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EDF36" w14:textId="77777777" w:rsidR="007C2CA1" w:rsidRPr="007C2CA1" w:rsidRDefault="007C2CA1" w:rsidP="007C2CA1">
      <w:pPr>
        <w:rPr>
          <w:b/>
          <w:bCs/>
        </w:rPr>
      </w:pPr>
      <w:r w:rsidRPr="007C2CA1">
        <w:rPr>
          <w:b/>
          <w:bCs/>
        </w:rPr>
        <w:t>[Flume]</w:t>
      </w:r>
    </w:p>
    <w:p w14:paraId="3665FA74" w14:textId="77777777" w:rsidR="007C2CA1" w:rsidRDefault="007C2CA1" w:rsidP="007C2CA1"/>
    <w:p w14:paraId="0145F3D5" w14:textId="77777777" w:rsidR="007C2CA1" w:rsidRDefault="007C2CA1" w:rsidP="007C2CA1">
      <w:r>
        <w:t>1. Introduction</w:t>
      </w:r>
    </w:p>
    <w:p w14:paraId="73A7F4FD" w14:textId="77777777" w:rsidR="007C2CA1" w:rsidRDefault="007C2CA1" w:rsidP="007C2CA1">
      <w:r>
        <w:t xml:space="preserve">    Apache Flume is a distributed, reliable, and available system</w:t>
      </w:r>
    </w:p>
    <w:p w14:paraId="0D6E7A1C" w14:textId="77777777" w:rsidR="007C2CA1" w:rsidRDefault="007C2CA1" w:rsidP="007C2CA1">
      <w:r>
        <w:t xml:space="preserve">    for efficiently collecting, aggregating and moving large amounts of log data</w:t>
      </w:r>
    </w:p>
    <w:p w14:paraId="624F4E46" w14:textId="77777777" w:rsidR="007C2CA1" w:rsidRDefault="007C2CA1" w:rsidP="007C2CA1">
      <w:r>
        <w:t xml:space="preserve">    from many different sources to a centralized data store.</w:t>
      </w:r>
    </w:p>
    <w:p w14:paraId="177AC5EC" w14:textId="77777777" w:rsidR="007C2CA1" w:rsidRDefault="007C2CA1" w:rsidP="007C2CA1"/>
    <w:p w14:paraId="5C07B730" w14:textId="77777777" w:rsidR="007C2CA1" w:rsidRDefault="007C2CA1" w:rsidP="007C2CA1">
      <w:r>
        <w:t xml:space="preserve">    基本构件：Source——Channel——Sink</w:t>
      </w:r>
    </w:p>
    <w:p w14:paraId="2F0B9F14" w14:textId="77777777" w:rsidR="007C2CA1" w:rsidRDefault="007C2CA1" w:rsidP="007C2CA1"/>
    <w:p w14:paraId="6BE298A8" w14:textId="77777777" w:rsidR="007C2CA1" w:rsidRDefault="007C2CA1" w:rsidP="007C2CA1">
      <w:r>
        <w:t xml:space="preserve">    配置：属性名称.分级结构</w:t>
      </w:r>
    </w:p>
    <w:p w14:paraId="6F074F6D" w14:textId="77777777" w:rsidR="007C2CA1" w:rsidRDefault="007C2CA1" w:rsidP="007C2CA1">
      <w:r>
        <w:t xml:space="preserve">    |顶级：代理名称.不同组件名称.组件中不同组件名称.组件的类型和属性</w:t>
      </w:r>
    </w:p>
    <w:p w14:paraId="067F061B" w14:textId="77777777" w:rsidR="007C2CA1" w:rsidRDefault="007C2CA1" w:rsidP="007C2CA1">
      <w:r>
        <w:t xml:space="preserve">    （属性种类由类型决定）</w:t>
      </w:r>
    </w:p>
    <w:p w14:paraId="5219F6E0" w14:textId="77777777" w:rsidR="007C2CA1" w:rsidRDefault="007C2CA1" w:rsidP="007C2CA1"/>
    <w:p w14:paraId="4920CAA3" w14:textId="77777777" w:rsidR="007C2CA1" w:rsidRDefault="007C2CA1" w:rsidP="007C2CA1">
      <w:r>
        <w:t>2. 事务与可靠性</w:t>
      </w:r>
    </w:p>
    <w:p w14:paraId="0A0AB233" w14:textId="77777777" w:rsidR="007C2CA1" w:rsidRDefault="007C2CA1" w:rsidP="007C2CA1">
      <w:r>
        <w:t xml:space="preserve">    Flume通过两个独立的事务负责从Source到Channel和从Channel到Sink的事件传递。</w:t>
      </w:r>
    </w:p>
    <w:p w14:paraId="5762FFFB" w14:textId="77777777" w:rsidR="007C2CA1" w:rsidRDefault="007C2CA1" w:rsidP="007C2CA1"/>
    <w:p w14:paraId="0C031588" w14:textId="77777777" w:rsidR="007C2CA1" w:rsidRDefault="007C2CA1" w:rsidP="007C2CA1">
      <w:r>
        <w:t xml:space="preserve">    只有事务中的所有事件全部传递到Channel且提交成功，Source才将文件标记为完成。</w:t>
      </w:r>
    </w:p>
    <w:p w14:paraId="6D5DB19C" w14:textId="77777777" w:rsidR="007C2CA1" w:rsidRDefault="007C2CA1" w:rsidP="007C2CA1">
      <w:r>
        <w:t xml:space="preserve">    Channel到Sink的事务传递过程也类似。</w:t>
      </w:r>
    </w:p>
    <w:p w14:paraId="3E739825" w14:textId="77777777" w:rsidR="007C2CA1" w:rsidRDefault="007C2CA1" w:rsidP="007C2CA1"/>
    <w:p w14:paraId="73A0A1A0" w14:textId="77777777" w:rsidR="007C2CA1" w:rsidRDefault="007C2CA1" w:rsidP="007C2CA1">
      <w:r>
        <w:t>3. 扇出</w:t>
      </w:r>
    </w:p>
    <w:p w14:paraId="74655D53" w14:textId="77777777" w:rsidR="007C2CA1" w:rsidRDefault="007C2CA1" w:rsidP="007C2CA1">
      <w:r>
        <w:t xml:space="preserve">    扇出是指从一个Source向多个Channel和多个Sink传递事件。</w:t>
      </w:r>
    </w:p>
    <w:p w14:paraId="6FBA3010" w14:textId="77777777" w:rsidR="007C2CA1" w:rsidRDefault="007C2CA1" w:rsidP="007C2CA1"/>
    <w:p w14:paraId="54D2B9D7" w14:textId="77777777" w:rsidR="007C2CA1" w:rsidRDefault="007C2CA1" w:rsidP="007C2CA1">
      <w:r>
        <w:t xml:space="preserve">    正常扇出流是向所有Channel复制事件，</w:t>
      </w:r>
    </w:p>
    <w:p w14:paraId="4AF49B9A" w14:textId="64DD9941" w:rsidR="005E4C3A" w:rsidRDefault="007C2CA1" w:rsidP="007C2CA1">
      <w:pPr>
        <w:ind w:firstLine="420"/>
      </w:pPr>
      <w:r>
        <w:t>但可以通过在Source上设置一个复用选择</w:t>
      </w:r>
      <w:proofErr w:type="gramStart"/>
      <w:r>
        <w:t>器实现</w:t>
      </w:r>
      <w:proofErr w:type="gramEnd"/>
      <w:r>
        <w:t>不同事件不同Channel。</w:t>
      </w:r>
    </w:p>
    <w:p w14:paraId="4155BCCD" w14:textId="1138E5E2" w:rsidR="007C2CA1" w:rsidRDefault="007C2CA1" w:rsidP="007C2CA1"/>
    <w:p w14:paraId="4ED7C7AC" w14:textId="22F3E9DF" w:rsidR="007C2CA1" w:rsidRDefault="007C2CA1" w:rsidP="007C2CA1">
      <w:r>
        <w:rPr>
          <w:rFonts w:hint="eastAsia"/>
        </w:rPr>
        <w:t>4.</w:t>
      </w:r>
      <w:r>
        <w:t xml:space="preserve"> </w:t>
      </w:r>
      <w:r w:rsidRPr="007C2CA1">
        <w:t>Data flow model</w:t>
      </w:r>
    </w:p>
    <w:p w14:paraId="2ED5A458" w14:textId="604E5D77" w:rsidR="007C2CA1" w:rsidRDefault="007C2CA1" w:rsidP="007C2CA1">
      <w:pPr>
        <w:jc w:val="center"/>
      </w:pPr>
      <w:r>
        <w:rPr>
          <w:noProof/>
        </w:rPr>
        <w:drawing>
          <wp:inline distT="0" distB="0" distL="0" distR="0" wp14:anchorId="59B44850" wp14:editId="4C80CB92">
            <wp:extent cx="3725726" cy="14017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0218" cy="14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95F7" w14:textId="5FF1F7E1" w:rsidR="007C2CA1" w:rsidRDefault="007C2CA1" w:rsidP="007C2CA1">
      <w:r>
        <w:rPr>
          <w:rFonts w:hint="eastAsia"/>
        </w:rPr>
        <w:t xml:space="preserve"> 5.</w:t>
      </w:r>
      <w:r>
        <w:t xml:space="preserve"> </w:t>
      </w:r>
      <w:proofErr w:type="spellStart"/>
      <w:r>
        <w:rPr>
          <w:rFonts w:hint="eastAsia"/>
        </w:rPr>
        <w:t>M</w:t>
      </w:r>
      <w:r w:rsidRPr="007C2CA1">
        <w:t>multi</w:t>
      </w:r>
      <w:proofErr w:type="spellEnd"/>
      <w:r w:rsidRPr="007C2CA1">
        <w:t>-agent flow</w:t>
      </w:r>
    </w:p>
    <w:p w14:paraId="60BF49E1" w14:textId="39072BA3" w:rsidR="007C2CA1" w:rsidRDefault="007C2CA1" w:rsidP="007C2CA1">
      <w:pPr>
        <w:jc w:val="center"/>
      </w:pPr>
      <w:r>
        <w:rPr>
          <w:noProof/>
        </w:rPr>
        <w:drawing>
          <wp:inline distT="0" distB="0" distL="0" distR="0" wp14:anchorId="6171AB51" wp14:editId="072BDE98">
            <wp:extent cx="4652387" cy="1039029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2961" cy="104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702F" w14:textId="246C948F" w:rsidR="007C2CA1" w:rsidRDefault="007C2CA1" w:rsidP="007C2CA1"/>
    <w:p w14:paraId="748BFE26" w14:textId="77777777" w:rsidR="007C2CA1" w:rsidRDefault="007C2CA1" w:rsidP="007C2CA1">
      <w:pPr>
        <w:rPr>
          <w:rFonts w:hint="eastAsia"/>
        </w:rPr>
      </w:pPr>
    </w:p>
    <w:p w14:paraId="1FF992DB" w14:textId="58AE4942" w:rsidR="007C2CA1" w:rsidRDefault="007C2CA1" w:rsidP="007C2CA1">
      <w:r>
        <w:rPr>
          <w:rFonts w:hint="eastAsia"/>
        </w:rPr>
        <w:lastRenderedPageBreak/>
        <w:t>6.</w:t>
      </w:r>
      <w:r>
        <w:t xml:space="preserve"> </w:t>
      </w:r>
      <w:r w:rsidRPr="007C2CA1">
        <w:t>Consolidation</w:t>
      </w:r>
    </w:p>
    <w:p w14:paraId="313D5E51" w14:textId="28FA4BE1" w:rsidR="007C2CA1" w:rsidRDefault="007C2CA1" w:rsidP="007C2CA1">
      <w:pPr>
        <w:jc w:val="center"/>
      </w:pPr>
      <w:r>
        <w:rPr>
          <w:noProof/>
        </w:rPr>
        <w:drawing>
          <wp:inline distT="0" distB="0" distL="0" distR="0" wp14:anchorId="692B18B4" wp14:editId="75C5311E">
            <wp:extent cx="4335864" cy="2924333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211" cy="293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5652" w14:textId="04A9026B" w:rsidR="007C2CA1" w:rsidRDefault="007C2CA1" w:rsidP="007C2CA1"/>
    <w:p w14:paraId="62CE68B5" w14:textId="77777777" w:rsidR="007C2CA1" w:rsidRDefault="007C2CA1" w:rsidP="007C2CA1">
      <w:pPr>
        <w:rPr>
          <w:rFonts w:hint="eastAsia"/>
        </w:rPr>
      </w:pPr>
    </w:p>
    <w:p w14:paraId="359DDF62" w14:textId="504FE975" w:rsidR="007C2CA1" w:rsidRDefault="007C2CA1" w:rsidP="007C2CA1">
      <w:r>
        <w:rPr>
          <w:rFonts w:hint="eastAsia"/>
        </w:rPr>
        <w:t>7.</w:t>
      </w:r>
      <w:r>
        <w:t xml:space="preserve"> </w:t>
      </w:r>
      <w:r w:rsidRPr="007C2CA1">
        <w:t>Multiplexing the flow</w:t>
      </w:r>
    </w:p>
    <w:p w14:paraId="661B79C2" w14:textId="7C9EB33A" w:rsidR="007C2CA1" w:rsidRPr="007C2CA1" w:rsidRDefault="007C2CA1" w:rsidP="007C2CA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4EB247" wp14:editId="2CB7078A">
            <wp:extent cx="4160018" cy="2432103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015" cy="24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CA1" w:rsidRPr="007C2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ED"/>
    <w:rsid w:val="000263ED"/>
    <w:rsid w:val="007C2CA1"/>
    <w:rsid w:val="008205AD"/>
    <w:rsid w:val="00E2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E2FE"/>
  <w15:chartTrackingRefBased/>
  <w15:docId w15:val="{1C54ADF9-C5B0-41D9-A73A-49AE677E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jack</dc:creator>
  <cp:keywords/>
  <dc:description/>
  <cp:lastModifiedBy>zhu jack</cp:lastModifiedBy>
  <cp:revision>2</cp:revision>
  <dcterms:created xsi:type="dcterms:W3CDTF">2020-07-20T12:08:00Z</dcterms:created>
  <dcterms:modified xsi:type="dcterms:W3CDTF">2020-07-20T12:11:00Z</dcterms:modified>
</cp:coreProperties>
</file>