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B237A" w14:textId="6E802CDF" w:rsidR="00B54ADC" w:rsidRDefault="00D2114A">
      <w:pPr>
        <w:rPr>
          <w:b/>
          <w:bCs/>
        </w:rPr>
      </w:pPr>
      <w:r>
        <w:rPr>
          <w:b/>
          <w:bCs/>
        </w:rPr>
        <w:t>Problem 1:</w:t>
      </w:r>
    </w:p>
    <w:p w14:paraId="46466BC9" w14:textId="465E7405" w:rsidR="00D2114A" w:rsidRDefault="00D2114A">
      <w:r>
        <w:t>We call the maximum and minimum values of the sampled signal x</w:t>
      </w:r>
      <w:r>
        <w:rPr>
          <w:vertAlign w:val="subscript"/>
        </w:rPr>
        <w:t>s</w:t>
      </w:r>
      <w:r>
        <w:t>(nT</w:t>
      </w:r>
      <w:r>
        <w:rPr>
          <w:vertAlign w:val="subscript"/>
        </w:rPr>
        <w:t>s</w:t>
      </w:r>
      <w:r>
        <w:t>) over the interval [0, T</w:t>
      </w:r>
      <w:r>
        <w:rPr>
          <w:vertAlign w:val="subscript"/>
        </w:rPr>
        <w:t>s</w:t>
      </w:r>
      <w:r>
        <w:t>], which we will call x</w:t>
      </w:r>
      <w:r>
        <w:rPr>
          <w:vertAlign w:val="subscript"/>
        </w:rPr>
        <w:t>max</w:t>
      </w:r>
      <w:r>
        <w:rPr>
          <w:vertAlign w:val="subscript"/>
        </w:rPr>
        <w:softHyphen/>
      </w:r>
      <w:r>
        <w:t xml:space="preserve"> and x</w:t>
      </w:r>
      <w:r>
        <w:rPr>
          <w:vertAlign w:val="subscript"/>
        </w:rPr>
        <w:t>min</w:t>
      </w:r>
      <w:r>
        <w:t xml:space="preserve">, </w:t>
      </w:r>
      <w:r w:rsidR="004A46BE">
        <w:t>respectively.</w:t>
      </w:r>
    </w:p>
    <w:p w14:paraId="3095CB38" w14:textId="0116B224" w:rsidR="004A46BE" w:rsidRDefault="004A46BE">
      <w:r>
        <w:t>x</w:t>
      </w:r>
      <w:r>
        <w:rPr>
          <w:vertAlign w:val="subscript"/>
        </w:rPr>
        <w:t>max</w:t>
      </w:r>
      <w:r>
        <w:t xml:space="preserve"> = 8cos(2π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= 8cos(2π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≈ 8</w:t>
      </w:r>
    </w:p>
    <w:p w14:paraId="5EBCB54A" w14:textId="632AA4C2" w:rsidR="00880ECD" w:rsidRDefault="00880ECD">
      <w:r>
        <w:t>x</w:t>
      </w:r>
      <w:r>
        <w:rPr>
          <w:vertAlign w:val="subscript"/>
        </w:rPr>
        <w:t>min</w:t>
      </w:r>
      <w:r>
        <w:t xml:space="preserve"> = –8  </w:t>
      </w:r>
    </w:p>
    <w:p w14:paraId="75FF9F8F" w14:textId="6D0B6A57" w:rsidR="00880ECD" w:rsidRDefault="00880ECD">
      <w:pPr>
        <w:rPr>
          <w:rFonts w:eastAsiaTheme="minorEastAsia"/>
        </w:rPr>
      </w:pPr>
      <w:r>
        <w:t xml:space="preserve">Step size Δq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(8 –(-8))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=2</m:t>
        </m:r>
      </m:oMath>
    </w:p>
    <w:p w14:paraId="69FB77F3" w14:textId="37EFE0C2" w:rsidR="00880ECD" w:rsidRDefault="00880ECD">
      <w:pPr>
        <w:rPr>
          <w:rFonts w:eastAsiaTheme="minorEastAsia"/>
        </w:rPr>
      </w:pPr>
      <w:r>
        <w:rPr>
          <w:rFonts w:eastAsiaTheme="minorEastAsia"/>
        </w:rPr>
        <w:t>Therefore, we have the quantization signal x</w:t>
      </w:r>
      <w:r>
        <w:rPr>
          <w:rFonts w:eastAsiaTheme="minorEastAsia"/>
          <w:vertAlign w:val="subscript"/>
        </w:rPr>
        <w:t>q</w:t>
      </w:r>
      <w:r>
        <w:rPr>
          <w:rFonts w:eastAsiaTheme="minorEastAsia"/>
        </w:rPr>
        <w:t>(n)</w:t>
      </w:r>
    </w:p>
    <w:p w14:paraId="088E3504" w14:textId="052344BE" w:rsidR="00880ECD" w:rsidRPr="00880ECD" w:rsidRDefault="00880ECD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q</w:t>
      </w:r>
      <w:r>
        <w:rPr>
          <w:rFonts w:eastAsiaTheme="minorEastAsia"/>
        </w:rPr>
        <w:t>(n) = round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nT</m:t>
                    </m:r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∆q</m:t>
                </m:r>
              </m:den>
            </m:f>
          </m:e>
        </m:d>
        <m:r>
          <w:rPr>
            <w:rFonts w:ascii="Cambria Math" w:eastAsiaTheme="minorEastAsia" w:hAnsi="Cambria Math"/>
          </w:rPr>
          <m:t>×∆q</m:t>
        </m:r>
      </m:oMath>
    </w:p>
    <w:p w14:paraId="5FEF0F0A" w14:textId="4637FC36" w:rsidR="00880ECD" w:rsidRDefault="006C52DC">
      <w:pPr>
        <w:rPr>
          <w:b/>
          <w:bCs/>
        </w:rPr>
      </w:pPr>
      <w:r>
        <w:rPr>
          <w:b/>
          <w:bCs/>
        </w:rPr>
        <w:t>Code:</w:t>
      </w:r>
    </w:p>
    <w:p w14:paraId="75F7BE4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close all;</w:t>
      </w:r>
    </w:p>
    <w:p w14:paraId="3C4AFE6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clear all;</w:t>
      </w:r>
    </w:p>
    <w:p w14:paraId="240ED58B" w14:textId="77777777" w:rsidR="006C52DC" w:rsidRPr="006C52DC" w:rsidRDefault="006C52DC" w:rsidP="006C52DC">
      <w:pPr>
        <w:rPr>
          <w:b/>
          <w:bCs/>
        </w:rPr>
      </w:pPr>
    </w:p>
    <w:p w14:paraId="6822EF5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xmin = -8;</w:t>
      </w:r>
    </w:p>
    <w:p w14:paraId="1F44BF2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xmax = 8;</w:t>
      </w:r>
    </w:p>
    <w:p w14:paraId="2B65761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n =3;</w:t>
      </w:r>
    </w:p>
    <w:p w14:paraId="6E6FF1B2" w14:textId="77777777" w:rsidR="006C52DC" w:rsidRPr="006C52DC" w:rsidRDefault="006C52DC" w:rsidP="006C52DC">
      <w:pPr>
        <w:rPr>
          <w:b/>
          <w:bCs/>
        </w:rPr>
      </w:pPr>
    </w:p>
    <w:p w14:paraId="5798335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t= 0:0.0005:2;</w:t>
      </w:r>
    </w:p>
    <w:p w14:paraId="04F6B69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 = 8*cos(4*pi*t);</w:t>
      </w:r>
    </w:p>
    <w:p w14:paraId="07C6E5B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Ts = 0.01;</w:t>
      </w:r>
    </w:p>
    <w:p w14:paraId="74668B4B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t2 = 0:Ts:2;</w:t>
      </w:r>
    </w:p>
    <w:p w14:paraId="1CFAADD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xs = 8*cos(4*pi*t2);</w:t>
      </w:r>
    </w:p>
    <w:p w14:paraId="57EBD2AB" w14:textId="77777777" w:rsidR="006C52DC" w:rsidRPr="006C52DC" w:rsidRDefault="006C52DC" w:rsidP="006C52DC">
      <w:pPr>
        <w:rPr>
          <w:b/>
          <w:bCs/>
        </w:rPr>
      </w:pPr>
    </w:p>
    <w:p w14:paraId="0CFDC17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</w:t>
      </w:r>
    </w:p>
    <w:p w14:paraId="7DF4AA4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subplot(211)</w:t>
      </w:r>
    </w:p>
    <w:p w14:paraId="2E3660A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plot(t,x, 'LineWidth',1.2)</w:t>
      </w:r>
    </w:p>
    <w:p w14:paraId="7725E8B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xlabel('time (s)')</w:t>
      </w:r>
    </w:p>
    <w:p w14:paraId="045D815C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ylabel('x_s(t)')</w:t>
      </w:r>
    </w:p>
    <w:p w14:paraId="123867F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hold on </w:t>
      </w:r>
    </w:p>
    <w:p w14:paraId="18FA05EA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stem(t2,xs,'.')</w:t>
      </w:r>
    </w:p>
    <w:p w14:paraId="4AC1B3E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title('Original and Sampled signals')</w:t>
      </w:r>
    </w:p>
    <w:p w14:paraId="041F933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set(gca, "linewidth", 1, "fontsize", 18);</w:t>
      </w:r>
    </w:p>
    <w:p w14:paraId="4A5F66D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48F9395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legend('x(t)', 'x_s(t)')</w:t>
      </w:r>
    </w:p>
    <w:p w14:paraId="1C19CCBF" w14:textId="77777777" w:rsidR="006C52DC" w:rsidRPr="006C52DC" w:rsidRDefault="006C52DC" w:rsidP="006C52DC">
      <w:pPr>
        <w:rPr>
          <w:b/>
          <w:bCs/>
        </w:rPr>
      </w:pPr>
    </w:p>
    <w:p w14:paraId="24D084D2" w14:textId="77777777" w:rsidR="006C52DC" w:rsidRPr="006C52DC" w:rsidRDefault="006C52DC" w:rsidP="006C52DC">
      <w:pPr>
        <w:rPr>
          <w:b/>
          <w:bCs/>
        </w:rPr>
      </w:pPr>
    </w:p>
    <w:p w14:paraId="6E84201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v = xmin:0.001:xmax;</w:t>
      </w:r>
    </w:p>
    <w:p w14:paraId="5DCEF35B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lsb = (xmax-xmin)/2^n;</w:t>
      </w:r>
    </w:p>
    <w:p w14:paraId="675AD97A" w14:textId="77777777" w:rsidR="006C52DC" w:rsidRPr="006C52DC" w:rsidRDefault="006C52DC" w:rsidP="006C52DC">
      <w:pPr>
        <w:rPr>
          <w:b/>
          <w:bCs/>
        </w:rPr>
      </w:pPr>
    </w:p>
    <w:p w14:paraId="2355FAFC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function [xq] = quantizer(x, n, vmin, vmax)</w:t>
      </w:r>
    </w:p>
    <w:p w14:paraId="348A4AF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% this is the quantizer function, this produced the quantized bits as outputs</w:t>
      </w:r>
    </w:p>
    <w:p w14:paraId="386AF97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lastRenderedPageBreak/>
        <w:t>lsb = (vmax-vmin)/2^n;</w:t>
      </w:r>
    </w:p>
    <w:p w14:paraId="7AF211B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levels = vmin+lsb*(1:(2^n-1));</w:t>
      </w:r>
    </w:p>
    <w:p w14:paraId="339F7DF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xq = zeros(size(x));</w:t>
      </w:r>
    </w:p>
    <w:p w14:paraId="08B1365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for i = 1:(2^n-1)</w:t>
      </w:r>
    </w:p>
    <w:p w14:paraId="117E82D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  xq = xq+(x&gt;=levels(i));</w:t>
      </w:r>
    </w:p>
    <w:p w14:paraId="3D6F61A1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7501354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4A66C6AE" w14:textId="77777777" w:rsidR="006C52DC" w:rsidRPr="006C52DC" w:rsidRDefault="006C52DC" w:rsidP="006C52DC">
      <w:pPr>
        <w:rPr>
          <w:b/>
          <w:bCs/>
        </w:rPr>
      </w:pPr>
    </w:p>
    <w:p w14:paraId="63E0D6DA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function [xq] = zerohold(x, t, t2)</w:t>
      </w:r>
    </w:p>
    <w:p w14:paraId="439F5AA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% this generates the zero hold signal</w:t>
      </w:r>
    </w:p>
    <w:p w14:paraId="5364F93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xq = zeros(size(t));</w:t>
      </w:r>
    </w:p>
    <w:p w14:paraId="63B91F7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for i = 1:length(t)</w:t>
      </w:r>
    </w:p>
    <w:p w14:paraId="4FFA42A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  xq(i) = x(find(t2&lt;=t(i), 1, 'last'));</w:t>
      </w:r>
    </w:p>
    <w:p w14:paraId="4EDBA94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5BF9F3D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1F0D54C8" w14:textId="77777777" w:rsidR="006C52DC" w:rsidRPr="006C52DC" w:rsidRDefault="006C52DC" w:rsidP="006C52DC">
      <w:pPr>
        <w:rPr>
          <w:b/>
          <w:bCs/>
        </w:rPr>
      </w:pPr>
    </w:p>
    <w:p w14:paraId="5D7A3AEC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</w:t>
      </w:r>
    </w:p>
    <w:p w14:paraId="3533476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quant = quantizer(v, n, xmin, xmax);</w:t>
      </w:r>
    </w:p>
    <w:p w14:paraId="0B4701D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subplot(211)</w:t>
      </w:r>
    </w:p>
    <w:p w14:paraId="3E1DD977" w14:textId="77777777" w:rsidR="006C52DC" w:rsidRPr="006C52DC" w:rsidRDefault="006C52DC" w:rsidP="006C52DC">
      <w:pPr>
        <w:rPr>
          <w:b/>
          <w:bCs/>
        </w:rPr>
      </w:pPr>
    </w:p>
    <w:p w14:paraId="1A2C6D9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plot(v, quant, 'LineWidth', 1.2)</w:t>
      </w:r>
    </w:p>
    <w:p w14:paraId="35751F0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xlabel('V ')</w:t>
      </w:r>
    </w:p>
    <w:p w14:paraId="693371C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ylabel('Quantized bits')</w:t>
      </w:r>
    </w:p>
    <w:p w14:paraId="75A1E31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title('Quantization Function')</w:t>
      </w:r>
    </w:p>
    <w:p w14:paraId="5E92FCB1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set(gca, "linewidth", 1, "fontsize", 18);</w:t>
      </w:r>
    </w:p>
    <w:p w14:paraId="47F509D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1E863F8A" w14:textId="77777777" w:rsidR="006C52DC" w:rsidRPr="006C52DC" w:rsidRDefault="006C52DC" w:rsidP="006C52DC">
      <w:pPr>
        <w:rPr>
          <w:b/>
          <w:bCs/>
        </w:rPr>
      </w:pPr>
    </w:p>
    <w:p w14:paraId="1F4055D8" w14:textId="77777777" w:rsidR="006C52DC" w:rsidRPr="006C52DC" w:rsidRDefault="006C52DC" w:rsidP="006C52DC">
      <w:pPr>
        <w:rPr>
          <w:b/>
          <w:bCs/>
        </w:rPr>
      </w:pPr>
    </w:p>
    <w:p w14:paraId="022A089A" w14:textId="77777777" w:rsidR="006C52DC" w:rsidRPr="006C52DC" w:rsidRDefault="006C52DC" w:rsidP="006C52DC">
      <w:pPr>
        <w:rPr>
          <w:b/>
          <w:bCs/>
        </w:rPr>
      </w:pPr>
    </w:p>
    <w:p w14:paraId="2198BA3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xq = quantizer(xs, n, xmin, xmax);</w:t>
      </w:r>
    </w:p>
    <w:p w14:paraId="7B2C814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fprintf("The first 10 encoded bits are :\n" )</w:t>
      </w:r>
    </w:p>
    <w:p w14:paraId="7568ABE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dec2bin(xq(1:10))</w:t>
      </w:r>
    </w:p>
    <w:p w14:paraId="4B989E3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xq = zerohold(xq, t, t2);</w:t>
      </w:r>
    </w:p>
    <w:p w14:paraId="38FA1B84" w14:textId="77777777" w:rsidR="006C52DC" w:rsidRPr="006C52DC" w:rsidRDefault="006C52DC" w:rsidP="006C52DC">
      <w:pPr>
        <w:rPr>
          <w:b/>
          <w:bCs/>
        </w:rPr>
      </w:pPr>
    </w:p>
    <w:p w14:paraId="6DFE5CA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figure(1)</w:t>
      </w:r>
    </w:p>
    <w:p w14:paraId="5234B035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xq = xmin+xq*lsb;</w:t>
      </w:r>
    </w:p>
    <w:p w14:paraId="4A58B6B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subplot(212)</w:t>
      </w:r>
    </w:p>
    <w:p w14:paraId="4867A0E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plot(t,x, 'LineWidth',1.2)</w:t>
      </w:r>
    </w:p>
    <w:p w14:paraId="4A942D0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xlabel('time (s)')</w:t>
      </w:r>
    </w:p>
    <w:p w14:paraId="3191774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ylabel('x_q(t)')</w:t>
      </w:r>
    </w:p>
    <w:p w14:paraId="349AE9E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hold on </w:t>
      </w:r>
    </w:p>
    <w:p w14:paraId="360BA1A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plot(t,xq, 'LineWidth',1.2)</w:t>
      </w:r>
    </w:p>
    <w:p w14:paraId="774544A1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lastRenderedPageBreak/>
        <w:t>legend('x(t)', 'x_q(t)')</w:t>
      </w:r>
    </w:p>
    <w:p w14:paraId="3766C0D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title('Original signal and Quantized Signal')</w:t>
      </w:r>
    </w:p>
    <w:p w14:paraId="7C009E6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set(gca, "linewidth", 1, "fontsize", 18);</w:t>
      </w:r>
    </w:p>
    <w:p w14:paraId="3EC95B9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4DCA7941" w14:textId="77777777" w:rsidR="006C52DC" w:rsidRPr="006C52DC" w:rsidRDefault="006C52DC" w:rsidP="006C52DC">
      <w:pPr>
        <w:rPr>
          <w:b/>
          <w:bCs/>
        </w:rPr>
      </w:pPr>
    </w:p>
    <w:p w14:paraId="6B9A999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figure(2)</w:t>
      </w:r>
    </w:p>
    <w:p w14:paraId="2502192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subplot(212)</w:t>
      </w:r>
    </w:p>
    <w:p w14:paraId="5C8CDAE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plot(t,x-xq, 'LineWidth',1.2)</w:t>
      </w:r>
    </w:p>
    <w:p w14:paraId="22B64D3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xlabel('time (s)')</w:t>
      </w:r>
    </w:p>
    <w:p w14:paraId="46BD48D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ylabel('n_q(t) = x(t)-x_q(t)')</w:t>
      </w:r>
    </w:p>
    <w:p w14:paraId="66A1393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title('Quantization Error')</w:t>
      </w:r>
    </w:p>
    <w:p w14:paraId="521D31F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set(gca, "linewidth", 1, "fontsize", 18);</w:t>
      </w:r>
    </w:p>
    <w:p w14:paraId="4512F75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03A8D028" w14:textId="77777777" w:rsidR="006C52DC" w:rsidRPr="006C52DC" w:rsidRDefault="006C52DC" w:rsidP="006C52DC">
      <w:pPr>
        <w:rPr>
          <w:b/>
          <w:bCs/>
        </w:rPr>
      </w:pPr>
    </w:p>
    <w:p w14:paraId="6CD36EEB" w14:textId="40B1ECBB" w:rsidR="006C52DC" w:rsidRDefault="006C52DC" w:rsidP="006C52DC">
      <w:pPr>
        <w:rPr>
          <w:b/>
          <w:bCs/>
        </w:rPr>
      </w:pPr>
      <w:r w:rsidRPr="006C52DC">
        <w:rPr>
          <w:b/>
          <w:bCs/>
          <w:noProof/>
        </w:rPr>
        <w:drawing>
          <wp:inline distT="0" distB="0" distL="0" distR="0" wp14:anchorId="7D92D609" wp14:editId="4D30B313">
            <wp:extent cx="5916295" cy="3128010"/>
            <wp:effectExtent l="0" t="0" r="825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764" w14:textId="46C9588E" w:rsidR="00A051ED" w:rsidRDefault="00A051ED" w:rsidP="006C52DC">
      <w:pPr>
        <w:rPr>
          <w:b/>
          <w:bCs/>
        </w:rPr>
      </w:pPr>
    </w:p>
    <w:p w14:paraId="35572663" w14:textId="4931BA49" w:rsidR="00A051ED" w:rsidRDefault="00A051ED" w:rsidP="006C52DC">
      <w:pPr>
        <w:rPr>
          <w:b/>
          <w:bCs/>
        </w:rPr>
      </w:pPr>
      <w:r>
        <w:rPr>
          <w:b/>
          <w:bCs/>
        </w:rPr>
        <w:t>Problem 2:</w:t>
      </w:r>
    </w:p>
    <w:p w14:paraId="13C46787" w14:textId="25D233F8" w:rsidR="00A051ED" w:rsidRDefault="00A051ED" w:rsidP="006C52DC">
      <w:r>
        <w:t xml:space="preserve">The code and the graph of the quantization error </w:t>
      </w:r>
      <w:r>
        <w:rPr>
          <w:rFonts w:ascii="Cambria Math" w:hAnsi="Cambria Math" w:cs="Cambria Math"/>
        </w:rPr>
        <w:t>𝜀</w:t>
      </w:r>
      <w:r>
        <w:t>[</w:t>
      </w:r>
      <w:r>
        <w:rPr>
          <w:rFonts w:ascii="Cambria Math" w:hAnsi="Cambria Math" w:cs="Cambria Math"/>
        </w:rPr>
        <w:t>𝑛</w:t>
      </w:r>
      <w:r>
        <w:t>] is executed in problem 1</w:t>
      </w:r>
    </w:p>
    <w:p w14:paraId="0C207535" w14:textId="4781606C" w:rsidR="00A051ED" w:rsidRDefault="00A051ED" w:rsidP="006C52DC">
      <w:r>
        <w:t>Code sequence represent the 8 levels of quantization:</w:t>
      </w:r>
    </w:p>
    <w:p w14:paraId="32BFB8AC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% Define the quantization levels</w:t>
      </w:r>
    </w:p>
    <w:p w14:paraId="001C734F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Q = 8;</w:t>
      </w:r>
    </w:p>
    <w:p w14:paraId="5E80427D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gay = linspace(-Q/2, Q/2, Q);</w:t>
      </w:r>
    </w:p>
    <w:p w14:paraId="7983965E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function code = encode_level(level, gay)</w:t>
      </w:r>
    </w:p>
    <w:p w14:paraId="482C7E06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index = find(gay == level);</w:t>
      </w:r>
    </w:p>
    <w:p w14:paraId="6DEB78FB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code = dec2bin(index-1, ceil(log2(length(gay))));</w:t>
      </w:r>
    </w:p>
    <w:p w14:paraId="7D8D15FD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if (length(code) &lt; ceil(log2(length(gay))))</w:t>
      </w:r>
    </w:p>
    <w:p w14:paraId="28917ED3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    code = ['0'*(ceil(log2(length(gay)))-length(code)), code];</w:t>
      </w:r>
    </w:p>
    <w:p w14:paraId="70BB3E7D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endif</w:t>
      </w:r>
    </w:p>
    <w:p w14:paraId="5A593972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lastRenderedPageBreak/>
        <w:t>endfunction</w:t>
      </w:r>
    </w:p>
    <w:p w14:paraId="2BFDA3F4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% Define the quantization step</w:t>
      </w:r>
    </w:p>
    <w:p w14:paraId="3C87A3CE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delta = gay(2) - gay(1);</w:t>
      </w:r>
    </w:p>
    <w:p w14:paraId="3AA3D959" w14:textId="77777777" w:rsidR="00A051ED" w:rsidRPr="00A051ED" w:rsidRDefault="00A051ED" w:rsidP="00A051ED">
      <w:pPr>
        <w:rPr>
          <w:b/>
          <w:bCs/>
        </w:rPr>
      </w:pPr>
    </w:p>
    <w:p w14:paraId="3AD5F80F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% Display the code sequence</w:t>
      </w:r>
    </w:p>
    <w:p w14:paraId="3D9A314A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disp("Quantization Code Sequence:");</w:t>
      </w:r>
    </w:p>
    <w:p w14:paraId="5F61B58E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for i = 1:length(gay)</w:t>
      </w:r>
    </w:p>
    <w:p w14:paraId="427EE1FA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code = encode_level(gay(i), gay);</w:t>
      </w:r>
    </w:p>
    <w:p w14:paraId="18B0020C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fprintf("x̂(nTs) = %g -&gt; %s\n", gay(i), code);</w:t>
      </w:r>
    </w:p>
    <w:p w14:paraId="495CDC7C" w14:textId="6B99EE83" w:rsidR="00A051ED" w:rsidRDefault="00A051ED" w:rsidP="00A051ED">
      <w:pPr>
        <w:rPr>
          <w:b/>
          <w:bCs/>
        </w:rPr>
      </w:pPr>
      <w:r w:rsidRPr="00A051ED">
        <w:rPr>
          <w:b/>
          <w:bCs/>
        </w:rPr>
        <w:t>endfor</w:t>
      </w:r>
    </w:p>
    <w:p w14:paraId="0B5FF87A" w14:textId="4DDE7224" w:rsidR="00A051ED" w:rsidRDefault="00A051ED" w:rsidP="00A051ED">
      <w:pPr>
        <w:rPr>
          <w:b/>
          <w:bCs/>
        </w:rPr>
      </w:pPr>
      <w:r w:rsidRPr="00A051ED">
        <w:rPr>
          <w:b/>
          <w:bCs/>
          <w:noProof/>
        </w:rPr>
        <w:drawing>
          <wp:inline distT="0" distB="0" distL="0" distR="0" wp14:anchorId="30BBD4CE" wp14:editId="30DFB243">
            <wp:extent cx="2491956" cy="1455546"/>
            <wp:effectExtent l="0" t="0" r="381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B74D" w14:textId="4A16471F" w:rsidR="001877B9" w:rsidRDefault="001877B9" w:rsidP="00A051ED">
      <w:pPr>
        <w:rPr>
          <w:b/>
          <w:bCs/>
        </w:rPr>
      </w:pPr>
    </w:p>
    <w:p w14:paraId="53B34A66" w14:textId="289686C6" w:rsidR="001877B9" w:rsidRDefault="001877B9" w:rsidP="00A051ED">
      <w:pPr>
        <w:rPr>
          <w:b/>
          <w:bCs/>
        </w:rPr>
      </w:pPr>
      <w:r>
        <w:rPr>
          <w:b/>
          <w:bCs/>
        </w:rPr>
        <w:t>Problem 3:</w:t>
      </w:r>
    </w:p>
    <w:p w14:paraId="5560B60A" w14:textId="77777777" w:rsidR="001A7F9B" w:rsidRDefault="001A7F9B" w:rsidP="00A051ED">
      <w:r>
        <w:t>(a)</w:t>
      </w:r>
    </w:p>
    <w:p w14:paraId="31BD1A25" w14:textId="58A1E1CF" w:rsidR="001877B9" w:rsidRPr="001877B9" w:rsidRDefault="001877B9" w:rsidP="00A051ED">
      <w:r w:rsidRPr="001877B9">
        <w:t>Code:</w:t>
      </w:r>
    </w:p>
    <w:p w14:paraId="65F550C5" w14:textId="77777777" w:rsidR="001877B9" w:rsidRPr="001877B9" w:rsidRDefault="001877B9" w:rsidP="001877B9">
      <w:pPr>
        <w:rPr>
          <w:b/>
          <w:bCs/>
        </w:rPr>
      </w:pPr>
      <w:r w:rsidRPr="001877B9">
        <w:rPr>
          <w:b/>
          <w:bCs/>
        </w:rPr>
        <w:t>function answer = quantized_example(x, R, B)</w:t>
      </w:r>
    </w:p>
    <w:p w14:paraId="0F287780" w14:textId="77777777" w:rsidR="001877B9" w:rsidRPr="001877B9" w:rsidRDefault="001877B9" w:rsidP="001877B9">
      <w:pPr>
        <w:rPr>
          <w:b/>
          <w:bCs/>
        </w:rPr>
      </w:pPr>
      <w:r w:rsidRPr="001877B9">
        <w:rPr>
          <w:b/>
          <w:bCs/>
        </w:rPr>
        <w:t xml:space="preserve">  delta = R/(2^B);</w:t>
      </w:r>
    </w:p>
    <w:p w14:paraId="1E7D2C7D" w14:textId="77777777" w:rsidR="001877B9" w:rsidRPr="001877B9" w:rsidRDefault="001877B9" w:rsidP="001877B9">
      <w:pPr>
        <w:rPr>
          <w:b/>
          <w:bCs/>
        </w:rPr>
      </w:pPr>
      <w:r w:rsidRPr="001877B9">
        <w:rPr>
          <w:b/>
          <w:bCs/>
        </w:rPr>
        <w:t xml:space="preserve">  answer = delta*floor(x/delta+0.5);</w:t>
      </w:r>
    </w:p>
    <w:p w14:paraId="79FE33DD" w14:textId="7A34706D" w:rsidR="001877B9" w:rsidRDefault="001877B9" w:rsidP="001877B9">
      <w:pPr>
        <w:rPr>
          <w:b/>
          <w:bCs/>
        </w:rPr>
      </w:pPr>
      <w:r w:rsidRPr="001877B9">
        <w:rPr>
          <w:b/>
          <w:bCs/>
        </w:rPr>
        <w:t>end</w:t>
      </w:r>
    </w:p>
    <w:p w14:paraId="4BCC9E87" w14:textId="77777777" w:rsidR="001A7F9B" w:rsidRDefault="001A7F9B" w:rsidP="001877B9"/>
    <w:p w14:paraId="48C9FAC9" w14:textId="1EDAD290" w:rsidR="001A7F9B" w:rsidRDefault="001A7F9B" w:rsidP="001877B9">
      <w:r>
        <w:t>(b)</w:t>
      </w:r>
    </w:p>
    <w:p w14:paraId="5A6C83A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x=-8:1:7;</w:t>
      </w:r>
    </w:p>
    <w:p w14:paraId="1002D7B0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R=16;</w:t>
      </w:r>
    </w:p>
    <w:p w14:paraId="58193BC0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B=3;</w:t>
      </w:r>
    </w:p>
    <w:p w14:paraId="5B161329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function answer = quantized_example(x, R, B)</w:t>
      </w:r>
    </w:p>
    <w:p w14:paraId="78E9E0A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 xml:space="preserve">  delta = R/(2^B);</w:t>
      </w:r>
    </w:p>
    <w:p w14:paraId="3F5BB7C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 xml:space="preserve">  answer = delta*floor(x/delta+0.5);</w:t>
      </w:r>
    </w:p>
    <w:p w14:paraId="3CA59912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end</w:t>
      </w:r>
    </w:p>
    <w:p w14:paraId="37EE0A3A" w14:textId="420B1FDF" w:rsidR="001A7F9B" w:rsidRDefault="001A7F9B" w:rsidP="001A7F9B">
      <w:pPr>
        <w:rPr>
          <w:b/>
          <w:bCs/>
        </w:rPr>
      </w:pPr>
      <w:r w:rsidRPr="001A7F9B">
        <w:rPr>
          <w:b/>
          <w:bCs/>
        </w:rPr>
        <w:t>y=quantized_example(x, R, B);</w:t>
      </w:r>
    </w:p>
    <w:p w14:paraId="3FD28ED2" w14:textId="234E4235" w:rsidR="001A7F9B" w:rsidRDefault="001A7F9B" w:rsidP="001A7F9B">
      <w:pPr>
        <w:rPr>
          <w:b/>
          <w:bCs/>
        </w:rPr>
      </w:pPr>
      <w:r w:rsidRPr="001A7F9B">
        <w:rPr>
          <w:b/>
          <w:bCs/>
          <w:noProof/>
        </w:rPr>
        <w:lastRenderedPageBreak/>
        <w:drawing>
          <wp:inline distT="0" distB="0" distL="0" distR="0" wp14:anchorId="29D36A24" wp14:editId="2E9B9FCD">
            <wp:extent cx="4305673" cy="1714649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0B7" w14:textId="41DE1E91" w:rsidR="001A7F9B" w:rsidRDefault="001A7F9B" w:rsidP="001A7F9B">
      <w:pPr>
        <w:rPr>
          <w:b/>
          <w:bCs/>
        </w:rPr>
      </w:pPr>
    </w:p>
    <w:p w14:paraId="01478276" w14:textId="03F64BE8" w:rsidR="001A7F9B" w:rsidRDefault="001A7F9B" w:rsidP="001A7F9B">
      <w:r>
        <w:t>(c)</w:t>
      </w:r>
    </w:p>
    <w:p w14:paraId="33C27069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figure</w:t>
      </w:r>
    </w:p>
    <w:p w14:paraId="455F35A6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subplot(211);</w:t>
      </w:r>
    </w:p>
    <w:p w14:paraId="709A0269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plot(x);</w:t>
      </w:r>
    </w:p>
    <w:p w14:paraId="5F5B5F91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title('Input Signal');</w:t>
      </w:r>
    </w:p>
    <w:p w14:paraId="4F6E2D65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xlabel('Sample Number');</w:t>
      </w:r>
    </w:p>
    <w:p w14:paraId="50D04EDC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ylabel('Amplitude (V)');</w:t>
      </w:r>
    </w:p>
    <w:p w14:paraId="626E3F96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set(gca, "linewidth", 1, "fontsize", 18);</w:t>
      </w:r>
    </w:p>
    <w:p w14:paraId="3A8A4C6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grid on</w:t>
      </w:r>
    </w:p>
    <w:p w14:paraId="66A14535" w14:textId="77777777" w:rsidR="001A7F9B" w:rsidRPr="001A7F9B" w:rsidRDefault="001A7F9B" w:rsidP="001A7F9B">
      <w:pPr>
        <w:rPr>
          <w:b/>
          <w:bCs/>
        </w:rPr>
      </w:pPr>
    </w:p>
    <w:p w14:paraId="53E8FAE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subplot(212);</w:t>
      </w:r>
    </w:p>
    <w:p w14:paraId="2BEDC13D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stem(y);</w:t>
      </w:r>
    </w:p>
    <w:p w14:paraId="5B1B14C7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title('Quantized Signal');</w:t>
      </w:r>
    </w:p>
    <w:p w14:paraId="38F90B68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xlabel('Sample Number');</w:t>
      </w:r>
    </w:p>
    <w:p w14:paraId="45376AF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ylabel('Amplitude (V)');</w:t>
      </w:r>
    </w:p>
    <w:p w14:paraId="7A0EC1C4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set(gca, "linewidth", 1, "fontsize", 18);</w:t>
      </w:r>
    </w:p>
    <w:p w14:paraId="1ACAA6CD" w14:textId="232C8613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grid on</w:t>
      </w:r>
    </w:p>
    <w:p w14:paraId="0843748C" w14:textId="1B185D19" w:rsidR="001A7F9B" w:rsidRPr="001A7F9B" w:rsidRDefault="001A7F9B" w:rsidP="001877B9">
      <w:r w:rsidRPr="001A7F9B">
        <w:rPr>
          <w:noProof/>
        </w:rPr>
        <w:drawing>
          <wp:inline distT="0" distB="0" distL="0" distR="0" wp14:anchorId="10B83D22" wp14:editId="13452232">
            <wp:extent cx="5916295" cy="3138805"/>
            <wp:effectExtent l="0" t="0" r="8255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9B" w:rsidRPr="001A7F9B" w:rsidSect="001D38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5BA79" w14:textId="77777777" w:rsidR="00393143" w:rsidRDefault="00393143" w:rsidP="00D5570D">
      <w:pPr>
        <w:spacing w:line="240" w:lineRule="auto"/>
      </w:pPr>
      <w:r>
        <w:separator/>
      </w:r>
    </w:p>
  </w:endnote>
  <w:endnote w:type="continuationSeparator" w:id="0">
    <w:p w14:paraId="380726C8" w14:textId="77777777" w:rsidR="00393143" w:rsidRDefault="00393143" w:rsidP="00D55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0BD85" w14:textId="77777777" w:rsidR="005A2C3A" w:rsidRDefault="005A2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D2BE" w14:textId="77777777" w:rsidR="005A2C3A" w:rsidRDefault="005A2C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4E3C6" w14:textId="77777777" w:rsidR="005A2C3A" w:rsidRDefault="005A2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1A58" w14:textId="77777777" w:rsidR="00393143" w:rsidRDefault="00393143" w:rsidP="00D5570D">
      <w:pPr>
        <w:spacing w:line="240" w:lineRule="auto"/>
      </w:pPr>
      <w:r>
        <w:separator/>
      </w:r>
    </w:p>
  </w:footnote>
  <w:footnote w:type="continuationSeparator" w:id="0">
    <w:p w14:paraId="7398C71B" w14:textId="77777777" w:rsidR="00393143" w:rsidRDefault="00393143" w:rsidP="00D55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77CF7" w14:textId="77777777" w:rsidR="005A2C3A" w:rsidRDefault="005A2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40E55" w14:textId="71F7B37E" w:rsidR="00D5570D" w:rsidRDefault="00D5570D">
    <w:pPr>
      <w:pStyle w:val="Header"/>
    </w:pPr>
    <w:r>
      <w:t>NGUY</w:t>
    </w:r>
    <w:r w:rsidR="005A2C3A">
      <w:t>EN GIA CAT TUONG</w:t>
    </w:r>
    <w:r>
      <w:t xml:space="preserve"> – ITITIU21</w:t>
    </w:r>
    <w:r w:rsidR="005A2C3A">
      <w:t>117</w:t>
    </w:r>
    <w:r w:rsidR="001A7F9B">
      <w:t xml:space="preserve"> </w:t>
    </w:r>
    <w:r w:rsidR="005A4310">
      <w:t>–</w:t>
    </w:r>
    <w:r w:rsidR="001A7F9B">
      <w:t xml:space="preserve"> </w:t>
    </w:r>
    <w:r w:rsidR="005A4310">
      <w:t>EE093IU Group 03 – March 07,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3FD70" w14:textId="77777777" w:rsidR="005A2C3A" w:rsidRDefault="005A2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D"/>
    <w:rsid w:val="001877B9"/>
    <w:rsid w:val="001A7F9B"/>
    <w:rsid w:val="001D385C"/>
    <w:rsid w:val="00393143"/>
    <w:rsid w:val="004A46BE"/>
    <w:rsid w:val="005A2C3A"/>
    <w:rsid w:val="005A4310"/>
    <w:rsid w:val="006C52DC"/>
    <w:rsid w:val="007D4CC6"/>
    <w:rsid w:val="00880ECD"/>
    <w:rsid w:val="00A051ED"/>
    <w:rsid w:val="00A923FF"/>
    <w:rsid w:val="00B54ADC"/>
    <w:rsid w:val="00D2114A"/>
    <w:rsid w:val="00D5570D"/>
    <w:rsid w:val="00EE0832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B6F"/>
  <w15:chartTrackingRefBased/>
  <w15:docId w15:val="{416C9427-A71F-4D88-8470-8C89ED7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7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0D"/>
  </w:style>
  <w:style w:type="paragraph" w:styleId="Footer">
    <w:name w:val="footer"/>
    <w:basedOn w:val="Normal"/>
    <w:link w:val="FooterChar"/>
    <w:uiPriority w:val="99"/>
    <w:unhideWhenUsed/>
    <w:rsid w:val="00D557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0D"/>
  </w:style>
  <w:style w:type="character" w:styleId="PlaceholderText">
    <w:name w:val="Placeholder Text"/>
    <w:basedOn w:val="DefaultParagraphFont"/>
    <w:uiPriority w:val="99"/>
    <w:semiHidden/>
    <w:rsid w:val="004A4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no level</cp:lastModifiedBy>
  <cp:revision>2</cp:revision>
  <dcterms:created xsi:type="dcterms:W3CDTF">2023-03-07T06:36:00Z</dcterms:created>
  <dcterms:modified xsi:type="dcterms:W3CDTF">2024-06-09T13:23:00Z</dcterms:modified>
</cp:coreProperties>
</file>