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2E5" w:rsidRDefault="0012412F">
      <w:r>
        <w:rPr>
          <w:color w:val="434343"/>
          <w:sz w:val="20"/>
          <w:szCs w:val="20"/>
        </w:rPr>
        <w:t>Describe the collaborative process between you and your sponsor/co-sponsor(s) in the development, review, and editing of this Research Training Plan. Also discuss your respective roles in accomplishing the proposed research</w:t>
      </w:r>
    </w:p>
    <w:sectPr w:rsidR="00423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2F"/>
    <w:rsid w:val="0012412F"/>
    <w:rsid w:val="004232E5"/>
    <w:rsid w:val="0088320A"/>
    <w:rsid w:val="00A453A8"/>
    <w:rsid w:val="00A638F8"/>
    <w:rsid w:val="00C97664"/>
    <w:rsid w:val="00CD16DE"/>
    <w:rsid w:val="00EB2395"/>
    <w:rsid w:val="00F2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BCA029-9E71-7341-A5DC-F9A34F08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1</cp:revision>
  <dcterms:created xsi:type="dcterms:W3CDTF">2023-06-04T20:20:00Z</dcterms:created>
  <dcterms:modified xsi:type="dcterms:W3CDTF">2023-06-04T20:21:00Z</dcterms:modified>
</cp:coreProperties>
</file>