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84C1" w14:textId="729E1D02" w:rsidR="00AB65CB" w:rsidRDefault="006D60C0">
      <w:r>
        <w:t xml:space="preserve">There were 10 total eigenvalues that were equal to 0. The ninth, then the 282-291 eigenvalue. </w:t>
      </w:r>
    </w:p>
    <w:p w14:paraId="36CBD88D" w14:textId="453F78C2" w:rsidR="006D60C0" w:rsidRDefault="006D60C0"/>
    <w:p w14:paraId="2F0874A8" w14:textId="02378836" w:rsidR="006D60C0" w:rsidRDefault="006D60C0">
      <w:r>
        <w:t>Thank you,</w:t>
      </w:r>
    </w:p>
    <w:p w14:paraId="2771350B" w14:textId="35107D25" w:rsidR="006D60C0" w:rsidRDefault="006D60C0">
      <w:r>
        <w:t>Jack Moody</w:t>
      </w:r>
    </w:p>
    <w:sectPr w:rsidR="006D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C0"/>
    <w:rsid w:val="006D60C0"/>
    <w:rsid w:val="00A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9CE43"/>
  <w15:chartTrackingRefBased/>
  <w15:docId w15:val="{6000F609-1204-CA49-98FA-533E262C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Moody</dc:creator>
  <cp:keywords/>
  <dc:description/>
  <cp:lastModifiedBy>Jack Moody</cp:lastModifiedBy>
  <cp:revision>1</cp:revision>
  <dcterms:created xsi:type="dcterms:W3CDTF">2022-02-07T02:51:00Z</dcterms:created>
  <dcterms:modified xsi:type="dcterms:W3CDTF">2022-02-07T02:51:00Z</dcterms:modified>
</cp:coreProperties>
</file>