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28D6" w14:textId="36D9614C" w:rsidR="00D60EFE" w:rsidRDefault="00D60EFE" w:rsidP="00D60EFE">
      <w:pPr>
        <w:pStyle w:val="Heading1"/>
      </w:pPr>
      <w:r>
        <w:t xml:space="preserve">Ghost Light Code Design: Part 1 </w:t>
      </w:r>
    </w:p>
    <w:p w14:paraId="43ACDB0F" w14:textId="0F4CDEB3" w:rsidR="005970D6" w:rsidRDefault="00D60EFE">
      <w:r>
        <w:rPr>
          <w:noProof/>
        </w:rPr>
        <w:drawing>
          <wp:inline distT="0" distB="0" distL="0" distR="0" wp14:anchorId="3C700006" wp14:editId="26D756AF">
            <wp:extent cx="1435100" cy="128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Fig1: Start of Game, Player in Frame</w:t>
      </w:r>
    </w:p>
    <w:p w14:paraId="38456DA1" w14:textId="3DAD8D5A" w:rsidR="00D60EFE" w:rsidRDefault="00D60EFE">
      <w:r>
        <w:rPr>
          <w:noProof/>
        </w:rPr>
        <w:drawing>
          <wp:inline distT="0" distB="0" distL="0" distR="0" wp14:anchorId="438CEC55" wp14:editId="20393ED4">
            <wp:extent cx="1411605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975" cy="126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Fig2: Player Walking on platform</w:t>
      </w:r>
    </w:p>
    <w:p w14:paraId="6335A7AF" w14:textId="6AE3C9D5" w:rsidR="00D60EFE" w:rsidRDefault="00D60EFE">
      <w:r>
        <w:rPr>
          <w:noProof/>
        </w:rPr>
        <w:drawing>
          <wp:inline distT="0" distB="0" distL="0" distR="0" wp14:anchorId="79B514C6" wp14:editId="68EBC81B">
            <wp:extent cx="1397000" cy="124957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602" cy="12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Fig3: Player attaching to rope</w:t>
      </w:r>
    </w:p>
    <w:p w14:paraId="7003E736" w14:textId="77777777" w:rsidR="00D60EFE" w:rsidRDefault="00D60EFE">
      <w:r>
        <w:rPr>
          <w:noProof/>
        </w:rPr>
        <w:drawing>
          <wp:inline distT="0" distB="0" distL="0" distR="0" wp14:anchorId="17EF87A9" wp14:editId="1F068584">
            <wp:extent cx="1363692" cy="8001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672" cy="80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Fig4: Player jumping on platform</w:t>
      </w:r>
    </w:p>
    <w:p w14:paraId="3FC2DB3A" w14:textId="08C52C9B" w:rsidR="00D60EFE" w:rsidRDefault="00D60EFE">
      <w:r>
        <w:rPr>
          <w:noProof/>
        </w:rPr>
        <w:drawing>
          <wp:inline distT="0" distB="0" distL="0" distR="0" wp14:anchorId="790E8BF3" wp14:editId="015E73CE">
            <wp:extent cx="1327150" cy="1840631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60" cy="184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Fig5: Player Reaches end of Level</w:t>
      </w:r>
    </w:p>
    <w:sectPr w:rsidR="00D6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0C"/>
    <w:rsid w:val="005970D6"/>
    <w:rsid w:val="005B530C"/>
    <w:rsid w:val="00D6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6067"/>
  <w15:chartTrackingRefBased/>
  <w15:docId w15:val="{CD56DF3A-BBBC-45F1-A964-DC40F90B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Morrison</dc:creator>
  <cp:keywords/>
  <dc:description/>
  <cp:lastModifiedBy>Jack Morrison</cp:lastModifiedBy>
  <cp:revision>2</cp:revision>
  <dcterms:created xsi:type="dcterms:W3CDTF">2022-03-30T16:24:00Z</dcterms:created>
  <dcterms:modified xsi:type="dcterms:W3CDTF">2022-03-30T16:27:00Z</dcterms:modified>
</cp:coreProperties>
</file>