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bookmarkStart w:id="0" w:name="_Hlk132374562"/>
      <w:bookmarkEnd w:id="0"/>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r w:rsidR="00EC0609">
        <w:rPr>
          <w:rFonts w:ascii="Times New Roman Bold" w:hAnsi="Times New Roman Bold"/>
          <w:b/>
          <w:sz w:val="22"/>
        </w:rPr>
        <w:t>Dr.</w:t>
      </w:r>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r w:rsidR="00734618">
        <w:t>pwm_gpio_to_slice_num(uint gpio) function</w:t>
      </w:r>
      <w:r w:rsidR="00A16DEB">
        <w:t xml:space="preserve"> which returns</w:t>
      </w:r>
      <w:r w:rsidR="00F604E0">
        <w:t xml:space="preserve"> the slice number</w:t>
      </w:r>
      <w:r w:rsidR="00E25888">
        <w:t xml:space="preserve"> and pwm_gpio_to_channel(uint gpio)</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r w:rsidR="00605165">
        <w:t>pwm on a pin it needs to be</w:t>
      </w:r>
      <w:r w:rsidR="00AA54A6">
        <w:t xml:space="preserve"> initialise first by using the </w:t>
      </w:r>
      <w:r w:rsidR="00AA54A6" w:rsidRPr="00AA54A6">
        <w:t>gpio_set_function(</w:t>
      </w:r>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To turn PWM off or on you can use the pwm_set_enabled(uint</w:t>
      </w:r>
      <w:r w:rsidR="00D32F08">
        <w:t xml:space="preserve"> slice_num, bool enabled) function or if you have multiple signals that need turned off or on you can use pwm_set_mask_enabled(uint32_t mask)</w:t>
      </w:r>
      <w:r w:rsidR="00FD5C82">
        <w:t xml:space="preserve">. The mask represents the eight PWM slices as the first eight bits. </w:t>
      </w:r>
    </w:p>
    <w:p w14:paraId="400A9194" w14:textId="33517E5A" w:rsidR="00FE6CCB" w:rsidRDefault="00FD5C82" w:rsidP="00D570EF">
      <w:pPr>
        <w:rPr>
          <w:noProof/>
        </w:rPr>
      </w:pPr>
      <w:r>
        <w:t xml:space="preserve">This also requires the target_link_libraries(hardware_pwm) </w:t>
      </w:r>
      <w:r w:rsidR="00E313E5">
        <w:t xml:space="preserve">inserted int the CMakeLists.txt </w:t>
      </w:r>
      <w:r w:rsidR="003F7325">
        <w:t xml:space="preserve">file. </w:t>
      </w:r>
      <w:r w:rsidR="00E313E5">
        <w:t>Programming pico in C book</w:t>
      </w:r>
      <w:r w:rsidR="00FE6CCB" w:rsidRPr="00FE6CCB">
        <w:rPr>
          <w:noProof/>
        </w:rPr>
        <w:t xml:space="preserve"> </w:t>
      </w:r>
    </w:p>
    <w:p w14:paraId="6F5D032D" w14:textId="77777777" w:rsidR="00FE6CCB" w:rsidRDefault="00FE6CCB" w:rsidP="00D570EF">
      <w:pPr>
        <w:rPr>
          <w:noProof/>
        </w:rPr>
      </w:pPr>
    </w:p>
    <w:p w14:paraId="09AB5B8F" w14:textId="707FBC05" w:rsidR="00FD5C82" w:rsidRDefault="00FE6CCB" w:rsidP="00D570EF">
      <w:r w:rsidRPr="00FE6CCB">
        <w:rPr>
          <w:noProof/>
        </w:rPr>
        <w:drawing>
          <wp:inline distT="0" distB="0" distL="0" distR="0" wp14:anchorId="78182595" wp14:editId="16821F03">
            <wp:extent cx="3003550" cy="607695"/>
            <wp:effectExtent l="0" t="0" r="6350" b="1905"/>
            <wp:docPr id="18933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742" name=""/>
                    <pic:cNvPicPr/>
                  </pic:nvPicPr>
                  <pic:blipFill>
                    <a:blip r:embed="rId14"/>
                    <a:stretch>
                      <a:fillRect/>
                    </a:stretch>
                  </pic:blipFill>
                  <pic:spPr>
                    <a:xfrm>
                      <a:off x="0" y="0"/>
                      <a:ext cx="3003550" cy="607695"/>
                    </a:xfrm>
                    <a:prstGeom prst="rect">
                      <a:avLst/>
                    </a:prstGeom>
                  </pic:spPr>
                </pic:pic>
              </a:graphicData>
            </a:graphic>
          </wp:inline>
        </w:drawing>
      </w:r>
    </w:p>
    <w:p w14:paraId="26E0B17E" w14:textId="18EC8465" w:rsidR="00E313E5" w:rsidRDefault="00E313E5" w:rsidP="00D570EF"/>
    <w:p w14:paraId="2365A222" w14:textId="02437F95" w:rsidR="00E313E5" w:rsidRDefault="00054D40" w:rsidP="00D570EF">
      <w:r>
        <w:t xml:space="preserve">PWM generation in the pico work by </w:t>
      </w:r>
      <w:r w:rsidR="008865E2">
        <w:t>stepping using</w:t>
      </w:r>
      <w:r>
        <w:t xml:space="preserve"> the </w:t>
      </w:r>
      <w:r w:rsidR="008865E2">
        <w:t xml:space="preserve">clockspeed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pico the </w:t>
      </w:r>
      <w:r w:rsidR="00476CD7">
        <w:t>duty cycle is set to a value between 0 and the wrap</w:t>
      </w:r>
      <w:r w:rsidR="00C03ACD">
        <w:t xml:space="preserve">. This is the case because the </w:t>
      </w:r>
      <w:r w:rsidR="006A6FC3">
        <w:t>when the pico steps through the counter it outputs a the IOVDD voltage until it reac</w:t>
      </w:r>
      <w:r w:rsidR="00B9669D">
        <w:t xml:space="preserve">hes the limit value. </w:t>
      </w:r>
    </w:p>
    <w:p w14:paraId="59B27720" w14:textId="0BAA2033" w:rsidR="0063689C" w:rsidRDefault="0063689C" w:rsidP="00D570EF">
      <w:r>
        <w:t xml:space="preserve">In the documentation is lays out how to change the wrap size using the PWM_hardware library. The functions were pwm_set_wrap(uint slice_num, uint16_t wrap). The wrap value controls how high the counter will count up to. In the normal mode it is explained that after this the counter counts back up to the value from 0. On the other hand there is a second mode that can be used called “phase-correct” mode which instead counts back down to 0 then up to the count. The normal mode mimics a </w:t>
      </w:r>
      <w:r w:rsidR="00A4357A">
        <w:t>sawtooth wave as you can see from the diagrams from the documentation:</w:t>
      </w:r>
    </w:p>
    <w:p w14:paraId="18F90CEF" w14:textId="671BFB92" w:rsidR="00A4357A" w:rsidRDefault="00FE6CCB" w:rsidP="00D570EF">
      <w:r w:rsidRPr="00FE6CCB">
        <w:rPr>
          <w:noProof/>
        </w:rPr>
        <w:lastRenderedPageBreak/>
        <w:drawing>
          <wp:inline distT="0" distB="0" distL="0" distR="0" wp14:anchorId="378EEB87" wp14:editId="528D53F8">
            <wp:extent cx="3003550" cy="1946275"/>
            <wp:effectExtent l="0" t="0" r="6350" b="0"/>
            <wp:docPr id="1104603107"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3107" name="Picture 1" descr="Diagram, line chart&#10;&#10;Description automatically generated"/>
                    <pic:cNvPicPr/>
                  </pic:nvPicPr>
                  <pic:blipFill>
                    <a:blip r:embed="rId15"/>
                    <a:stretch>
                      <a:fillRect/>
                    </a:stretch>
                  </pic:blipFill>
                  <pic:spPr>
                    <a:xfrm>
                      <a:off x="0" y="0"/>
                      <a:ext cx="3003550" cy="1946275"/>
                    </a:xfrm>
                    <a:prstGeom prst="rect">
                      <a:avLst/>
                    </a:prstGeom>
                  </pic:spPr>
                </pic:pic>
              </a:graphicData>
            </a:graphic>
          </wp:inline>
        </w:drawing>
      </w:r>
    </w:p>
    <w:p w14:paraId="43432B6E" w14:textId="3A47B477" w:rsidR="00A4357A" w:rsidRDefault="00A4357A" w:rsidP="00D570EF">
      <w:r>
        <w:t>And the Phase correct mode is a triangular wave:</w:t>
      </w:r>
    </w:p>
    <w:p w14:paraId="7FB31E7A" w14:textId="6C4400B4" w:rsidR="00A4357A" w:rsidRDefault="00FE6CCB" w:rsidP="00D570EF">
      <w:r w:rsidRPr="00FE6CCB">
        <w:rPr>
          <w:noProof/>
        </w:rPr>
        <w:drawing>
          <wp:inline distT="0" distB="0" distL="0" distR="0" wp14:anchorId="07DBFD58" wp14:editId="1A0D9C72">
            <wp:extent cx="3003550" cy="1941195"/>
            <wp:effectExtent l="0" t="0" r="6350" b="1905"/>
            <wp:docPr id="1850333649"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3649" name="Picture 1" descr="Diagram, line chart&#10;&#10;Description automatically generated"/>
                    <pic:cNvPicPr/>
                  </pic:nvPicPr>
                  <pic:blipFill>
                    <a:blip r:embed="rId16"/>
                    <a:stretch>
                      <a:fillRect/>
                    </a:stretch>
                  </pic:blipFill>
                  <pic:spPr>
                    <a:xfrm>
                      <a:off x="0" y="0"/>
                      <a:ext cx="3003550" cy="1941195"/>
                    </a:xfrm>
                    <a:prstGeom prst="rect">
                      <a:avLst/>
                    </a:prstGeom>
                  </pic:spPr>
                </pic:pic>
              </a:graphicData>
            </a:graphic>
          </wp:inline>
        </w:drawing>
      </w:r>
    </w:p>
    <w:p w14:paraId="4985B2B8" w14:textId="77777777" w:rsidR="00FE6CCB" w:rsidRDefault="00FE6CCB" w:rsidP="00D570EF"/>
    <w:p w14:paraId="1F12607D" w14:textId="584C12F4" w:rsidR="00A4357A" w:rsidRDefault="00A4357A" w:rsidP="00D570EF">
      <w:r>
        <w:t>This subsequently means that the frequency is hal</w:t>
      </w:r>
      <w:r w:rsidR="00FE6CCB">
        <w:t>ved</w:t>
      </w:r>
      <w:r>
        <w:t xml:space="preserve"> </w:t>
      </w:r>
      <w:r w:rsidR="00FE6CCB">
        <w:t>in</w:t>
      </w:r>
      <w:r>
        <w:t xml:space="preserve"> phase correct mode, but it also means that the pulses produced are active for double the </w:t>
      </w:r>
      <w:r w:rsidR="00FE6CCB">
        <w:t>time duration</w:t>
      </w:r>
      <w:r>
        <w:t xml:space="preserve">. </w:t>
      </w:r>
      <w:r w:rsidR="00FE6CCB">
        <w:t>As shown by the diagram the phase is corrected which means that pulses are centred on the 0 count of the counter. The documentation states that it can be used by implementing the pwm_set_phase_correct(uint slice_num, bool phase_correct) method from the hardware_pwm library.</w:t>
      </w:r>
    </w:p>
    <w:p w14:paraId="02225D55" w14:textId="77777777" w:rsidR="00FE6CCB" w:rsidRDefault="00FE6CCB" w:rsidP="00D570EF"/>
    <w:p w14:paraId="40260F91" w14:textId="36AD42B4" w:rsidR="0063689C" w:rsidRDefault="0063689C" w:rsidP="00D570EF"/>
    <w:p w14:paraId="5B52964B" w14:textId="08CDB974" w:rsidR="00E834F3" w:rsidRDefault="00FE6CCB" w:rsidP="00D570EF">
      <w:r>
        <w:t>T</w:t>
      </w:r>
      <w:r w:rsidR="007F3C9A">
        <w:t xml:space="preserve">hen documentation also explains that to set the duty cycle of the pwm output you must set the channel’s level. There are 3 methods for doing this, first is using the pwm_set_channel_level(uint slice_num, uint chan, uint16_t level) which takes in the slice of the channel, the channel (A or B) and the level. Secondarily you can set the both channels using the pwm_set_both_levels(uint slice_num, uint16_t level_a, uint16_t level_b) which has separate level parameters for channel a and b of a given slice. The third is the helper function pwm_set_GPIO_level(uint GPIO, uint16_t level) which will set the level without knowing the slice or channel number. </w:t>
      </w:r>
    </w:p>
    <w:p w14:paraId="5C363F65" w14:textId="3FAF6798" w:rsidR="00A035EC" w:rsidRDefault="00A035EC" w:rsidP="00A035EC">
      <w:r>
        <w:t>The Book Programming the Raspberry Pi Pico In C By Harry Fairhead explains a couple of helpful equations that can be used to find the frequency of the PWM output based on the clock frequency (</w:t>
      </w:r>
      <m:oMath>
        <m:sSub>
          <m:sSubPr>
            <m:ctrlPr>
              <w:rPr>
                <w:rFonts w:ascii="Cambria Math" w:hAnsi="Cambria Math"/>
              </w:rPr>
            </m:ctrlPr>
          </m:sSubPr>
          <m:e>
            <m:r>
              <w:rPr>
                <w:rFonts w:ascii="Cambria Math" w:hAnsi="Cambria Math"/>
              </w:rPr>
              <m:t>F</m:t>
            </m:r>
          </m:e>
          <m:sub>
            <m:r>
              <w:rPr>
                <w:rFonts w:ascii="Cambria Math" w:hAnsi="Cambria Math"/>
              </w:rPr>
              <m:t>c</m:t>
            </m:r>
          </m:sub>
        </m:sSub>
      </m:oMath>
      <w:r>
        <w:t xml:space="preserve">) and the wrap. The equation looks like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(wrap+1)</m:t>
            </m:r>
          </m:den>
        </m:f>
      </m:oMath>
      <w:r>
        <w:t xml:space="preserve"> for non-phase correct mode hence the wrap to produce a frequency can be found by the </w:t>
      </w:r>
      <w:r>
        <w:t xml:space="preserve">equation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(F-1)</m:t>
            </m:r>
          </m:den>
        </m:f>
      </m:oMath>
      <w:r>
        <w:t xml:space="preserve"> . Fairhead also states an equation for finding the level of a duty cycle as </w:t>
      </w:r>
      <m:oMath>
        <m:r>
          <w:rPr>
            <w:rFonts w:ascii="Cambria Math" w:hAnsi="Cambria Math"/>
          </w:rPr>
          <m:t>level=wrap*duty</m:t>
        </m:r>
      </m:oMath>
      <w:r>
        <w:t xml:space="preserve">, with duty being the duty cycle as a fraction. </w:t>
      </w:r>
    </w:p>
    <w:p w14:paraId="60E79E4D" w14:textId="6E99DD82" w:rsidR="008740F9" w:rsidRDefault="00A035EC" w:rsidP="00D570EF">
      <w:pPr>
        <w:rPr>
          <w:noProof/>
        </w:rPr>
      </w:pPr>
      <w:r>
        <w:rPr>
          <w:noProof/>
        </w:rPr>
        <w:t xml:space="preserve">He also specifies the same equations for phase correct mode as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2(wrap+1)</m:t>
            </m:r>
          </m:den>
        </m:f>
      </m:oMath>
      <w:r>
        <w:rPr>
          <w:noProof/>
        </w:rPr>
        <w:t xml:space="preserve"> and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(2F-1)</m:t>
            </m:r>
          </m:den>
        </m:f>
      </m:oMath>
      <w:r>
        <w:rPr>
          <w:noProof/>
        </w:rPr>
        <w:t xml:space="preserve"> to account for the decrease in frequency.</w:t>
      </w:r>
    </w:p>
    <w:p w14:paraId="3FDA196C" w14:textId="00C564BB" w:rsidR="007E61EF" w:rsidRDefault="007E61EF" w:rsidP="00D570EF">
      <w:r>
        <w:rPr>
          <w:noProof/>
        </w:rPr>
        <w:t xml:space="preserve">This can also be modified by the clock divider which divides the </w:t>
      </w:r>
      <m:oMath>
        <m:sSub>
          <m:sSubPr>
            <m:ctrlPr>
              <w:rPr>
                <w:rFonts w:ascii="Cambria Math" w:hAnsi="Cambria Math"/>
                <w:noProof/>
              </w:rPr>
            </m:ctrlPr>
          </m:sSubPr>
          <m:e>
            <m:r>
              <w:rPr>
                <w:rFonts w:ascii="Cambria Math" w:hAnsi="Cambria Math"/>
                <w:noProof/>
              </w:rPr>
              <m:t>F</m:t>
            </m:r>
          </m:e>
          <m:sub>
            <m:r>
              <w:rPr>
                <w:rFonts w:ascii="Cambria Math" w:hAnsi="Cambria Math"/>
                <w:noProof/>
              </w:rPr>
              <m:t>c</m:t>
            </m:r>
          </m:sub>
        </m:sSub>
      </m:oMath>
      <w:r>
        <w:rPr>
          <w:noProof/>
        </w:rPr>
        <w:t xml:space="preserve"> value in the previous equations. The documentation has 2 methods for doing this which are pwm_set_clkdiv_int_frac(uint slice_num, uint8_t integer, uint8_t fraction) and helper function pwm_set_clkdiv(uint slice_num, float divider). </w:t>
      </w:r>
      <w:r w:rsidR="001F0547">
        <w:rPr>
          <w:noProof/>
        </w:rPr>
        <w:t>Fairhead states in his book that “The divider is decomposed into an 8-bit integer and a 4-bit fractional part which specifies the fraction as fract/16.” Hence you can find the new clock frequency by dividing by the integer, then dividing by fract/16.</w:t>
      </w:r>
    </w:p>
    <w:p w14:paraId="16B05BC6" w14:textId="0C608E34" w:rsidR="00D34898" w:rsidRPr="00D570EF" w:rsidRDefault="00D34898" w:rsidP="00D570EF"/>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obin G</w:t>
      </w:r>
      <w:r>
        <w:t>rosset’s pico-pwm-audio github</w:t>
      </w:r>
      <w:r w:rsidR="008832C9">
        <w:t xml:space="preserve"> repository</w:t>
      </w:r>
      <w:r w:rsidR="00A74C08">
        <w:t xml:space="preserve"> which </w:t>
      </w:r>
      <w:r w:rsidR="001F7A88">
        <w:t xml:space="preserve">contains an example of </w:t>
      </w:r>
      <w:r w:rsidR="00091D74">
        <w:t>PWM using table look up.</w:t>
      </w:r>
      <w:r>
        <w:t xml:space="preserve"> </w:t>
      </w:r>
      <w:r w:rsidR="001F7A88">
        <w:t>Inside the repository Grosset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sample.h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to 176000Mhz and initialises the pin with a function from the PWM library that sets up the PIN in PWM mode. It then creates an int value called audio_pin_slice which is set to the PWM slice which a value attached to the GPIO PIN which tells it when to fire. It then clears the PWM channel interrupt on the PIN and Enables a single PWM instance interrupt and sets the handler of the interrupt to a function defined before main () called pwm_interrupt_handler which </w:t>
      </w:r>
      <w:r>
        <w:lastRenderedPageBreak/>
        <w:t xml:space="preserve">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wav_position. Also includes an else to reset the wav_position to start.</w:t>
      </w:r>
    </w:p>
    <w:p w14:paraId="39A37EF2" w14:textId="3202BE83" w:rsidR="002B43BF" w:rsidRDefault="002B43BF" w:rsidP="002B43BF">
      <w:r>
        <w:t>In the final part of the main it sets a pwm_config to the default config provided by the hardware/pwm.h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641620CF" w:rsidR="005D2EA2" w:rsidRDefault="00025446" w:rsidP="002B43BF">
      <w:r>
        <w:t xml:space="preserve">The grosset </w:t>
      </w:r>
      <w:r w:rsidR="00A84862">
        <w:t xml:space="preserve">repository contains a great approach to PWM and it is certainly one way of doing </w:t>
      </w:r>
      <w:r w:rsidR="00A035EC">
        <w:t>it and</w:t>
      </w:r>
      <w:r w:rsidR="009E25F7">
        <w:t xml:space="preserve"> wasn’t particularly well explained so a lot of the knowledge gained was using the Raspberry pi pico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37FF1285"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Korg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r w:rsidR="00125047">
        <w:t>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0004F4FE"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0060823"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r w:rsidR="00182BF6">
        <w:rPr>
          <w:noProof/>
        </w:rPr>
        <w:drawing>
          <wp:inline distT="0" distB="0" distL="0" distR="0" wp14:anchorId="45C6C57A" wp14:editId="604206A6">
            <wp:extent cx="2999740" cy="1885315"/>
            <wp:effectExtent l="0" t="0" r="0" b="635"/>
            <wp:docPr id="105162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9740" cy="1885315"/>
                    </a:xfrm>
                    <a:prstGeom prst="rect">
                      <a:avLst/>
                    </a:prstGeom>
                    <a:noFill/>
                    <a:ln>
                      <a:noFill/>
                    </a:ln>
                  </pic:spPr>
                </pic:pic>
              </a:graphicData>
            </a:graphic>
          </wp:inline>
        </w:drawing>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step of implementation was creating a working circuit that could take a PWM output from the Raspberry pi Pico and output a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lastRenderedPageBreak/>
        <w:t>After the waveforms have been fully explored the next step in implementation is taking the results and integrating it into a euro rack synthesiser.</w:t>
      </w:r>
    </w:p>
    <w:p w14:paraId="5EBC8EEF" w14:textId="4FCAA9C7" w:rsidR="00A418E7" w:rsidRDefault="00A418E7" w:rsidP="007B5C99">
      <w:r>
        <w:t xml:space="preserve">This first involved </w:t>
      </w:r>
      <w:r w:rsidR="004A75D5">
        <w:t xml:space="preserve">using a Korg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 xml:space="preserve">then through a </w:t>
      </w:r>
      <w:r w:rsidR="00125047">
        <w:t>voltage-controlled</w:t>
      </w:r>
      <w:r w:rsidR="004E3499">
        <w:t xml:space="preserve">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31B13930" w14:textId="4C535FF1" w:rsidR="00830BD6" w:rsidRDefault="00830BD6" w:rsidP="007B5C99">
      <w:r>
        <w:t>The next developmental goal to achieve was implementing a method of generating vibrato where the frequency alternates up and down by half step intervals. This meaning that the frequency goes up a semitone then down to the frequency and then down a semitone then back to the frequency and then repeats.</w:t>
      </w:r>
    </w:p>
    <w:p w14:paraId="69C1DC4F" w14:textId="34B96C54" w:rsidR="00661C0B" w:rsidRDefault="00661C0B" w:rsidP="007B5C99">
      <w:r>
        <w:t>Once the pico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69043F84"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r w:rsidR="006B062E">
        <w:t xml:space="preserve">RGrosset implementation </w:t>
      </w:r>
      <w:r w:rsidR="00BA2FDA">
        <w:t xml:space="preserve">as shown by the </w:t>
      </w:r>
      <w:r w:rsidR="00830BD6">
        <w:t>diagram.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grosset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6197F6B4" w:rsidR="00312C73" w:rsidRDefault="009D5324" w:rsidP="00C9737F">
      <w:r>
        <w:t xml:space="preserve">This prototype was first tested using RGrosset’s </w:t>
      </w:r>
      <w:r w:rsidR="006A40C0">
        <w:t>pico-pwm-audio</w:t>
      </w:r>
      <w:r>
        <w:t xml:space="preserve"> code</w:t>
      </w:r>
      <w:r w:rsidR="00EA145F">
        <w:t xml:space="preserve"> from his </w:t>
      </w:r>
      <w:r w:rsidR="0063689C">
        <w:t>GitHub</w:t>
      </w:r>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r>
        <w:t>RGrosset and removing the the sample.h, ring.h,</w:t>
      </w:r>
      <w:r w:rsidR="00C37536">
        <w:t xml:space="preserve"> </w:t>
      </w:r>
      <w:r>
        <w:t xml:space="preserve">that’s_cool.h, circuit diagram.png and the </w:t>
      </w:r>
      <w:r w:rsidRPr="00FF7354">
        <w:t>Raspberry Pi</w:t>
      </w:r>
      <w:r w:rsidR="00C37536">
        <w:t xml:space="preserve"> </w:t>
      </w:r>
      <w:r w:rsidRPr="00FF7354">
        <w:t>Pico PWM Wave File Converter.ipynb</w:t>
      </w:r>
      <w:r>
        <w:t>. The pico-pwm</w:t>
      </w:r>
      <w:r w:rsidR="00ED4396">
        <w:t>-</w:t>
      </w:r>
      <w:r>
        <w:t>audio.c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that is written to the new.h file</w:t>
      </w:r>
      <w:r w:rsidR="0058249C">
        <w:t xml:space="preserve"> and used to modify the duty cycle of the pwm output</w:t>
      </w:r>
      <w:r w:rsidR="00124D4A">
        <w:t>.</w:t>
      </w:r>
    </w:p>
    <w:p w14:paraId="4C6565CC" w14:textId="77777777" w:rsidR="00424443" w:rsidRDefault="00424443" w:rsidP="00C9737F"/>
    <w:p w14:paraId="037B2494" w14:textId="0FD9A3F3" w:rsidR="00C50556" w:rsidRDefault="00424443" w:rsidP="00C9737F">
      <w:r>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(1/samplerate</w:t>
      </w:r>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r w:rsidR="00CE2425">
        <w:t>RGrosset’s</w:t>
      </w:r>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pico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r w:rsidR="000E117E">
        <w:t xml:space="preserve">RGrosset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r w:rsidR="00B56172">
        <w:t xml:space="preserve">Vcc pin of the </w:t>
      </w:r>
      <w:r w:rsidR="00B56172">
        <w:lastRenderedPageBreak/>
        <w:t>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 xml:space="preserve">“hardware/adc.h” </w:t>
      </w:r>
      <w:r w:rsidR="00CA048B">
        <w:t>library.</w:t>
      </w:r>
      <w:r w:rsidR="00B64A80">
        <w:t xml:space="preserve"> </w:t>
      </w:r>
      <w:r w:rsidR="00CA048B">
        <w:t xml:space="preserve">This was used to initialise the GPIO 26 pin for use in adc using the </w:t>
      </w:r>
      <w:r w:rsidR="00C804BC" w:rsidRPr="00C804BC">
        <w:t>adc_gpio_init</w:t>
      </w:r>
      <w:r w:rsidR="00C804BC">
        <w:t xml:space="preserve">() method in the main function. </w:t>
      </w:r>
      <w:r w:rsidR="001E2FC6">
        <w:t>Then using adc_select(0) to select t</w:t>
      </w:r>
      <w:r w:rsidR="00075772">
        <w:t xml:space="preserve">he GPIO 26 PIN. </w:t>
      </w:r>
      <w:r w:rsidR="006B0228">
        <w:t>We then set a constant called conversion factor</w:t>
      </w:r>
      <w:r w:rsidR="001A0C16">
        <w:t xml:space="preserve"> in the global scope</w:t>
      </w:r>
      <w:r w:rsidR="006B0228">
        <w:t xml:space="preserve"> which converts the adc_read()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r w:rsidR="001D47B4">
        <w:t xml:space="preserve">adc_value to equal the </w:t>
      </w:r>
      <w:r w:rsidR="00014399">
        <w:t>adc_read()</w:t>
      </w:r>
      <w:r w:rsidR="002D4576">
        <w:t xml:space="preserve"> multiplied  </w:t>
      </w:r>
      <w:r w:rsidR="004370A7">
        <w:t xml:space="preserve">by the conversion factor each time </w:t>
      </w:r>
      <w:r w:rsidR="002F2099">
        <w:t xml:space="preserve">the wav_position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The adc_value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clkDiv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clkDiv</w:t>
      </w:r>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by the adc_value</w:t>
      </w:r>
      <w:r w:rsidR="00777909">
        <w:t xml:space="preserve"> </w:t>
      </w:r>
      <w:r w:rsidR="009F0E14">
        <w:t>to create a newFrequency</w:t>
      </w:r>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set_pwm_cl</w:t>
      </w:r>
      <w:r w:rsidR="0079455C">
        <w:t xml:space="preserve">kdiv(int slice, float clkDiv)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clockdivider.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vals is set to equal the wrap field </w:t>
      </w:r>
      <w:r w:rsidR="00AB4274">
        <w:t xml:space="preserve">but converted into a string. Inside the while loop, the </w:t>
      </w:r>
      <w:r w:rsidR="0082732F">
        <w:t>‘</w:t>
      </w:r>
      <w:r w:rsidR="00AB4274">
        <w:t>vals</w:t>
      </w:r>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r w:rsidR="00E44377">
        <w:t>,</w:t>
      </w:r>
      <w:r w:rsidR="003468E6">
        <w:t xml:space="preserve"> ’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r w:rsidR="003A7D30">
        <w:t xml:space="preserve"> ’</w:t>
      </w:r>
      <w:r w:rsidR="00B039CC">
        <w:t xml:space="preserve"> to the </w:t>
      </w:r>
      <w:r w:rsidR="003A7D30">
        <w:t>‘</w:t>
      </w:r>
      <w:r w:rsidR="00B039CC">
        <w:t>val</w:t>
      </w:r>
      <w:r w:rsidR="003A7D30">
        <w:t>s’</w:t>
      </w:r>
      <w:r w:rsidR="00B039CC">
        <w:t xml:space="preserve"> variable but instead concatenates “0” after. </w:t>
      </w:r>
      <w:r w:rsidR="00B2664B">
        <w:t xml:space="preserve"> </w:t>
      </w:r>
      <w:r w:rsidR="003A7D30">
        <w:t>Then the vals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lastRenderedPageBreak/>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tan_thet</w:t>
      </w:r>
      <w:r w:rsidR="00C809CC">
        <w:t xml:space="preserve">a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hrough the wave and is used set the first value which is x multiplied by tan_theta to give the amplitude at 0</w:t>
      </w:r>
      <w:r w:rsidR="00A12636">
        <w:t xml:space="preserve"> which is set to variable v. </w:t>
      </w:r>
      <w:r w:rsidR="00EF7DC0">
        <w:t>T</w:t>
      </w:r>
      <w:r w:rsidR="00A12636">
        <w:t xml:space="preserve">his </w:t>
      </w:r>
      <w:r w:rsidR="00EF7DC0">
        <w:t>was then</w:t>
      </w:r>
      <w:r w:rsidR="00A12636">
        <w:t xml:space="preserve"> used to initialise the val</w:t>
      </w:r>
      <w:r w:rsidR="00EF7DC0">
        <w:t>s</w:t>
      </w:r>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tan_theta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tan_theta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vals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instead of using the 4 subsections instead I used just 2 sections this meant that the tan_theta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the x times tan_theta value from the amplitude when its concatenated in the first loop and in the second subtracting i</w:t>
      </w:r>
      <w:r w:rsidR="00DD14B8">
        <w:t>t from 3 times the amplitude when concatenating it.</w:t>
      </w:r>
    </w:p>
    <w:p w14:paraId="1DAB4E93" w14:textId="23060DA0" w:rsidR="00DD14B8" w:rsidRDefault="00DD14B8" w:rsidP="00DD14B8">
      <w:pPr>
        <w:pStyle w:val="Heading3"/>
      </w:pPr>
      <w:r>
        <w:t>Parabolic Waves</w:t>
      </w:r>
    </w:p>
    <w:p w14:paraId="394B6D42" w14:textId="77777777" w:rsidR="00DD14B8" w:rsidRDefault="00DD14B8" w:rsidP="00B03C21"/>
    <w:p w14:paraId="1546A566" w14:textId="07725D70"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x minus half of the period</w:t>
      </w:r>
      <w:r w:rsidR="00DB356E">
        <w:t xml:space="preserve"> divided by half of the period</w:t>
      </w:r>
      <w:r w:rsidR="00FD5C97">
        <w:t xml:space="preserve">. </w:t>
      </w:r>
      <w:r w:rsidR="00FD5C97" w:rsidRPr="009D49C9">
        <w:t>This can be used because</w:t>
      </w:r>
      <w:r w:rsidRPr="009D49C9">
        <w:t xml:space="preserve"> </w:t>
      </w:r>
      <w:r w:rsidR="00DB356E">
        <w:t xml:space="preserve">as x rises toward half of the period the fraction of </w:t>
      </w:r>
      <m:oMath>
        <m:f>
          <m:fPr>
            <m:ctrlPr>
              <w:rPr>
                <w:rFonts w:ascii="Cambria Math" w:hAnsi="Cambria Math"/>
                <w:i/>
              </w:rPr>
            </m:ctrlPr>
          </m:fPr>
          <m:num>
            <m:r>
              <w:rPr>
                <w:rFonts w:ascii="Cambria Math" w:hAnsi="Cambria Math"/>
              </w:rPr>
              <m:t>x-0.5T</m:t>
            </m:r>
          </m:num>
          <m:den>
            <m:r>
              <w:rPr>
                <w:rFonts w:ascii="Cambria Math" w:hAnsi="Cambria Math"/>
              </w:rPr>
              <m:t>0.5T</m:t>
            </m:r>
          </m:den>
        </m:f>
        <m:r>
          <w:rPr>
            <w:rFonts w:ascii="Cambria Math" w:hAnsi="Cambria Math"/>
          </w:rPr>
          <m:t>.</m:t>
        </m:r>
      </m:oMath>
      <w:r w:rsidR="00DB356E">
        <w:t>increases towards 0 from -1 and since</w:t>
      </w:r>
      <w:r w:rsidR="003F1C05">
        <w:t xml:space="preserve"> it is then squared the value decreases exponentially until zero. Then from 0 to 1 it increases exponentially. The value is then</w:t>
      </w:r>
      <w:r w:rsidR="00FD5C97">
        <w:t xml:space="preserve"> multiplied by the wrap and concatenated to the vals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The python file was then modified to create a new wave class using variable that were found using pythons ‘input()’ 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open()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w:t>
      </w:r>
      <w:r w:rsidR="007A49E0">
        <w:lastRenderedPageBreak/>
        <w:t xml:space="preserve">dividing it by the wrap and number of times it repeats a value in the pwm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_WAV_DATA[]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the wave object in the format of </w:t>
      </w:r>
      <w:r w:rsidR="00A214DF" w:rsidRPr="007A49E0">
        <w:t xml:space="preserve">"uint8_t </w:t>
      </w:r>
      <w:r w:rsidR="00A214DF">
        <w:t>HARMONIC*number*</w:t>
      </w:r>
      <w:r w:rsidR="00A214DF" w:rsidRPr="007A49E0">
        <w:t>_WAV_DATA[]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connected to GPIO PIN 10 and the 3V3OUT PIN meaning that when the button is pressed the GPIO 10 PIN gets a HIGH reading. The PIN was set up in the C program using a macro called WAVEBUTTON set to 10 and in the main function gpio_init() was used to initailise the pin and gpio_set_dir(WAVEBUTTON,GPIO_IN) was used to set the direction. The PIN was implemented to use a handler function</w:t>
      </w:r>
      <w:r w:rsidR="001A4EA9">
        <w:t xml:space="preserve"> which was enabled with </w:t>
      </w:r>
      <w:r w:rsidR="001A4EA9" w:rsidRPr="001A4EA9">
        <w:t xml:space="preserve"> </w:t>
      </w:r>
      <w:r w:rsidR="001A4EA9">
        <w:t>gpio_set_irq_enabled(</w:t>
      </w:r>
      <w:r w:rsidR="001A4EA9" w:rsidRPr="001A4EA9">
        <w:t>WAVEBUTTON,GPIO_IRQ_EDGE_RISE ,true</w:t>
      </w:r>
      <w:r w:rsidR="001A4EA9">
        <w:t xml:space="preserve">). This also sets the interrupt to be initialise when the voltage across the pin is raised up. The handler function was then assigned to the pin using </w:t>
      </w:r>
      <w:r w:rsidR="001A4EA9" w:rsidRPr="001A4EA9">
        <w:t>gpio_add_raw_irq_handler_masked(( 0x01 &lt;&lt; WAVEBUTTON),&amp;rawHandler1)</w:t>
      </w:r>
      <w:r w:rsidR="001A4EA9">
        <w:t xml:space="preserve"> function </w:t>
      </w:r>
      <w:r w:rsidR="00015239">
        <w:t xml:space="preserve">which take in a bit mask of the integer value of the pin which is converted in this case </w:t>
      </w:r>
      <w:r w:rsidR="005A32B6">
        <w:t xml:space="preserve">by </w:t>
      </w:r>
      <w:r w:rsidR="00015239">
        <w:t>bitshifting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rawhandler.</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pwm interrupt handler function in a switch case that has 8 cases for each value 0 to 5, each corresponding to a waveform, the switch case is situated where the pwm_set_gpio_level is called. In each case of the switch statement the pwm_set_gpio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36EDD77A" w14:textId="2F097644" w:rsidR="004D7DEE" w:rsidRDefault="00A214DF" w:rsidP="00C9737F">
      <w:r>
        <w:t>The runtime solution was implemented</w:t>
      </w:r>
      <w:r w:rsidR="00E34AFF">
        <w:t xml:space="preserve"> using a</w:t>
      </w:r>
      <w:r>
        <w:t xml:space="preserve"> </w:t>
      </w:r>
      <w:r w:rsidR="00575AB3">
        <w:t>wavelength variable</w:t>
      </w:r>
      <w:r>
        <w:t xml:space="preserve"> of a </w:t>
      </w:r>
      <w:r w:rsidR="00575AB3">
        <w:t xml:space="preserve">frequency which </w:t>
      </w:r>
      <w:r w:rsidR="00211889">
        <w:t>isn’t</w:t>
      </w:r>
      <w:r w:rsidR="00575AB3">
        <w:t xml:space="preserve"> the distance wavelength </w:t>
      </w:r>
      <w:r w:rsidR="00575AB3">
        <w:t xml:space="preserve">but instead is the number of wraps cycles </w:t>
      </w:r>
      <w:r w:rsidR="00E34AFF">
        <w:t>needed to achieve a frequency</w:t>
      </w:r>
      <w:r w:rsidR="00575AB3">
        <w:t>. This can be calculated as the clock frequency divided by the wrap</w:t>
      </w:r>
      <w:r w:rsidR="00E34AFF">
        <w:t xml:space="preserve"> size</w:t>
      </w:r>
      <w:r w:rsidR="00211889">
        <w:t xml:space="preserve">, </w:t>
      </w:r>
      <w:r w:rsidR="00E34AFF">
        <w:t xml:space="preserve">the </w:t>
      </w:r>
      <w:r w:rsidR="00211889">
        <w:t>frequency,</w:t>
      </w:r>
      <w:r w:rsidR="00575AB3">
        <w:t xml:space="preserve"> and the clock divider</w:t>
      </w:r>
      <w:r w:rsidR="00E34AFF">
        <w:t>. This variable is the same as the array length of the input array method</w:t>
      </w:r>
      <w:r w:rsidR="00575AB3">
        <w:t xml:space="preserve">. In the implementation of the runtime solution this was divided a further 8 times because each value was repeated 8 times in the handler function. </w:t>
      </w:r>
      <w:r w:rsidR="00E34AFF">
        <w:t xml:space="preserve">This was then used in runtime </w:t>
      </w:r>
      <w:r w:rsidR="004D7DEE">
        <w:t>as an analogue to the period of the wave.  Hence an integer variable</w:t>
      </w:r>
      <w:r w:rsidR="00183397">
        <w:t xml:space="preserve"> named</w:t>
      </w:r>
      <w:r w:rsidR="00183397" w:rsidRPr="00183397">
        <w:t xml:space="preserve"> </w:t>
      </w:r>
      <w:r w:rsidR="00183397">
        <w:t>wav_position was created</w:t>
      </w:r>
      <w:r w:rsidR="004D7DEE">
        <w:t xml:space="preserve"> to iterate from 0 to the ‘wavelength’</w:t>
      </w:r>
      <w:r w:rsidR="00CF700A">
        <w:t xml:space="preserve"> with each call of the PWM handler function and resets once the variable has exceeded the ‘wavelength’. This</w:t>
      </w:r>
      <w:r w:rsidR="004D7DEE">
        <w:t xml:space="preserve"> was created so that the duty cycle at a given point in a waves cycle could be calculated. Different methods were</w:t>
      </w:r>
      <w:r w:rsidR="00183397">
        <w:t xml:space="preserve"> then</w:t>
      </w:r>
      <w:r w:rsidR="004D7DEE">
        <w:t xml:space="preserve"> </w:t>
      </w:r>
      <w:r w:rsidR="003A2F74">
        <w:t>implemented for each waveform</w:t>
      </w:r>
      <w:r w:rsidR="004D7DEE">
        <w:t xml:space="preserve"> to calculate the duty cycle using this variable.</w:t>
      </w:r>
    </w:p>
    <w:p w14:paraId="34BC2D04" w14:textId="50D42E21" w:rsidR="004D7DEE" w:rsidRDefault="004D7DEE" w:rsidP="004D7DEE">
      <w:pPr>
        <w:pStyle w:val="Heading3"/>
      </w:pPr>
      <w:r>
        <w:t xml:space="preserve">  Square wave</w:t>
      </w:r>
    </w:p>
    <w:p w14:paraId="5EBFC2DC" w14:textId="4E353FF5" w:rsidR="00A275F6" w:rsidRDefault="004D7DEE" w:rsidP="00C9737F">
      <w:r>
        <w:t xml:space="preserve">The square wave duty cycles were implemented by </w:t>
      </w:r>
      <w:r w:rsidR="00CF700A">
        <w:t>checking if the wav</w:t>
      </w:r>
      <w:r w:rsidR="00183397">
        <w:t>_</w:t>
      </w:r>
      <w:r w:rsidR="00CF700A">
        <w:t>position variable was less than half of the “wavelength” and if true output a 100% duty cycle by setting the GPIO level to the size of the wrap. Else it will output a 0% duty cycle by setting the GPIO level to 0.</w:t>
      </w:r>
    </w:p>
    <w:p w14:paraId="11DCC041" w14:textId="77777777" w:rsidR="00183397" w:rsidRDefault="00183397" w:rsidP="00C9737F"/>
    <w:p w14:paraId="40E64684" w14:textId="0450EBEC" w:rsidR="00183397" w:rsidRDefault="00183397" w:rsidP="00183397">
      <w:pPr>
        <w:pStyle w:val="Heading3"/>
      </w:pPr>
      <w:r>
        <w:t xml:space="preserve">  Triangle wave</w:t>
      </w:r>
    </w:p>
    <w:p w14:paraId="7FE8839E" w14:textId="3E5BEBA2" w:rsidR="00A275F6" w:rsidRDefault="00673083" w:rsidP="00C9737F">
      <w:r>
        <w:t xml:space="preserve">The Triangle wave was implemented by splitting it into 2 halves, the “up” half where the duty cycle increase from 0 to 100% in the span of half the wavelength and the down section that goes from 100% to 0. </w:t>
      </w:r>
      <w:r w:rsidR="00183397">
        <w:t>T</w:t>
      </w:r>
      <w:r>
        <w:t xml:space="preserve">his meant the duty cycle was calculated taking the wav_position and dividing it by half of the “wavelength” then multiplying by the wrap to find the level to generate the required duty cycle for the up part. The down part was then implemented </w:t>
      </w:r>
      <w:r w:rsidR="000E43F2">
        <w:t>by first finding the fraction that the wav_position is between half the wavelength and the wavelength. This involved subtracting the wav_postion by half the wavelength and then dividing by half the wavelength. That value was then used to subtract 1 to give the invert the direction then multiplying by the wrap to give the level needed to produce the desired duty cycle.</w:t>
      </w:r>
    </w:p>
    <w:p w14:paraId="2F128945" w14:textId="3CCB5EA1" w:rsidR="000E43F2" w:rsidRDefault="000E43F2" w:rsidP="000E43F2">
      <w:pPr>
        <w:pStyle w:val="Heading3"/>
      </w:pPr>
      <w:r>
        <w:t xml:space="preserve">  </w:t>
      </w:r>
      <w:r w:rsidR="003122D7">
        <w:t>Porabola</w:t>
      </w:r>
      <w:r>
        <w:t xml:space="preserve"> wave</w:t>
      </w:r>
    </w:p>
    <w:p w14:paraId="1D37BD43" w14:textId="26F17AB2" w:rsidR="00523F27" w:rsidRPr="00523F27" w:rsidRDefault="00523F27" w:rsidP="00523F27">
      <w:r>
        <w:t xml:space="preserve">The parabola waveform </w:t>
      </w:r>
      <w:r w:rsidR="00820F51">
        <w:t>drops</w:t>
      </w:r>
      <w:r>
        <w:t xml:space="preserve"> at an </w:t>
      </w:r>
      <w:r w:rsidR="00820F51">
        <w:t>decreasing</w:t>
      </w:r>
      <w:r>
        <w:t xml:space="preserve"> rate </w:t>
      </w:r>
      <w:r w:rsidR="00820F51">
        <w:t>until</w:t>
      </w:r>
      <w:r>
        <w:t xml:space="preserve"> the halfway point then </w:t>
      </w:r>
      <w:r w:rsidR="00820F51">
        <w:t>rises at an increasing</w:t>
      </w:r>
      <w:r w:rsidR="00726C84">
        <w:t xml:space="preserve">. This means that the duty cycle of the wave </w:t>
      </w:r>
      <w:r w:rsidR="00820F51">
        <w:t>drops from 255 increasingly slow rate as wav_position increases</w:t>
      </w:r>
      <w:r w:rsidR="00726C84">
        <w:t xml:space="preserve"> at the same rate it </w:t>
      </w:r>
      <w:r w:rsidR="00820F51">
        <w:t>decreased.</w:t>
      </w:r>
      <w:r w:rsidR="00726C84">
        <w:t xml:space="preserve">  </w:t>
      </w:r>
    </w:p>
    <w:p w14:paraId="22CF124F" w14:textId="20802615" w:rsidR="000E43F2" w:rsidRDefault="00253422" w:rsidP="00C9737F">
      <w:r>
        <w:t xml:space="preserve">This method </w:t>
      </w:r>
      <w:r w:rsidR="00523F27">
        <w:t>was implemented by first squaring the wav_position subtracted by the</w:t>
      </w:r>
      <w:r>
        <w:t xml:space="preserve"> half of the</w:t>
      </w:r>
      <w:r w:rsidR="00523F27">
        <w:t xml:space="preserve"> wavelength</w:t>
      </w:r>
      <w:r>
        <w:t xml:space="preserve"> </w:t>
      </w:r>
      <w:r w:rsidR="00C73D38">
        <w:t xml:space="preserve">then </w:t>
      </w:r>
      <w:r>
        <w:t>divid</w:t>
      </w:r>
      <w:r w:rsidR="00C73D38">
        <w:t>ing</w:t>
      </w:r>
      <w:r>
        <w:t xml:space="preserve"> by half</w:t>
      </w:r>
      <w:r w:rsidR="00C73D38">
        <w:t xml:space="preserve"> of</w:t>
      </w:r>
      <w:r>
        <w:t xml:space="preserve"> the wavelength</w:t>
      </w:r>
      <w:r w:rsidR="00C73D38">
        <w:t xml:space="preserve">. This was implemented in this way so that as </w:t>
      </w:r>
      <w:r>
        <w:t>the</w:t>
      </w:r>
      <w:r w:rsidR="00C73D38">
        <w:t xml:space="preserve"> wav_position</w:t>
      </w:r>
      <w:r>
        <w:t xml:space="preserve"> increases to</w:t>
      </w:r>
      <w:r w:rsidR="00C73D38">
        <w:t>wards</w:t>
      </w:r>
      <w:r>
        <w:t xml:space="preserve"> the halfway point it decreases in </w:t>
      </w:r>
      <w:r w:rsidR="00C73D38">
        <w:t xml:space="preserve">duty cycle </w:t>
      </w:r>
      <w:r>
        <w:t xml:space="preserve">gradient because the fraction becomes </w:t>
      </w:r>
      <w:r w:rsidR="00C73D38">
        <w:t>closer to 0 at an exponentially smaller rate and then the fraction becomes negative and continues to decrease until its -1 which is exponentially rising until the end of the loop. The value was</w:t>
      </w:r>
      <w:r w:rsidR="00523F27">
        <w:t xml:space="preserve"> </w:t>
      </w:r>
      <w:r w:rsidR="00C73D38">
        <w:t xml:space="preserve">then </w:t>
      </w:r>
      <w:r w:rsidR="00523F27">
        <w:t>multipl</w:t>
      </w:r>
      <w:r w:rsidR="00C73D38">
        <w:t>ied</w:t>
      </w:r>
      <w:r w:rsidR="00523F27">
        <w:t xml:space="preserve"> it by the wrap</w:t>
      </w:r>
      <w:r w:rsidR="00C73D38">
        <w:t xml:space="preserve"> to give the level for the GPIO</w:t>
      </w:r>
      <w:r w:rsidR="00523F27">
        <w:t xml:space="preserve">.  </w:t>
      </w:r>
    </w:p>
    <w:p w14:paraId="15C8B8C1" w14:textId="15579614" w:rsidR="00002A83" w:rsidRDefault="00002A83" w:rsidP="00002A83">
      <w:pPr>
        <w:pStyle w:val="Heading3"/>
      </w:pPr>
      <w:r>
        <w:lastRenderedPageBreak/>
        <w:t xml:space="preserve">  Wave Shape control</w:t>
      </w:r>
    </w:p>
    <w:p w14:paraId="3A5B078A" w14:textId="089AB7F5" w:rsidR="00002A83" w:rsidRDefault="00B12609" w:rsidP="00C9737F">
      <w:r>
        <w:t xml:space="preserve">The wave shape of the square and triangle waves was altered using the potentiometer input from the frequency alteration implementation. This meant that instead of taking the adc_value in the C program and using it to change the clockdivider it was instead used to determine the point along the period where the calculations change. In the square wave this meant taking the wavelength and multiplying it by the adc value to find the value of the pulse length which is the length that the square wave is set to 100% duty cycle. Then setting a limit so that the pulse length doesn’t exceed the wavelength. </w:t>
      </w:r>
      <w:r w:rsidR="006D75A6">
        <w:t xml:space="preserve">This meant that where the adc_read() is called that the value modifies a global variable named “pulselength” to equal the wavelength variable times the adc_read value multiplied by the conversion factor. </w:t>
      </w:r>
      <w:r>
        <w:t xml:space="preserve">This variable was then implemented into the handler function so that it checks if the wav_position is less than the pulse length then </w:t>
      </w:r>
      <w:r w:rsidR="006D75A6">
        <w:t xml:space="preserve">set level to equal the wrap. </w:t>
      </w:r>
    </w:p>
    <w:p w14:paraId="62DC6261" w14:textId="1E219991" w:rsidR="00034E2D" w:rsidRPr="00C413D7" w:rsidRDefault="00830BD6" w:rsidP="00034E2D">
      <w:pPr>
        <w:pStyle w:val="Heading2"/>
        <w:numPr>
          <w:ilvl w:val="1"/>
          <w:numId w:val="17"/>
        </w:numPr>
        <w:rPr>
          <w:lang w:val="en-GB"/>
        </w:rPr>
      </w:pPr>
      <w:r>
        <w:rPr>
          <w:lang w:val="en-GB"/>
        </w:rPr>
        <w:t xml:space="preserve">Euro Rack Integration </w:t>
      </w:r>
    </w:p>
    <w:p w14:paraId="59E9A39B" w14:textId="5ECB3E32" w:rsidR="00830BD6" w:rsidRDefault="00830BD6" w:rsidP="00C9737F">
      <w:pPr>
        <w:pStyle w:val="Heading3"/>
      </w:pPr>
      <w:r>
        <w:t xml:space="preserve">  Korg SQ-1 sequencer integration</w:t>
      </w:r>
    </w:p>
    <w:p w14:paraId="19FB1E16" w14:textId="1E8D405B" w:rsidR="00A275F6" w:rsidRDefault="00034E2D" w:rsidP="00C9737F">
      <w:r>
        <w:t xml:space="preserve">To integrate the Korg SQ-1 with the </w:t>
      </w:r>
      <w:r w:rsidR="004C2E87">
        <w:t>R</w:t>
      </w:r>
      <w:r>
        <w:t xml:space="preserve">aspberry </w:t>
      </w:r>
      <w:r w:rsidR="004C2E87">
        <w:t>P</w:t>
      </w:r>
      <w:r>
        <w:t xml:space="preserve">i </w:t>
      </w:r>
      <w:r w:rsidR="004C2E87">
        <w:t>Pico</w:t>
      </w:r>
      <w:r>
        <w:t xml:space="preserve"> it require</w:t>
      </w:r>
      <w:r w:rsidR="004C2E87">
        <w:t xml:space="preserve">d reading the output voltage from the Korg SQ-1’s CV A output and using it to set the frequency of the output. It also required reading the OUT-GATE output and using it to determine when to update the frequency and when to play the notes when it is not connected to the ADSR. </w:t>
      </w:r>
    </w:p>
    <w:p w14:paraId="7CF67FD0" w14:textId="77777777" w:rsidR="00A275F6" w:rsidRDefault="00A275F6" w:rsidP="00C9737F"/>
    <w:p w14:paraId="205536A7" w14:textId="001E59DF" w:rsidR="00901AB3" w:rsidRDefault="00A86E7F" w:rsidP="00C9737F">
      <w:r>
        <w:t xml:space="preserve">This also required a integrating a different way of handling frequencies because the voltage from the SQ-1 didn’t translate to accurate notes </w:t>
      </w:r>
      <w:r w:rsidR="00C87916">
        <w:t xml:space="preserve">when multiplied by the base frequency. This is because the SQ-1 </w:t>
      </w:r>
      <w:r w:rsidR="00227BB2">
        <w:t>uses the euro rack 1 volt/octave standard which means that every 1/12</w:t>
      </w:r>
      <w:r w:rsidR="00227BB2" w:rsidRPr="00227BB2">
        <w:rPr>
          <w:vertAlign w:val="superscript"/>
        </w:rPr>
        <w:t>th</w:t>
      </w:r>
      <w:r w:rsidR="00227BB2">
        <w:t xml:space="preserve"> of a volt corresponds to a semitone. Since the m</w:t>
      </w:r>
      <w:r w:rsidR="00C87916">
        <w:t>usical frequencies increasing logarithmically</w:t>
      </w:r>
      <w:r w:rsidR="00227BB2">
        <w:t xml:space="preserve"> and this increases linearly there are some differences. This meant that the voltage had to be translated into which note it corresponds </w:t>
      </w:r>
      <w:r w:rsidR="000D4576">
        <w:t>to</w:t>
      </w:r>
      <w:r w:rsidR="00227BB2">
        <w:t>.</w:t>
      </w:r>
      <w:r w:rsidR="000D4576">
        <w:t xml:space="preserve"> The next stage was implementing a tuning method to derive the different notes. First one to be implemented was just </w:t>
      </w:r>
      <w:r w:rsidR="00BA0CC8">
        <w:t>tuning.</w:t>
      </w:r>
    </w:p>
    <w:p w14:paraId="6C8CAD03" w14:textId="783D971D" w:rsidR="00227BB2" w:rsidRDefault="000D4576" w:rsidP="00227BB2">
      <w:pPr>
        <w:pStyle w:val="Heading4"/>
      </w:pPr>
      <w:r>
        <w:t>Just Tuning</w:t>
      </w:r>
    </w:p>
    <w:p w14:paraId="4A60F008" w14:textId="77777777" w:rsidR="00227BB2" w:rsidRPr="00227BB2" w:rsidRDefault="00227BB2" w:rsidP="00227BB2"/>
    <w:p w14:paraId="209AC538" w14:textId="4B55540D" w:rsidR="00227BB2" w:rsidRDefault="00901AB3" w:rsidP="00C9737F">
      <w:r>
        <w:t>Just Tuning</w:t>
      </w:r>
      <w:r w:rsidR="000D4576">
        <w:t xml:space="preserve"> was implemented by adding a</w:t>
      </w:r>
      <w:r w:rsidR="003A487A">
        <w:t xml:space="preserve"> method for generating semitone frequencies</w:t>
      </w:r>
      <w:r w:rsidR="000D4576">
        <w:t xml:space="preserve"> </w:t>
      </w:r>
      <w:r w:rsidR="003A487A">
        <w:t>to the python file. This method was implemented</w:t>
      </w:r>
      <w:r w:rsidR="00EE0880">
        <w:t xml:space="preserve"> in below the wave table generation. The method</w:t>
      </w:r>
      <w:r w:rsidR="003A487A">
        <w:t xml:space="preserve"> </w:t>
      </w:r>
      <w:r w:rsidR="00EE0880">
        <w:t xml:space="preserve">iterates through an integer value from 0 to </w:t>
      </w:r>
      <w:r w:rsidR="000D4576">
        <w:t>11</w:t>
      </w:r>
      <w:r w:rsidR="00EE0880">
        <w:t xml:space="preserve">, finding the value at each integer. </w:t>
      </w:r>
      <w:r w:rsidR="000D4576">
        <w:t>It finds the frequency by multiplying the pitch ratio</w:t>
      </w:r>
      <w:r>
        <w:t xml:space="preserve"> by the perfect first. The pitch ratios are as follows: </w:t>
      </w:r>
      <w:r w:rsidR="000D4576">
        <w:t>m2</w:t>
      </w:r>
      <w:r w:rsidR="005F2F74">
        <w:t xml:space="preserve">(16:15), </w:t>
      </w:r>
      <w:r w:rsidR="000D4576">
        <w:t>M2</w:t>
      </w:r>
      <w:r w:rsidR="005F2F74">
        <w:t xml:space="preserve">(9:8), m3(6:5), M3(5:4), </w:t>
      </w:r>
      <w:r w:rsidR="000D4576">
        <w:t>P4</w:t>
      </w:r>
      <w:r w:rsidR="005F2F74">
        <w:t xml:space="preserve">(4:3), </w:t>
      </w:r>
      <w:r w:rsidR="005B6532">
        <w:t>TT (</w:t>
      </w:r>
      <w:r w:rsidR="005F2F74">
        <w:t xml:space="preserve">45:32), </w:t>
      </w:r>
      <w:r w:rsidR="000D4576">
        <w:t>P5</w:t>
      </w:r>
      <w:r w:rsidR="005F2F74">
        <w:t xml:space="preserve">(3:2), </w:t>
      </w:r>
      <w:r w:rsidR="000D4576">
        <w:t>m6</w:t>
      </w:r>
      <w:r w:rsidR="005F2F74">
        <w:t xml:space="preserve">(8:5), </w:t>
      </w:r>
      <w:r w:rsidR="000D4576">
        <w:t>M6</w:t>
      </w:r>
      <w:r w:rsidR="005F2F74">
        <w:t xml:space="preserve">(5:3), </w:t>
      </w:r>
      <w:r w:rsidR="000D4576">
        <w:t>m7</w:t>
      </w:r>
      <w:r w:rsidR="005F2F74">
        <w:t xml:space="preserve">(7:4) and </w:t>
      </w:r>
      <w:r w:rsidR="000D4576">
        <w:t>M7</w:t>
      </w:r>
      <w:r w:rsidR="005F2F74">
        <w:t>(</w:t>
      </w:r>
      <w:r w:rsidR="00740C0D">
        <w:t>15</w:t>
      </w:r>
      <w:r w:rsidR="005F2F74">
        <w:t>:8)</w:t>
      </w:r>
      <w:r w:rsidR="000D4576">
        <w:t>.</w:t>
      </w:r>
      <w:r w:rsidR="005B6532">
        <w:t xml:space="preserve"> </w:t>
      </w:r>
      <w:r w:rsidR="00EE0880">
        <w:t xml:space="preserve">It starts by finding </w:t>
      </w:r>
      <w:r w:rsidR="003A487A">
        <w:t>the lowest octave</w:t>
      </w:r>
      <w:r w:rsidR="00EE0880">
        <w:t xml:space="preserve">’s frequencies </w:t>
      </w:r>
      <w:r w:rsidR="003A487A">
        <w:t xml:space="preserve">which is one quarter the size of the </w:t>
      </w:r>
      <w:r w:rsidR="00EE0880">
        <w:t xml:space="preserve">base </w:t>
      </w:r>
      <w:r w:rsidR="003A487A">
        <w:t>frequency</w:t>
      </w:r>
      <w:r w:rsidR="00EE0880">
        <w:t xml:space="preserve">. </w:t>
      </w:r>
      <w:r w:rsidR="00DF49E6">
        <w:t>T</w:t>
      </w:r>
      <w:r>
        <w:t>hen</w:t>
      </w:r>
      <w:r w:rsidR="00DF49E6">
        <w:t xml:space="preserve"> we </w:t>
      </w:r>
      <w:r>
        <w:t>find the</w:t>
      </w:r>
      <w:r w:rsidR="00DF49E6">
        <w:t xml:space="preserve"> frequencies for the </w:t>
      </w:r>
      <w:r>
        <w:t>following 5 octav</w:t>
      </w:r>
      <w:r w:rsidR="00DF49E6">
        <w:t>es</w:t>
      </w:r>
      <w:r>
        <w:t xml:space="preserve"> and write them to the file</w:t>
      </w:r>
      <w:r w:rsidR="00DF49E6">
        <w:t xml:space="preserve"> as constant integer array</w:t>
      </w:r>
      <w:r>
        <w:t>.</w:t>
      </w:r>
    </w:p>
    <w:p w14:paraId="0931407A" w14:textId="77777777" w:rsidR="008E0FC9" w:rsidRDefault="008E0FC9" w:rsidP="00C9737F"/>
    <w:p w14:paraId="0D1848B5" w14:textId="36599037" w:rsidR="00901AB3" w:rsidRDefault="00DF49E6" w:rsidP="00901AB3">
      <w:pPr>
        <w:pStyle w:val="Heading4"/>
      </w:pPr>
      <w:r>
        <w:t>2 Volt solution</w:t>
      </w:r>
    </w:p>
    <w:p w14:paraId="49438D94" w14:textId="5F3DBD28" w:rsidR="00624D1E" w:rsidRDefault="00DF49E6" w:rsidP="00DF49E6">
      <w:r>
        <w:t xml:space="preserve">The Korg SQ-1 has 3 volt/octave modes, 1V,2V and 5V with 1V being across 1 octave, 2 V being across 2 octaves and 5V having 5 Octaves. The first one to implement was the 2V solution which was implemented using analogue to digital conversion. The Pico took the input from a mono audio jack, that was connected to GPIO pin 26 and ground. The same methods as before were used </w:t>
      </w:r>
      <w:r w:rsidR="00624D1E">
        <w:t>for analogue to digital conversion to</w:t>
      </w:r>
      <w:r>
        <w:t xml:space="preserve"> convert </w:t>
      </w:r>
      <w:r w:rsidR="00624D1E">
        <w:t>the voltage across the GPIO 26 pin</w:t>
      </w:r>
      <w:r>
        <w:t xml:space="preserve"> into an integer representation.</w:t>
      </w:r>
      <w:r w:rsidR="00624D1E">
        <w:t xml:space="preserve"> The adc_value was read in the </w:t>
      </w:r>
      <w:r w:rsidR="009559EE">
        <w:t xml:space="preserve">handler function after the wav_position had been reset. </w:t>
      </w:r>
      <w:r>
        <w:t xml:space="preserve"> The frequency representation of the voltage was then found</w:t>
      </w:r>
      <w:r w:rsidR="009559EE">
        <w:t>, still inside the handler,</w:t>
      </w:r>
      <w:r>
        <w:t xml:space="preserve"> using an incredibly arduous if statement tree that checked if the value was greater or less than 1 if so then check if its greater than </w:t>
      </w:r>
      <w:r w:rsidR="00C413D7">
        <w:t>0.5 then if its greater than 0.25</w:t>
      </w:r>
      <w:r w:rsidR="00624D1E">
        <w:t>,</w:t>
      </w:r>
      <w:r w:rsidR="00C413D7">
        <w:t xml:space="preserve"> then 0.125</w:t>
      </w:r>
      <w:r w:rsidR="00624D1E">
        <w:t>,</w:t>
      </w:r>
      <w:r w:rsidR="00C413D7">
        <w:t xml:space="preserve"> then 0.0675</w:t>
      </w:r>
      <w:r w:rsidR="00624D1E">
        <w:t>,</w:t>
      </w:r>
      <w:r w:rsidR="00C413D7">
        <w:t xml:space="preserve"> then corresponding else</w:t>
      </w:r>
      <w:r w:rsidR="00624D1E">
        <w:t xml:space="preserve"> statements</w:t>
      </w:r>
      <w:r w:rsidR="00C413D7">
        <w:t xml:space="preserve"> </w:t>
      </w:r>
      <w:r w:rsidR="00624D1E">
        <w:t>to</w:t>
      </w:r>
      <w:r w:rsidR="00C413D7">
        <w:t xml:space="preserve"> differentiate between each 0.0675 volts where it can then determine which frequency it corresponds to</w:t>
      </w:r>
      <w:r w:rsidR="00624D1E">
        <w:t xml:space="preserve"> from the array</w:t>
      </w:r>
      <w:r w:rsidR="00C413D7">
        <w:t xml:space="preserve">. Once the frequency was found the change clock divider function was used to alter the frequency. This was then tested </w:t>
      </w:r>
      <w:r w:rsidR="00624D1E">
        <w:t>with the oscilloscope and frequency values were checked.</w:t>
      </w:r>
    </w:p>
    <w:p w14:paraId="3F9B464D" w14:textId="51E063C6" w:rsidR="00624D1E" w:rsidRDefault="009559EE" w:rsidP="009559EE">
      <w:pPr>
        <w:pStyle w:val="Heading4"/>
      </w:pPr>
      <w:r>
        <w:t>OUT-</w:t>
      </w:r>
      <w:r w:rsidR="00624D1E">
        <w:t>G</w:t>
      </w:r>
      <w:r>
        <w:t>ATE</w:t>
      </w:r>
      <w:r w:rsidR="00624D1E">
        <w:t xml:space="preserve"> </w:t>
      </w:r>
    </w:p>
    <w:p w14:paraId="216FAB15" w14:textId="77777777" w:rsidR="003E5A3E" w:rsidRDefault="00C413D7" w:rsidP="00865C9D">
      <w:r>
        <w:t xml:space="preserve">  </w:t>
      </w:r>
      <w:r w:rsidR="009559EE">
        <w:t xml:space="preserve">The OUT-GATE was implemented into the Pico using a mono jack connected to a GPIO pin and ground. The pin was then initialised using gpio_init() and the direction was set using gpio_set_dir(). The GPIO pin was then pulled down </w:t>
      </w:r>
      <w:r w:rsidR="00865C9D">
        <w:t xml:space="preserve">to sets the pin low which for the gate means that the pin will shift to high when the gate is triggered. As with the button interrupts had to be enabled using </w:t>
      </w:r>
      <w:r w:rsidR="00865C9D" w:rsidRPr="00865C9D">
        <w:t>gpio_set_irq_enabled</w:t>
      </w:r>
      <w:r w:rsidR="00865C9D">
        <w:t xml:space="preserve"> so that when the </w:t>
      </w:r>
      <w:r w:rsidR="0080588E">
        <w:t>high reading happens the handler function is called. Then a</w:t>
      </w:r>
      <w:r w:rsidR="00865C9D">
        <w:t xml:space="preserve"> handler </w:t>
      </w:r>
      <w:r w:rsidR="0080588E">
        <w:t>was associated</w:t>
      </w:r>
      <w:r w:rsidR="00865C9D">
        <w:t xml:space="preserve"> with the pin using the </w:t>
      </w:r>
      <w:r w:rsidR="00865C9D" w:rsidRPr="00865C9D">
        <w:t>gpio_add_raw_irq_handler_masked</w:t>
      </w:r>
      <w:r w:rsidR="00865C9D">
        <w:t>() function, using the same method as the button in the waveform solution</w:t>
      </w:r>
      <w:r w:rsidR="0080588E">
        <w:t xml:space="preserve"> to turn the macro into a bitmask</w:t>
      </w:r>
      <w:r w:rsidR="00865C9D">
        <w:t>.</w:t>
      </w:r>
      <w:r w:rsidR="0080588E">
        <w:t xml:space="preserve"> The same handler function was used but an additional if statement was added to check if the interrupt is from the gate and if </w:t>
      </w:r>
      <w:r w:rsidR="00FC62DB">
        <w:t xml:space="preserve">the event that triggered it was a rise of voltage if </w:t>
      </w:r>
      <w:r w:rsidR="0080588E">
        <w:t>so, then acknowledge the interrupt, take an ADC reading, convert it to the frequency and change the clock divider.</w:t>
      </w:r>
      <w:r w:rsidR="00865C9D">
        <w:t xml:space="preserve">  </w:t>
      </w:r>
      <w:r w:rsidR="0080588E">
        <w:t>Th</w:t>
      </w:r>
      <w:r w:rsidR="00FC62DB">
        <w:t>e ADC</w:t>
      </w:r>
      <w:r w:rsidR="0080588E">
        <w:t xml:space="preserve"> functionality was then removed from the PWM handler function.</w:t>
      </w:r>
      <w:r w:rsidR="0080588E">
        <w:softHyphen/>
      </w:r>
      <w:r w:rsidR="0080588E">
        <w:softHyphen/>
      </w:r>
      <w:r w:rsidR="0080588E">
        <w:softHyphen/>
      </w:r>
      <w:r w:rsidR="0080588E">
        <w:softHyphen/>
      </w:r>
      <w:r w:rsidR="0080588E">
        <w:softHyphen/>
      </w:r>
      <w:r w:rsidR="00FC62DB">
        <w:t xml:space="preserve"> After it was tested by attaching the PWM output to a speaker to see if the frequency changed when the gate changed. Then a Global Boolean variable added to switch the signal off and on when the gate is off or on. This meant updating the raw handler for the gate to have an additional if statement to check if the interrupt is from the gate and if the event is a fall of the voltage, if so, then change the Play Variable to false. This also meant changing the Variable to true first Gate statement. Then an if statement was</w:t>
      </w:r>
      <w:r w:rsidR="003E5A3E">
        <w:t xml:space="preserve"> added that</w:t>
      </w:r>
      <w:r w:rsidR="00FC62DB">
        <w:t xml:space="preserve"> wrap</w:t>
      </w:r>
      <w:r w:rsidR="003E5A3E">
        <w:t>s</w:t>
      </w:r>
      <w:r w:rsidR="00FC62DB">
        <w:t xml:space="preserve"> around the logic in the </w:t>
      </w:r>
      <w:r w:rsidR="007E61EF">
        <w:t xml:space="preserve">PWM </w:t>
      </w:r>
      <w:r w:rsidR="00FC62DB">
        <w:t>handler function that checks if the play variable is true</w:t>
      </w:r>
      <w:r w:rsidR="007E61EF">
        <w:t xml:space="preserve">. </w:t>
      </w:r>
      <w:r w:rsidR="003E5A3E">
        <w:t xml:space="preserve">This was then tested through the speaker to ensure that output occurs when the gate is not active. </w:t>
      </w:r>
    </w:p>
    <w:p w14:paraId="0B242458" w14:textId="13FFF270" w:rsidR="00865C9D" w:rsidRPr="0080588E" w:rsidRDefault="00FC62DB" w:rsidP="00865C9D">
      <w:r>
        <w:t xml:space="preserve"> </w:t>
      </w:r>
    </w:p>
    <w:p w14:paraId="0C1B1315" w14:textId="6C0CF408" w:rsidR="003E5A3E" w:rsidRDefault="003E5A3E" w:rsidP="003E5A3E">
      <w:pPr>
        <w:pStyle w:val="Heading4"/>
      </w:pPr>
      <w:r>
        <w:lastRenderedPageBreak/>
        <w:t xml:space="preserve">5 Volt Solution </w:t>
      </w:r>
    </w:p>
    <w:p w14:paraId="5BC390A8" w14:textId="1F401396" w:rsidR="004602B5" w:rsidRDefault="003E5A3E" w:rsidP="003E5A3E">
      <w:r>
        <w:t>The 5V was implemented by first altering the input method, previously the CV-A was read in from an input mono jack wired directly to the GPIO 26 pin. If the output from the SQ-1 was set to 5V this would mean that the GPIO 26 pin voltage would exceed its stated capacity, hence the voltage had to be reduced to 3V. Th</w:t>
      </w:r>
      <w:r w:rsidR="00AF2F54">
        <w:t>is</w:t>
      </w:r>
      <w:r>
        <w:t xml:space="preserve"> required modifying the circuit so that </w:t>
      </w:r>
      <w:r w:rsidR="00AF2F54">
        <w:t xml:space="preserve">the ADC pin was connected in the middle of 2 resistors that are connected from the mono audio jack output to ground. The resistance of the 2 resistors was based on the equation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AF2F54">
        <w:t xml:space="preserve"> where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F2F54">
        <w:t>was chosen to be 2.2kΩ hence the other resistor was found to be 3.3kΩ</w:t>
      </w:r>
      <w:r w:rsidR="004602B5">
        <w:t xml:space="preserve"> by substituting in values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4602B5">
        <w:t xml:space="preserve"> as 5V and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4A0BC8">
        <w:t xml:space="preserve"> </w:t>
      </w:r>
      <w:r w:rsidR="004602B5">
        <w:t>as 3V the following calculation were done. 3</w:t>
      </w:r>
      <w:r w:rsidR="004A0BC8">
        <w:t xml:space="preserve"> = 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 xml:space="preserve">, </w:t>
      </w:r>
      <w:r w:rsidR="004602B5">
        <w:t>3</w:t>
      </w:r>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6.6k=5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=3kΩ.</w:t>
      </w:r>
    </w:p>
    <w:p w14:paraId="36E89E24" w14:textId="77777777" w:rsidR="004602B5" w:rsidRDefault="004602B5" w:rsidP="003E5A3E"/>
    <w:p w14:paraId="61AA98E7" w14:textId="7D16BF2B" w:rsidR="004602B5" w:rsidRDefault="004602B5" w:rsidP="003E5A3E">
      <w:r>
        <w:t>The next step was updating the frequency finding algorithm to determine the frequency as 3V contains 5 octaves. This meant tha</w:t>
      </w:r>
      <w:r w:rsidR="000929B6">
        <w:t>t</w:t>
      </w:r>
      <w:r>
        <w:t xml:space="preserve"> each </w:t>
      </w:r>
      <w:r w:rsidR="000929B6">
        <w:t>0.05V differentiated a different frequency. Hence if statement tree was expanded to differentiate between each 0.05V which was implemented and tested before a better solution was found. The better solution divided the adc_value by 3 to create a fraction that represents its relative size to the max voltage and then multiplied by 60 to find the</w:t>
      </w:r>
      <w:r w:rsidR="00A5418D">
        <w:t xml:space="preserve"> position in the array of the frequency. This meant that the frequency could be found by assigning this value to the subscript of frequencyList array. </w:t>
      </w:r>
    </w:p>
    <w:p w14:paraId="56FB5329" w14:textId="32153184" w:rsidR="00A5418D" w:rsidRDefault="00A5418D" w:rsidP="003E5A3E">
      <w:r>
        <w:t>This 5V solution caused some issues because when the frequency got higher than 1 octave the decreased below 1.0f and the capacitor got overloaded with current.</w:t>
      </w:r>
      <w:r w:rsidR="00492F08">
        <w:t xml:space="preserve"> Hence the solution had to be modified to fix this. This was mitigated by ensuring that the base frequency divided by the highest frequency and multiplied by the base clock divider was positive. This required changing the place of the base frequency in the array</w:t>
      </w:r>
      <w:r w:rsidR="00282FF2">
        <w:t xml:space="preserve"> so that the base frequency was in the 3</w:t>
      </w:r>
      <w:r w:rsidR="00282FF2" w:rsidRPr="00282FF2">
        <w:rPr>
          <w:vertAlign w:val="superscript"/>
        </w:rPr>
        <w:t>rd</w:t>
      </w:r>
      <w:r w:rsidR="00282FF2">
        <w:t>/4</w:t>
      </w:r>
      <w:r w:rsidR="00282FF2" w:rsidRPr="00282FF2">
        <w:rPr>
          <w:vertAlign w:val="superscript"/>
        </w:rPr>
        <w:t>th</w:t>
      </w:r>
      <w:r w:rsidR="00282FF2">
        <w:t xml:space="preserve"> octave</w:t>
      </w:r>
      <w:r w:rsidR="00492F08">
        <w:t>,</w:t>
      </w:r>
      <w:r w:rsidR="00282FF2">
        <w:t xml:space="preserve"> the wrap was also decreased to help increase the clock divider, but it then wasn’t producing enough current to fill up the capacitors in the low frequencies. </w:t>
      </w:r>
      <w:r w:rsidR="00492F08">
        <w:t xml:space="preserve">Eventually the clock frequency was increased to 216Mhz which allowed for </w:t>
      </w:r>
      <w:r w:rsidR="00B533EA">
        <w:t xml:space="preserve">slightly less high frequency squealing but </w:t>
      </w:r>
      <w:r w:rsidR="00282FF2">
        <w:t xml:space="preserve">there was still an issue with the </w:t>
      </w:r>
      <w:r w:rsidR="003109CE">
        <w:t>low notes not producing enough current. Once that was corrected by increasing the wrap or reducing the Base frequency to a lower octave, the higher notes did not balance well.</w:t>
      </w:r>
    </w:p>
    <w:p w14:paraId="4E2B0D06" w14:textId="6CE892C1" w:rsidR="00B533EA" w:rsidRDefault="003109CE" w:rsidP="003E5A3E">
      <w:r>
        <w:t>Hence t</w:t>
      </w:r>
      <w:r w:rsidR="00B533EA">
        <w:t xml:space="preserve">he C program was then modified to repeat values just 1 time. This meant also changing the clock divider calculation to account for the 8 times increase in frequency. This had </w:t>
      </w:r>
      <w:r>
        <w:t>performed better than the previous methods and allowed for an increased wrap while still achieving good high frequency fidelity. The lowest notes still didn’t have enough current though.</w:t>
      </w:r>
    </w:p>
    <w:p w14:paraId="305A3E79" w14:textId="617D9FEF" w:rsidR="00B533EA" w:rsidRDefault="00B533EA" w:rsidP="003E5A3E">
      <w:r>
        <w:t>The C program was later modified so that the base frequencies Octave’s wrap values were repeated</w:t>
      </w:r>
      <w:r w:rsidR="003109CE">
        <w:t xml:space="preserve"> 16 times in the lowest octave, 8 times in the 2</w:t>
      </w:r>
      <w:r w:rsidR="003109CE" w:rsidRPr="003109CE">
        <w:rPr>
          <w:vertAlign w:val="superscript"/>
        </w:rPr>
        <w:t>nd</w:t>
      </w:r>
      <w:r w:rsidR="003109CE">
        <w:t xml:space="preserve"> Octave, 4 times in the 3</w:t>
      </w:r>
      <w:r w:rsidR="003109CE" w:rsidRPr="003109CE">
        <w:rPr>
          <w:vertAlign w:val="superscript"/>
        </w:rPr>
        <w:t>rd</w:t>
      </w:r>
      <w:r w:rsidR="003109CE">
        <w:t xml:space="preserve"> Octave, twice in the 4</w:t>
      </w:r>
      <w:r w:rsidR="003109CE" w:rsidRPr="003109CE">
        <w:rPr>
          <w:vertAlign w:val="superscript"/>
        </w:rPr>
        <w:t>th</w:t>
      </w:r>
      <w:r w:rsidR="003109CE">
        <w:t xml:space="preserve"> Octave and only once in the 5</w:t>
      </w:r>
      <w:r w:rsidR="003109CE" w:rsidRPr="003109CE">
        <w:rPr>
          <w:vertAlign w:val="superscript"/>
        </w:rPr>
        <w:t>th</w:t>
      </w:r>
      <w:r w:rsidR="003109CE">
        <w:t xml:space="preserve"> Octave</w:t>
      </w:r>
      <w:r>
        <w:t xml:space="preserve">. The change clock divider function was then updated to check which Octave </w:t>
      </w:r>
      <w:r w:rsidR="00282FF2">
        <w:t>it’s</w:t>
      </w:r>
      <w:r>
        <w:t xml:space="preserve"> in </w:t>
      </w:r>
      <w:r w:rsidR="001E3FE9">
        <w:t>a</w:t>
      </w:r>
      <w:r>
        <w:t xml:space="preserve"> return the correct clock divider</w:t>
      </w:r>
      <w:r w:rsidR="001E3FE9">
        <w:t xml:space="preserve">, adjusted for the number of repeated values it </w:t>
      </w:r>
      <w:r w:rsidR="001E3FE9">
        <w:t>has.</w:t>
      </w:r>
      <w:r>
        <w:t xml:space="preserve">  </w:t>
      </w:r>
      <w:r w:rsidR="003109CE">
        <w:t>The base frequency then became the perfect 1</w:t>
      </w:r>
      <w:r w:rsidR="003109CE" w:rsidRPr="003109CE">
        <w:rPr>
          <w:vertAlign w:val="superscript"/>
        </w:rPr>
        <w:t>st</w:t>
      </w:r>
      <w:r w:rsidR="003109CE">
        <w:t xml:space="preserve"> in the 3</w:t>
      </w:r>
      <w:r w:rsidR="003109CE" w:rsidRPr="003109CE">
        <w:rPr>
          <w:vertAlign w:val="superscript"/>
        </w:rPr>
        <w:t>rd</w:t>
      </w:r>
      <w:r w:rsidR="003109CE">
        <w:t xml:space="preserve"> Octave. The find clock divider function was then updated so </w:t>
      </w:r>
      <w:r w:rsidR="00C16877">
        <w:t>that if the new frequency is in the 5</w:t>
      </w:r>
      <w:r w:rsidR="00C16877" w:rsidRPr="00C16877">
        <w:rPr>
          <w:vertAlign w:val="superscript"/>
        </w:rPr>
        <w:t>th</w:t>
      </w:r>
      <w:r w:rsidR="00C16877">
        <w:t xml:space="preserve"> </w:t>
      </w:r>
      <w:r w:rsidR="00102349">
        <w:t>octave,</w:t>
      </w:r>
      <w:r w:rsidR="00C16877">
        <w:t xml:space="preserve"> then it multiplies the new </w:t>
      </w:r>
      <w:r w:rsidR="00102349">
        <w:t>clock divider</w:t>
      </w:r>
      <w:r w:rsidR="00C16877">
        <w:t xml:space="preserve"> by 4 since it is repeating 4times less than the base frequency. Then we include a few else if statements to</w:t>
      </w:r>
      <w:r w:rsidR="00102349">
        <w:t xml:space="preserve"> justify the clock dividers hence the frequencies in the 4</w:t>
      </w:r>
      <w:r w:rsidR="00102349" w:rsidRPr="00102349">
        <w:rPr>
          <w:vertAlign w:val="superscript"/>
        </w:rPr>
        <w:t>th</w:t>
      </w:r>
      <w:r w:rsidR="00102349">
        <w:t xml:space="preserve"> octave are multiplied by 2, the frequencies in the 1</w:t>
      </w:r>
      <w:r w:rsidR="00102349" w:rsidRPr="00102349">
        <w:rPr>
          <w:vertAlign w:val="superscript"/>
        </w:rPr>
        <w:t>st</w:t>
      </w:r>
      <w:r w:rsidR="00102349">
        <w:t xml:space="preserve"> octave are divided by 4 and the frequencies in the 2</w:t>
      </w:r>
      <w:r w:rsidR="00102349" w:rsidRPr="00102349">
        <w:rPr>
          <w:vertAlign w:val="superscript"/>
        </w:rPr>
        <w:t>nd</w:t>
      </w:r>
      <w:r w:rsidR="00102349">
        <w:t xml:space="preserve"> octave and divided by to. Then an else was added for frequencies in the 3</w:t>
      </w:r>
      <w:r w:rsidR="00102349" w:rsidRPr="00102349">
        <w:rPr>
          <w:vertAlign w:val="superscript"/>
        </w:rPr>
        <w:t>rd</w:t>
      </w:r>
      <w:r w:rsidR="00102349">
        <w:t xml:space="preserve"> octave. This solution meant that the clock divider</w:t>
      </w:r>
      <w:r w:rsidR="001F2DD1">
        <w:t xml:space="preserve">’s lowest value will be 8/15 times the clock divider </w:t>
      </w:r>
      <w:r w:rsidR="00740C0D">
        <w:t xml:space="preserve">for just tuning since the highest frequency in an octave is the </w:t>
      </w:r>
      <w:r w:rsidR="004E5C99">
        <w:t>Major 7</w:t>
      </w:r>
      <w:r w:rsidR="004E5C99" w:rsidRPr="004E5C99">
        <w:rPr>
          <w:vertAlign w:val="superscript"/>
        </w:rPr>
        <w:t>th</w:t>
      </w:r>
      <w:r w:rsidR="004E5C99">
        <w:t xml:space="preserve"> which is 15/8 the size of the perfect 1</w:t>
      </w:r>
      <w:r w:rsidR="004E5C99" w:rsidRPr="004E5C99">
        <w:rPr>
          <w:vertAlign w:val="superscript"/>
        </w:rPr>
        <w:t>st</w:t>
      </w:r>
      <w:r w:rsidR="004E5C99">
        <w:t xml:space="preserve"> and this method means that each perfect 1</w:t>
      </w:r>
      <w:r w:rsidR="004E5C99" w:rsidRPr="004E5C99">
        <w:rPr>
          <w:vertAlign w:val="superscript"/>
        </w:rPr>
        <w:t>st</w:t>
      </w:r>
      <w:r w:rsidR="004E5C99">
        <w:t xml:space="preserve"> of an octave will have the same clock divider. This is because the frequency of the output is reduced when the duty cycle input is repeated. </w:t>
      </w:r>
    </w:p>
    <w:p w14:paraId="22736925" w14:textId="77777777" w:rsidR="004E5C99" w:rsidRDefault="004E5C99" w:rsidP="003E5A3E"/>
    <w:p w14:paraId="1BAD2921" w14:textId="7F378C43" w:rsidR="004E5C99" w:rsidRDefault="004E5C99" w:rsidP="004E5C99">
      <w:pPr>
        <w:pStyle w:val="Heading3"/>
      </w:pPr>
      <w:r>
        <w:t xml:space="preserve">  </w:t>
      </w:r>
      <w:r>
        <w:t>ADSR</w:t>
      </w:r>
    </w:p>
    <w:p w14:paraId="35A7C33F" w14:textId="54D1B55A" w:rsidR="004E5C99" w:rsidRDefault="004E5C99" w:rsidP="004E5C99">
      <w:r>
        <w:t xml:space="preserve">The ADSR stands for Attack, Decay, Sustain and Release and the way it works in the euro rack is that it takes in a Gate input which tells it how long to play a note for and returns a controlled voltage that is used to modulate the volume of the synthesiser output. In this euro rack configuration 2 ADSR modules were added to the rack with one modulating the volume of the LFO and another modulating the </w:t>
      </w:r>
      <w:r w:rsidR="000D13F9">
        <w:t xml:space="preserve">amplifier module. </w:t>
      </w:r>
      <w:r w:rsidR="00DF1FF1">
        <w:t xml:space="preserve">The ADSR modulates the volume in 4 sections, attack which is the length for the volume to go from silent to maximum volume, decay which goes from peak of the attack to the sustain level, sustain which is the level that is maintained when the gate is on, and release which is the length of time after the gate has ended. This meant that the A channel GATE-OUT from the sequencer had to be removed from the Pico and the put through one of the </w:t>
      </w:r>
      <w:r w:rsidR="0026277F">
        <w:t>ADSR modules</w:t>
      </w:r>
      <w:r w:rsidR="00DF1FF1">
        <w:t xml:space="preserve"> and the B channel GATE-OUT put through the other</w:t>
      </w:r>
      <w:r w:rsidR="0026277F">
        <w:t>. This required altering the code so that the adc_read() functionality was put inside the PWM handler so that an the ADC pin’s voltage was read after every cycle through a wave. This solution caused some differentiating frequencies because when the voltage from the SQ-1 was not perfectly sustained throughout a note resulting in dips in frequency throughout the span of a note. This was the result from testing with a speaker and readings from an oscilloscope. Hence a new solution was made that duplicates the gate from the sequencer by adding an additional mono audio jack and wiring it to another mono audio jack. This meant that the Pico was then capable of using the previous GATE input code to read in the CV from the sequencer.</w:t>
      </w:r>
    </w:p>
    <w:p w14:paraId="5622CD62" w14:textId="77777777" w:rsidR="0026277F" w:rsidRPr="004E5C99" w:rsidRDefault="0026277F" w:rsidP="004E5C99"/>
    <w:p w14:paraId="40014AB4" w14:textId="77777777" w:rsidR="004E5C99" w:rsidRPr="003E5A3E" w:rsidRDefault="004E5C99" w:rsidP="003E5A3E"/>
    <w:p w14:paraId="1AEDFCE3" w14:textId="13FE14BE" w:rsidR="0026277F" w:rsidRDefault="0026277F" w:rsidP="0026277F">
      <w:pPr>
        <w:pStyle w:val="Heading3"/>
      </w:pPr>
      <w:r>
        <w:t xml:space="preserve">  </w:t>
      </w:r>
      <w:r>
        <w:t>Other modules</w:t>
      </w:r>
    </w:p>
    <w:p w14:paraId="4D076A4D" w14:textId="0492EB4F" w:rsidR="00DF49E6" w:rsidRPr="00DF49E6" w:rsidRDefault="00DF49E6" w:rsidP="00DF49E6"/>
    <w:p w14:paraId="1E38C4B2" w14:textId="3BD930D0"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3A72D95C" w14:textId="77777777" w:rsidR="00740C0D" w:rsidRDefault="00740C0D" w:rsidP="00C9737F">
      <w:pPr>
        <w:rPr>
          <w:color w:val="000000"/>
          <w:szCs w:val="19"/>
        </w:rPr>
      </w:pPr>
    </w:p>
    <w:p w14:paraId="7C324133" w14:textId="77777777" w:rsidR="00740C0D" w:rsidRDefault="00740C0D" w:rsidP="00C9737F">
      <w:pPr>
        <w:rPr>
          <w:color w:val="000000"/>
          <w:szCs w:val="19"/>
        </w:rPr>
      </w:pPr>
    </w:p>
    <w:p w14:paraId="1E21F84E" w14:textId="77777777" w:rsidR="00740C0D" w:rsidRDefault="00740C0D" w:rsidP="00C9737F">
      <w:pPr>
        <w:rPr>
          <w:color w:val="000000"/>
          <w:szCs w:val="19"/>
        </w:rPr>
      </w:pPr>
    </w:p>
    <w:p w14:paraId="57834077" w14:textId="77777777" w:rsidR="00740C0D" w:rsidRDefault="00740C0D" w:rsidP="00C9737F">
      <w:pPr>
        <w:rPr>
          <w:color w:val="000000"/>
          <w:szCs w:val="19"/>
        </w:rPr>
      </w:pPr>
    </w:p>
    <w:p w14:paraId="60B5A91D" w14:textId="77777777" w:rsidR="00740C0D" w:rsidRDefault="00740C0D" w:rsidP="00C9737F">
      <w:pPr>
        <w:rPr>
          <w:color w:val="000000"/>
          <w:szCs w:val="19"/>
        </w:rPr>
      </w:pPr>
    </w:p>
    <w:p w14:paraId="22C81D0E" w14:textId="77777777" w:rsidR="00740C0D" w:rsidRDefault="00740C0D" w:rsidP="00C9737F">
      <w:pPr>
        <w:rPr>
          <w:color w:val="000000"/>
          <w:szCs w:val="19"/>
        </w:rPr>
      </w:pPr>
    </w:p>
    <w:p w14:paraId="54ECFD78" w14:textId="77777777" w:rsidR="00740C0D" w:rsidRDefault="00740C0D" w:rsidP="00C9737F">
      <w:pPr>
        <w:rPr>
          <w:color w:val="000000"/>
          <w:szCs w:val="19"/>
        </w:rPr>
      </w:pPr>
    </w:p>
    <w:p w14:paraId="73B5D85E" w14:textId="77777777" w:rsidR="00740C0D" w:rsidRDefault="00740C0D" w:rsidP="00C9737F">
      <w:pPr>
        <w:rPr>
          <w:color w:val="000000"/>
          <w:szCs w:val="19"/>
        </w:rPr>
      </w:pPr>
    </w:p>
    <w:p w14:paraId="3BCA2090" w14:textId="77777777" w:rsidR="00740C0D" w:rsidRDefault="00740C0D" w:rsidP="00C9737F">
      <w:pPr>
        <w:rPr>
          <w:color w:val="000000"/>
          <w:szCs w:val="19"/>
        </w:rPr>
      </w:pPr>
    </w:p>
    <w:p w14:paraId="1DEE2356" w14:textId="77777777" w:rsidR="00740C0D" w:rsidRDefault="00740C0D" w:rsidP="00C9737F">
      <w:pPr>
        <w:rPr>
          <w:color w:val="000000"/>
          <w:szCs w:val="19"/>
        </w:rPr>
      </w:pPr>
    </w:p>
    <w:p w14:paraId="2BE484E4" w14:textId="77777777" w:rsidR="00740C0D" w:rsidRDefault="00740C0D" w:rsidP="00C9737F">
      <w:pPr>
        <w:rPr>
          <w:color w:val="000000"/>
          <w:szCs w:val="19"/>
        </w:rPr>
      </w:pPr>
    </w:p>
    <w:p w14:paraId="1896A4A4" w14:textId="77777777" w:rsidR="00740C0D" w:rsidRDefault="00740C0D" w:rsidP="00C9737F">
      <w:pPr>
        <w:rPr>
          <w:color w:val="000000"/>
          <w:szCs w:val="19"/>
        </w:rPr>
      </w:pPr>
    </w:p>
    <w:p w14:paraId="60BB028D" w14:textId="77777777" w:rsidR="00740C0D" w:rsidRDefault="00740C0D" w:rsidP="00C9737F">
      <w:pPr>
        <w:rPr>
          <w:color w:val="000000"/>
          <w:szCs w:val="19"/>
        </w:rPr>
      </w:pPr>
    </w:p>
    <w:p w14:paraId="04A72517" w14:textId="77777777" w:rsidR="00740C0D" w:rsidRDefault="00740C0D" w:rsidP="00C9737F">
      <w:pPr>
        <w:rPr>
          <w:color w:val="000000"/>
          <w:szCs w:val="19"/>
        </w:rPr>
      </w:pPr>
    </w:p>
    <w:p w14:paraId="7D5D4ED2" w14:textId="77777777" w:rsidR="00740C0D" w:rsidRDefault="00740C0D" w:rsidP="00C9737F">
      <w:pPr>
        <w:rPr>
          <w:color w:val="000000"/>
          <w:szCs w:val="19"/>
        </w:rPr>
      </w:pPr>
    </w:p>
    <w:p w14:paraId="17331685" w14:textId="77777777" w:rsidR="00740C0D" w:rsidRDefault="00740C0D" w:rsidP="00C9737F">
      <w:pPr>
        <w:rPr>
          <w:color w:val="000000"/>
          <w:szCs w:val="19"/>
        </w:rPr>
      </w:pPr>
    </w:p>
    <w:p w14:paraId="2A848F89" w14:textId="77777777" w:rsidR="00740C0D" w:rsidRDefault="00740C0D" w:rsidP="00C9737F">
      <w:pPr>
        <w:rPr>
          <w:color w:val="000000"/>
          <w:szCs w:val="19"/>
        </w:rPr>
      </w:pPr>
    </w:p>
    <w:p w14:paraId="57C55F36" w14:textId="77777777" w:rsidR="00740C0D" w:rsidRDefault="00740C0D"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737FADF7" w:rsidR="005876C2" w:rsidRPr="000A42F8" w:rsidRDefault="00702252" w:rsidP="005876C2">
      <w:pPr>
        <w:rPr>
          <w:i/>
        </w:rPr>
      </w:pPr>
      <w:r>
        <w:t xml:space="preserve">The amplitude field isn’t necessary and could have been subbed in with the value 1 but I found it helped visualise the waveform a bit better. And the option is there to decrease the amplitude without altering the wrap size which could be potentially useful in niche </w:t>
      </w:r>
      <w:r w:rsidR="00002A83">
        <w:t xml:space="preserve">situations. Write about how phase correct mode could have been implemented into the runtime solutions </w:t>
      </w:r>
      <w:r w:rsidR="00740C0D">
        <w:t>alongside</w:t>
      </w:r>
      <w:r w:rsidR="00002A83">
        <w:t xml:space="preserve"> removing the repeating values part.</w:t>
      </w: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3F7325" w:rsidP="00A16D35">
      <w:hyperlink r:id="rId21" w:history="1">
        <w:r w:rsidR="00A16D35" w:rsidRPr="006B19A1">
          <w:rPr>
            <w:rStyle w:val="Hyperlink"/>
          </w:rPr>
          <w:t>https://github.com/TuriSc/RP2040-Button</w:t>
        </w:r>
      </w:hyperlink>
      <w:r w:rsidR="00A16D35">
        <w:t xml:space="preserve"> </w:t>
      </w:r>
    </w:p>
    <w:p w14:paraId="27A24C3B" w14:textId="27288163" w:rsidR="007D738D" w:rsidRPr="00A16D35" w:rsidRDefault="003F7325" w:rsidP="00A16D35">
      <w:hyperlink r:id="rId22"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6D8AE" w14:textId="77777777" w:rsidR="00B41433" w:rsidRDefault="00B41433">
      <w:r>
        <w:separator/>
      </w:r>
    </w:p>
  </w:endnote>
  <w:endnote w:type="continuationSeparator" w:id="0">
    <w:p w14:paraId="0C196801" w14:textId="77777777" w:rsidR="00B41433" w:rsidRDefault="00B4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4D0B" w14:textId="77777777" w:rsidR="00B41433" w:rsidRDefault="00B41433">
      <w:r>
        <w:separator/>
      </w:r>
    </w:p>
  </w:footnote>
  <w:footnote w:type="continuationSeparator" w:id="0">
    <w:p w14:paraId="74495811" w14:textId="77777777" w:rsidR="00B41433" w:rsidRDefault="00B41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2A83"/>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4E2D"/>
    <w:rsid w:val="000367AD"/>
    <w:rsid w:val="00036D2F"/>
    <w:rsid w:val="00042F08"/>
    <w:rsid w:val="00046531"/>
    <w:rsid w:val="00046E69"/>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29B6"/>
    <w:rsid w:val="00094765"/>
    <w:rsid w:val="00096257"/>
    <w:rsid w:val="000A08AF"/>
    <w:rsid w:val="000A42F8"/>
    <w:rsid w:val="000A70AC"/>
    <w:rsid w:val="000A7730"/>
    <w:rsid w:val="000B1AD4"/>
    <w:rsid w:val="000B256B"/>
    <w:rsid w:val="000B30F5"/>
    <w:rsid w:val="000B353E"/>
    <w:rsid w:val="000B58C3"/>
    <w:rsid w:val="000C17E7"/>
    <w:rsid w:val="000C4C6E"/>
    <w:rsid w:val="000C5E0F"/>
    <w:rsid w:val="000D13F9"/>
    <w:rsid w:val="000D446D"/>
    <w:rsid w:val="000D4576"/>
    <w:rsid w:val="000D5850"/>
    <w:rsid w:val="000D5C51"/>
    <w:rsid w:val="000D79BF"/>
    <w:rsid w:val="000D7B25"/>
    <w:rsid w:val="000D7C8B"/>
    <w:rsid w:val="000E088D"/>
    <w:rsid w:val="000E117E"/>
    <w:rsid w:val="000E1CEB"/>
    <w:rsid w:val="000E2C61"/>
    <w:rsid w:val="000E2C8E"/>
    <w:rsid w:val="000E40A4"/>
    <w:rsid w:val="000E43F2"/>
    <w:rsid w:val="000E51AB"/>
    <w:rsid w:val="000F1E1F"/>
    <w:rsid w:val="000F2B14"/>
    <w:rsid w:val="000F6072"/>
    <w:rsid w:val="000F673C"/>
    <w:rsid w:val="000F6FCA"/>
    <w:rsid w:val="000F7E74"/>
    <w:rsid w:val="00100681"/>
    <w:rsid w:val="001019FA"/>
    <w:rsid w:val="00102349"/>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047"/>
    <w:rsid w:val="001257D0"/>
    <w:rsid w:val="001277F8"/>
    <w:rsid w:val="00132822"/>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2BF6"/>
    <w:rsid w:val="00183397"/>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3FE9"/>
    <w:rsid w:val="001E617D"/>
    <w:rsid w:val="001F0547"/>
    <w:rsid w:val="001F10C7"/>
    <w:rsid w:val="001F1853"/>
    <w:rsid w:val="001F2DD1"/>
    <w:rsid w:val="001F3055"/>
    <w:rsid w:val="001F4065"/>
    <w:rsid w:val="001F41FF"/>
    <w:rsid w:val="001F4A2C"/>
    <w:rsid w:val="001F6B02"/>
    <w:rsid w:val="001F7A88"/>
    <w:rsid w:val="00202A8E"/>
    <w:rsid w:val="00202B24"/>
    <w:rsid w:val="002030B5"/>
    <w:rsid w:val="00206130"/>
    <w:rsid w:val="002067A2"/>
    <w:rsid w:val="00207F79"/>
    <w:rsid w:val="002104E7"/>
    <w:rsid w:val="00211889"/>
    <w:rsid w:val="00214B8A"/>
    <w:rsid w:val="00214CAA"/>
    <w:rsid w:val="002166E1"/>
    <w:rsid w:val="002201B3"/>
    <w:rsid w:val="002202E1"/>
    <w:rsid w:val="00227BB2"/>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422"/>
    <w:rsid w:val="00253DFA"/>
    <w:rsid w:val="00256468"/>
    <w:rsid w:val="00257059"/>
    <w:rsid w:val="00257B92"/>
    <w:rsid w:val="002613B6"/>
    <w:rsid w:val="00261659"/>
    <w:rsid w:val="00262313"/>
    <w:rsid w:val="0026277F"/>
    <w:rsid w:val="00264D09"/>
    <w:rsid w:val="00266157"/>
    <w:rsid w:val="002671CF"/>
    <w:rsid w:val="00272BF1"/>
    <w:rsid w:val="00274E03"/>
    <w:rsid w:val="002755F9"/>
    <w:rsid w:val="002759B4"/>
    <w:rsid w:val="00280D7C"/>
    <w:rsid w:val="002814DB"/>
    <w:rsid w:val="00282FF2"/>
    <w:rsid w:val="0028336B"/>
    <w:rsid w:val="002852B2"/>
    <w:rsid w:val="002917F1"/>
    <w:rsid w:val="00291885"/>
    <w:rsid w:val="0029296D"/>
    <w:rsid w:val="00294BF5"/>
    <w:rsid w:val="00295FBC"/>
    <w:rsid w:val="00297680"/>
    <w:rsid w:val="002A10E9"/>
    <w:rsid w:val="002A19E1"/>
    <w:rsid w:val="002A5942"/>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E7F5B"/>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09CE"/>
    <w:rsid w:val="00311D52"/>
    <w:rsid w:val="0031209C"/>
    <w:rsid w:val="003122D7"/>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2F74"/>
    <w:rsid w:val="003A4035"/>
    <w:rsid w:val="003A487A"/>
    <w:rsid w:val="003A61CA"/>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E5A3E"/>
    <w:rsid w:val="003F142F"/>
    <w:rsid w:val="003F1C05"/>
    <w:rsid w:val="003F4767"/>
    <w:rsid w:val="003F678A"/>
    <w:rsid w:val="003F6C50"/>
    <w:rsid w:val="003F6C51"/>
    <w:rsid w:val="003F7325"/>
    <w:rsid w:val="004000BA"/>
    <w:rsid w:val="0040243A"/>
    <w:rsid w:val="00403D44"/>
    <w:rsid w:val="00405AD8"/>
    <w:rsid w:val="0040759C"/>
    <w:rsid w:val="00411858"/>
    <w:rsid w:val="00413EA6"/>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02B5"/>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2F08"/>
    <w:rsid w:val="00495EEF"/>
    <w:rsid w:val="0049651A"/>
    <w:rsid w:val="004A0AED"/>
    <w:rsid w:val="004A0BC8"/>
    <w:rsid w:val="004A2670"/>
    <w:rsid w:val="004A3918"/>
    <w:rsid w:val="004A619E"/>
    <w:rsid w:val="004A6B56"/>
    <w:rsid w:val="004A75D5"/>
    <w:rsid w:val="004B10B0"/>
    <w:rsid w:val="004B13DE"/>
    <w:rsid w:val="004B169F"/>
    <w:rsid w:val="004B2035"/>
    <w:rsid w:val="004B2472"/>
    <w:rsid w:val="004B58B4"/>
    <w:rsid w:val="004B5B81"/>
    <w:rsid w:val="004C078C"/>
    <w:rsid w:val="004C1446"/>
    <w:rsid w:val="004C2E87"/>
    <w:rsid w:val="004C34FD"/>
    <w:rsid w:val="004C5F8E"/>
    <w:rsid w:val="004D1434"/>
    <w:rsid w:val="004D2FB8"/>
    <w:rsid w:val="004D3FF4"/>
    <w:rsid w:val="004D7DEE"/>
    <w:rsid w:val="004E0BF0"/>
    <w:rsid w:val="004E3499"/>
    <w:rsid w:val="004E5C99"/>
    <w:rsid w:val="004E6032"/>
    <w:rsid w:val="004E6E78"/>
    <w:rsid w:val="004F4B96"/>
    <w:rsid w:val="004F6B65"/>
    <w:rsid w:val="004F7619"/>
    <w:rsid w:val="005008B3"/>
    <w:rsid w:val="00501A85"/>
    <w:rsid w:val="00507B31"/>
    <w:rsid w:val="005102ED"/>
    <w:rsid w:val="005119B5"/>
    <w:rsid w:val="00515C6F"/>
    <w:rsid w:val="0052361B"/>
    <w:rsid w:val="00523F27"/>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65A31"/>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32B6"/>
    <w:rsid w:val="005A4898"/>
    <w:rsid w:val="005A5D69"/>
    <w:rsid w:val="005A6B3A"/>
    <w:rsid w:val="005A7D8A"/>
    <w:rsid w:val="005B31E8"/>
    <w:rsid w:val="005B323C"/>
    <w:rsid w:val="005B46BA"/>
    <w:rsid w:val="005B6532"/>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2F74"/>
    <w:rsid w:val="005F35F9"/>
    <w:rsid w:val="00600B55"/>
    <w:rsid w:val="00601F49"/>
    <w:rsid w:val="00605165"/>
    <w:rsid w:val="00605955"/>
    <w:rsid w:val="006106BE"/>
    <w:rsid w:val="00615FE9"/>
    <w:rsid w:val="00617236"/>
    <w:rsid w:val="00620978"/>
    <w:rsid w:val="00620A27"/>
    <w:rsid w:val="0062219D"/>
    <w:rsid w:val="0062245A"/>
    <w:rsid w:val="006234CC"/>
    <w:rsid w:val="00624D1E"/>
    <w:rsid w:val="0062797C"/>
    <w:rsid w:val="00631F6E"/>
    <w:rsid w:val="00632900"/>
    <w:rsid w:val="006339B4"/>
    <w:rsid w:val="00633CF4"/>
    <w:rsid w:val="0063689C"/>
    <w:rsid w:val="00636FC2"/>
    <w:rsid w:val="00637F87"/>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73083"/>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7DD0"/>
    <w:rsid w:val="006D04E7"/>
    <w:rsid w:val="006D36A6"/>
    <w:rsid w:val="006D3C4A"/>
    <w:rsid w:val="006D547C"/>
    <w:rsid w:val="006D73EF"/>
    <w:rsid w:val="006D75A6"/>
    <w:rsid w:val="006E04D8"/>
    <w:rsid w:val="006F017F"/>
    <w:rsid w:val="006F62F0"/>
    <w:rsid w:val="006F666C"/>
    <w:rsid w:val="006F6F25"/>
    <w:rsid w:val="006F703C"/>
    <w:rsid w:val="00700391"/>
    <w:rsid w:val="00702252"/>
    <w:rsid w:val="00702B2D"/>
    <w:rsid w:val="0071525E"/>
    <w:rsid w:val="007167CF"/>
    <w:rsid w:val="007203E9"/>
    <w:rsid w:val="007213E0"/>
    <w:rsid w:val="00726C84"/>
    <w:rsid w:val="00732CCA"/>
    <w:rsid w:val="00732F10"/>
    <w:rsid w:val="00734618"/>
    <w:rsid w:val="007362A5"/>
    <w:rsid w:val="0073679F"/>
    <w:rsid w:val="00736F98"/>
    <w:rsid w:val="00740819"/>
    <w:rsid w:val="00740C0D"/>
    <w:rsid w:val="00740C6C"/>
    <w:rsid w:val="00740E7A"/>
    <w:rsid w:val="0074484E"/>
    <w:rsid w:val="007466DB"/>
    <w:rsid w:val="007509B4"/>
    <w:rsid w:val="0075190E"/>
    <w:rsid w:val="00753053"/>
    <w:rsid w:val="007538C5"/>
    <w:rsid w:val="0075652D"/>
    <w:rsid w:val="00757949"/>
    <w:rsid w:val="007625EC"/>
    <w:rsid w:val="00762FE6"/>
    <w:rsid w:val="00764CE1"/>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1EF"/>
    <w:rsid w:val="007E65C6"/>
    <w:rsid w:val="007E7F10"/>
    <w:rsid w:val="007F01E1"/>
    <w:rsid w:val="007F1145"/>
    <w:rsid w:val="007F3C9A"/>
    <w:rsid w:val="007F45B9"/>
    <w:rsid w:val="007F495B"/>
    <w:rsid w:val="007F4E61"/>
    <w:rsid w:val="00802C2C"/>
    <w:rsid w:val="00802DCE"/>
    <w:rsid w:val="008042B2"/>
    <w:rsid w:val="0080588E"/>
    <w:rsid w:val="00806FC3"/>
    <w:rsid w:val="008112AD"/>
    <w:rsid w:val="00815FD5"/>
    <w:rsid w:val="00820F51"/>
    <w:rsid w:val="00823AD4"/>
    <w:rsid w:val="00824EF4"/>
    <w:rsid w:val="0082732F"/>
    <w:rsid w:val="00830BD6"/>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65C9D"/>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0FC9"/>
    <w:rsid w:val="008E2156"/>
    <w:rsid w:val="008E5791"/>
    <w:rsid w:val="008E6ACC"/>
    <w:rsid w:val="008F18E0"/>
    <w:rsid w:val="008F3E02"/>
    <w:rsid w:val="008F53A6"/>
    <w:rsid w:val="00901AB3"/>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59EE"/>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49C9"/>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794F"/>
    <w:rsid w:val="00A03438"/>
    <w:rsid w:val="00A035D2"/>
    <w:rsid w:val="00A035EC"/>
    <w:rsid w:val="00A04736"/>
    <w:rsid w:val="00A06FB0"/>
    <w:rsid w:val="00A12619"/>
    <w:rsid w:val="00A12636"/>
    <w:rsid w:val="00A1472C"/>
    <w:rsid w:val="00A14D61"/>
    <w:rsid w:val="00A1539A"/>
    <w:rsid w:val="00A16D35"/>
    <w:rsid w:val="00A16DEB"/>
    <w:rsid w:val="00A17E41"/>
    <w:rsid w:val="00A2101E"/>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357A"/>
    <w:rsid w:val="00A445BE"/>
    <w:rsid w:val="00A45741"/>
    <w:rsid w:val="00A45B6F"/>
    <w:rsid w:val="00A464E1"/>
    <w:rsid w:val="00A50BB6"/>
    <w:rsid w:val="00A53174"/>
    <w:rsid w:val="00A539A7"/>
    <w:rsid w:val="00A5418D"/>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86E7F"/>
    <w:rsid w:val="00A9010D"/>
    <w:rsid w:val="00A91487"/>
    <w:rsid w:val="00A9414A"/>
    <w:rsid w:val="00A96CC4"/>
    <w:rsid w:val="00AA02FE"/>
    <w:rsid w:val="00AA3571"/>
    <w:rsid w:val="00AA54A6"/>
    <w:rsid w:val="00AA58EC"/>
    <w:rsid w:val="00AA5CFA"/>
    <w:rsid w:val="00AA732D"/>
    <w:rsid w:val="00AB096D"/>
    <w:rsid w:val="00AB34AC"/>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3A90"/>
    <w:rsid w:val="00AE419F"/>
    <w:rsid w:val="00AE4EBC"/>
    <w:rsid w:val="00AE7179"/>
    <w:rsid w:val="00AE7DFE"/>
    <w:rsid w:val="00AF1371"/>
    <w:rsid w:val="00AF2F54"/>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609"/>
    <w:rsid w:val="00B1297C"/>
    <w:rsid w:val="00B150B8"/>
    <w:rsid w:val="00B20847"/>
    <w:rsid w:val="00B2664B"/>
    <w:rsid w:val="00B26AF3"/>
    <w:rsid w:val="00B27402"/>
    <w:rsid w:val="00B31763"/>
    <w:rsid w:val="00B31C1E"/>
    <w:rsid w:val="00B331EF"/>
    <w:rsid w:val="00B34AED"/>
    <w:rsid w:val="00B41433"/>
    <w:rsid w:val="00B42ECD"/>
    <w:rsid w:val="00B45DED"/>
    <w:rsid w:val="00B533EA"/>
    <w:rsid w:val="00B53DBD"/>
    <w:rsid w:val="00B543AD"/>
    <w:rsid w:val="00B544F1"/>
    <w:rsid w:val="00B54C0F"/>
    <w:rsid w:val="00B54D61"/>
    <w:rsid w:val="00B5526A"/>
    <w:rsid w:val="00B56172"/>
    <w:rsid w:val="00B6060C"/>
    <w:rsid w:val="00B6159C"/>
    <w:rsid w:val="00B62107"/>
    <w:rsid w:val="00B63A12"/>
    <w:rsid w:val="00B64A80"/>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0CC8"/>
    <w:rsid w:val="00BA1D8F"/>
    <w:rsid w:val="00BA2FDA"/>
    <w:rsid w:val="00BA340E"/>
    <w:rsid w:val="00BA4DF3"/>
    <w:rsid w:val="00BA57B4"/>
    <w:rsid w:val="00BA7064"/>
    <w:rsid w:val="00BA7E65"/>
    <w:rsid w:val="00BB2FE4"/>
    <w:rsid w:val="00BB3C66"/>
    <w:rsid w:val="00BB4A8A"/>
    <w:rsid w:val="00BB6BB1"/>
    <w:rsid w:val="00BB6D3C"/>
    <w:rsid w:val="00BB6F18"/>
    <w:rsid w:val="00BC7520"/>
    <w:rsid w:val="00BD4736"/>
    <w:rsid w:val="00BE0143"/>
    <w:rsid w:val="00BE29C4"/>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6877"/>
    <w:rsid w:val="00C17A69"/>
    <w:rsid w:val="00C20A46"/>
    <w:rsid w:val="00C22A60"/>
    <w:rsid w:val="00C23711"/>
    <w:rsid w:val="00C23E07"/>
    <w:rsid w:val="00C26237"/>
    <w:rsid w:val="00C26C71"/>
    <w:rsid w:val="00C36762"/>
    <w:rsid w:val="00C37099"/>
    <w:rsid w:val="00C37160"/>
    <w:rsid w:val="00C37536"/>
    <w:rsid w:val="00C4035B"/>
    <w:rsid w:val="00C40934"/>
    <w:rsid w:val="00C413D7"/>
    <w:rsid w:val="00C41740"/>
    <w:rsid w:val="00C44EEF"/>
    <w:rsid w:val="00C50556"/>
    <w:rsid w:val="00C50A1B"/>
    <w:rsid w:val="00C53B45"/>
    <w:rsid w:val="00C568BB"/>
    <w:rsid w:val="00C61C24"/>
    <w:rsid w:val="00C635FE"/>
    <w:rsid w:val="00C64D68"/>
    <w:rsid w:val="00C72F5E"/>
    <w:rsid w:val="00C73D38"/>
    <w:rsid w:val="00C804BC"/>
    <w:rsid w:val="00C809CC"/>
    <w:rsid w:val="00C84D89"/>
    <w:rsid w:val="00C87916"/>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00A"/>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3C1E"/>
    <w:rsid w:val="00DA5531"/>
    <w:rsid w:val="00DA58D0"/>
    <w:rsid w:val="00DA648D"/>
    <w:rsid w:val="00DA6E49"/>
    <w:rsid w:val="00DB06CF"/>
    <w:rsid w:val="00DB1663"/>
    <w:rsid w:val="00DB356E"/>
    <w:rsid w:val="00DB37D1"/>
    <w:rsid w:val="00DB50FF"/>
    <w:rsid w:val="00DB5ACB"/>
    <w:rsid w:val="00DB7838"/>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1FF1"/>
    <w:rsid w:val="00DF3A5D"/>
    <w:rsid w:val="00DF49E6"/>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4AFF"/>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D4396"/>
    <w:rsid w:val="00ED50A1"/>
    <w:rsid w:val="00EE0880"/>
    <w:rsid w:val="00EE470D"/>
    <w:rsid w:val="00EE555F"/>
    <w:rsid w:val="00EF1F1F"/>
    <w:rsid w:val="00EF2D29"/>
    <w:rsid w:val="00EF3A87"/>
    <w:rsid w:val="00EF406A"/>
    <w:rsid w:val="00EF6D88"/>
    <w:rsid w:val="00EF7DC0"/>
    <w:rsid w:val="00F02F17"/>
    <w:rsid w:val="00F03271"/>
    <w:rsid w:val="00F03C0D"/>
    <w:rsid w:val="00F106AF"/>
    <w:rsid w:val="00F117CE"/>
    <w:rsid w:val="00F11B67"/>
    <w:rsid w:val="00F1316F"/>
    <w:rsid w:val="00F157CA"/>
    <w:rsid w:val="00F22BC6"/>
    <w:rsid w:val="00F24D85"/>
    <w:rsid w:val="00F2613B"/>
    <w:rsid w:val="00F26A1D"/>
    <w:rsid w:val="00F3025F"/>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0F72"/>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C62DB"/>
    <w:rsid w:val="00FD043F"/>
    <w:rsid w:val="00FD1D23"/>
    <w:rsid w:val="00FD4936"/>
    <w:rsid w:val="00FD4C81"/>
    <w:rsid w:val="00FD4EB5"/>
    <w:rsid w:val="00FD5C82"/>
    <w:rsid w:val="00FD5C97"/>
    <w:rsid w:val="00FD5E7E"/>
    <w:rsid w:val="00FD5F57"/>
    <w:rsid w:val="00FD7925"/>
    <w:rsid w:val="00FE3242"/>
    <w:rsid w:val="00FE6CCB"/>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719">
      <w:bodyDiv w:val="1"/>
      <w:marLeft w:val="0"/>
      <w:marRight w:val="0"/>
      <w:marTop w:val="0"/>
      <w:marBottom w:val="0"/>
      <w:divBdr>
        <w:top w:val="none" w:sz="0" w:space="0" w:color="auto"/>
        <w:left w:val="none" w:sz="0" w:space="0" w:color="auto"/>
        <w:bottom w:val="none" w:sz="0" w:space="0" w:color="auto"/>
        <w:right w:val="none" w:sz="0" w:space="0" w:color="auto"/>
      </w:divBdr>
      <w:divsChild>
        <w:div w:id="1245144338">
          <w:marLeft w:val="0"/>
          <w:marRight w:val="0"/>
          <w:marTop w:val="0"/>
          <w:marBottom w:val="0"/>
          <w:divBdr>
            <w:top w:val="none" w:sz="0" w:space="0" w:color="auto"/>
            <w:left w:val="none" w:sz="0" w:space="0" w:color="auto"/>
            <w:bottom w:val="none" w:sz="0" w:space="0" w:color="auto"/>
            <w:right w:val="none" w:sz="0" w:space="0" w:color="auto"/>
          </w:divBdr>
          <w:divsChild>
            <w:div w:id="1591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9869">
      <w:bodyDiv w:val="1"/>
      <w:marLeft w:val="0"/>
      <w:marRight w:val="0"/>
      <w:marTop w:val="0"/>
      <w:marBottom w:val="0"/>
      <w:divBdr>
        <w:top w:val="none" w:sz="0" w:space="0" w:color="auto"/>
        <w:left w:val="none" w:sz="0" w:space="0" w:color="auto"/>
        <w:bottom w:val="none" w:sz="0" w:space="0" w:color="auto"/>
        <w:right w:val="none" w:sz="0" w:space="0" w:color="auto"/>
      </w:divBdr>
      <w:divsChild>
        <w:div w:id="1557158985">
          <w:marLeft w:val="0"/>
          <w:marRight w:val="0"/>
          <w:marTop w:val="0"/>
          <w:marBottom w:val="0"/>
          <w:divBdr>
            <w:top w:val="none" w:sz="0" w:space="0" w:color="auto"/>
            <w:left w:val="none" w:sz="0" w:space="0" w:color="auto"/>
            <w:bottom w:val="none" w:sz="0" w:space="0" w:color="auto"/>
            <w:right w:val="none" w:sz="0" w:space="0" w:color="auto"/>
          </w:divBdr>
          <w:divsChild>
            <w:div w:id="1651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216">
      <w:bodyDiv w:val="1"/>
      <w:marLeft w:val="0"/>
      <w:marRight w:val="0"/>
      <w:marTop w:val="0"/>
      <w:marBottom w:val="0"/>
      <w:divBdr>
        <w:top w:val="none" w:sz="0" w:space="0" w:color="auto"/>
        <w:left w:val="none" w:sz="0" w:space="0" w:color="auto"/>
        <w:bottom w:val="none" w:sz="0" w:space="0" w:color="auto"/>
        <w:right w:val="none" w:sz="0" w:space="0" w:color="auto"/>
      </w:divBdr>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136">
      <w:bodyDiv w:val="1"/>
      <w:marLeft w:val="0"/>
      <w:marRight w:val="0"/>
      <w:marTop w:val="0"/>
      <w:marBottom w:val="0"/>
      <w:divBdr>
        <w:top w:val="none" w:sz="0" w:space="0" w:color="auto"/>
        <w:left w:val="none" w:sz="0" w:space="0" w:color="auto"/>
        <w:bottom w:val="none" w:sz="0" w:space="0" w:color="auto"/>
        <w:right w:val="none" w:sz="0" w:space="0" w:color="auto"/>
      </w:divBdr>
      <w:divsChild>
        <w:div w:id="598216343">
          <w:marLeft w:val="0"/>
          <w:marRight w:val="0"/>
          <w:marTop w:val="0"/>
          <w:marBottom w:val="0"/>
          <w:divBdr>
            <w:top w:val="none" w:sz="0" w:space="0" w:color="auto"/>
            <w:left w:val="none" w:sz="0" w:space="0" w:color="auto"/>
            <w:bottom w:val="none" w:sz="0" w:space="0" w:color="auto"/>
            <w:right w:val="none" w:sz="0" w:space="0" w:color="auto"/>
          </w:divBdr>
          <w:divsChild>
            <w:div w:id="744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1959603567">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github.com/TuriSc/RP2040-Button"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i-programmer.info/programming/hardware/14849-the-pico-in-c-basic-pw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3.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4E4CF-3C45-4B7E-9814-604D52BA2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9134</Words>
  <Characters>43836</Characters>
  <Application>Microsoft Office Word</Application>
  <DocSecurity>0</DocSecurity>
  <Lines>365</Lines>
  <Paragraphs>105</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52865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3</cp:revision>
  <cp:lastPrinted>2004-11-23T13:31:00Z</cp:lastPrinted>
  <dcterms:created xsi:type="dcterms:W3CDTF">2023-04-16T18:20:00Z</dcterms:created>
  <dcterms:modified xsi:type="dcterms:W3CDTF">2023-04-16T18:21:00Z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