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314F9" w14:textId="10A3F8FD" w:rsidR="000C5589" w:rsidRDefault="000C5589" w:rsidP="000032E2">
      <w:pPr>
        <w:pStyle w:val="ListParagraph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From the host PC start VMware Workstation Pro</w:t>
      </w:r>
    </w:p>
    <w:p w14:paraId="37E2BE1C" w14:textId="5FD494B2" w:rsidR="000C5589" w:rsidRDefault="000C5589" w:rsidP="000032E2">
      <w:pPr>
        <w:pStyle w:val="ListParagraph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Select the Kali</w:t>
      </w:r>
      <w:r w:rsidR="005E479B">
        <w:rPr>
          <w:rFonts w:cs="Consolas"/>
        </w:rPr>
        <w:t>2017.3</w:t>
      </w:r>
      <w:r>
        <w:rPr>
          <w:rFonts w:cs="Consolas"/>
        </w:rPr>
        <w:t xml:space="preserve"> VM</w:t>
      </w:r>
    </w:p>
    <w:p w14:paraId="09140A9E" w14:textId="2820CC0F" w:rsidR="004F3A7C" w:rsidRDefault="004F3A7C" w:rsidP="004F3A7C">
      <w:pPr>
        <w:pStyle w:val="ListParagraph"/>
        <w:numPr>
          <w:ilvl w:val="1"/>
          <w:numId w:val="11"/>
        </w:numPr>
        <w:rPr>
          <w:rFonts w:cs="Consolas"/>
        </w:rPr>
      </w:pPr>
      <w:r>
        <w:rPr>
          <w:rFonts w:cs="Consolas"/>
        </w:rPr>
        <w:t>The additional VMs we will use are stored in the D:\VMs folder</w:t>
      </w:r>
    </w:p>
    <w:p w14:paraId="3C79CFAC" w14:textId="659B32EB" w:rsidR="004F3A7C" w:rsidRDefault="004F3A7C" w:rsidP="004F3A7C">
      <w:pPr>
        <w:pStyle w:val="ListParagraph"/>
        <w:numPr>
          <w:ilvl w:val="1"/>
          <w:numId w:val="11"/>
        </w:numPr>
        <w:rPr>
          <w:rFonts w:cs="Consolas"/>
        </w:rPr>
      </w:pPr>
      <w:r>
        <w:rPr>
          <w:rFonts w:cs="Consolas"/>
        </w:rPr>
        <w:t>File – Open in VMware to find and open the VMX file to launch the VM</w:t>
      </w:r>
    </w:p>
    <w:p w14:paraId="3C5FF4EC" w14:textId="1DD1F8D8" w:rsidR="000C5589" w:rsidRDefault="000C5589" w:rsidP="000032E2">
      <w:pPr>
        <w:pStyle w:val="ListParagraph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Make sure the network settings for the VM are set to VMnet1</w:t>
      </w:r>
      <w:r w:rsidR="009A5B74">
        <w:rPr>
          <w:rFonts w:cs="Consolas"/>
        </w:rPr>
        <w:t>3</w:t>
      </w:r>
      <w:r>
        <w:rPr>
          <w:rFonts w:cs="Consolas"/>
        </w:rPr>
        <w:t xml:space="preserve"> (the red cable)</w:t>
      </w:r>
    </w:p>
    <w:p w14:paraId="73AA12BD" w14:textId="57567844" w:rsidR="000C5589" w:rsidRDefault="000C5589" w:rsidP="000032E2">
      <w:pPr>
        <w:pStyle w:val="ListParagraph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Take a snapshot of the VM (this is a good habit!)</w:t>
      </w:r>
    </w:p>
    <w:p w14:paraId="69E6D3C1" w14:textId="2B50AAC9" w:rsidR="000C5589" w:rsidRDefault="000C5589" w:rsidP="000032E2">
      <w:pPr>
        <w:pStyle w:val="ListParagraph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 xml:space="preserve">Power on the VM, then login with </w:t>
      </w:r>
      <w:r w:rsidRPr="000C5589">
        <w:rPr>
          <w:rFonts w:ascii="Consolas" w:hAnsi="Consolas" w:cs="Consolas"/>
        </w:rPr>
        <w:t>root</w:t>
      </w:r>
      <w:r>
        <w:rPr>
          <w:rFonts w:cs="Consolas"/>
        </w:rPr>
        <w:t xml:space="preserve"> and </w:t>
      </w:r>
      <w:proofErr w:type="spellStart"/>
      <w:r w:rsidRPr="000C5589">
        <w:rPr>
          <w:rFonts w:ascii="Consolas" w:hAnsi="Consolas" w:cs="Consolas"/>
        </w:rPr>
        <w:t>toor</w:t>
      </w:r>
      <w:proofErr w:type="spellEnd"/>
    </w:p>
    <w:p w14:paraId="1EC04A50" w14:textId="2DC18CCB" w:rsidR="00EB3E73" w:rsidRPr="00EB3E73" w:rsidRDefault="000C5589" w:rsidP="00EB3E73">
      <w:pPr>
        <w:pStyle w:val="ListParagraph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 xml:space="preserve">Connect the VM red cable to </w:t>
      </w:r>
      <w:r w:rsidR="00E512F2">
        <w:rPr>
          <w:rFonts w:cs="Consolas"/>
        </w:rPr>
        <w:t xml:space="preserve">port </w:t>
      </w:r>
      <w:r w:rsidR="00C5720D">
        <w:rPr>
          <w:rFonts w:cs="Consolas"/>
        </w:rPr>
        <w:t>2</w:t>
      </w:r>
      <w:r w:rsidR="00E512F2">
        <w:rPr>
          <w:rFonts w:cs="Consolas"/>
        </w:rPr>
        <w:t>/1</w:t>
      </w:r>
      <w:r w:rsidR="00C5720D">
        <w:rPr>
          <w:rFonts w:cs="Consolas"/>
        </w:rPr>
        <w:t>4</w:t>
      </w:r>
      <w:r w:rsidR="00E512F2">
        <w:rPr>
          <w:rFonts w:cs="Consolas"/>
        </w:rPr>
        <w:t xml:space="preserve"> on your patch panel</w:t>
      </w:r>
    </w:p>
    <w:p w14:paraId="0494ABB0" w14:textId="2FEB7056" w:rsidR="000C5589" w:rsidRDefault="00E512F2" w:rsidP="004F3A7C">
      <w:pPr>
        <w:pStyle w:val="ListParagraph"/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>Set kali</w:t>
      </w:r>
      <w:r w:rsidR="00C5720D">
        <w:rPr>
          <w:rFonts w:cs="Consolas"/>
        </w:rPr>
        <w:t xml:space="preserve"> IP address</w:t>
      </w:r>
      <w:r>
        <w:rPr>
          <w:rFonts w:cs="Consolas"/>
        </w:rPr>
        <w:t xml:space="preserve"> </w:t>
      </w:r>
      <w:r w:rsidR="000C5589">
        <w:rPr>
          <w:rFonts w:cs="Consolas"/>
        </w:rPr>
        <w:t xml:space="preserve">to </w:t>
      </w:r>
      <w:r w:rsidR="00C5720D">
        <w:rPr>
          <w:rFonts w:cs="Consolas"/>
        </w:rPr>
        <w:t>172.16.1.&lt;POD+10&gt;</w:t>
      </w:r>
    </w:p>
    <w:p w14:paraId="10949A2D" w14:textId="47B4C848" w:rsidR="00C5720D" w:rsidRDefault="00C5720D" w:rsidP="004F3A7C">
      <w:pPr>
        <w:pStyle w:val="ListParagraph"/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>Subnet 255.255.255.0</w:t>
      </w:r>
    </w:p>
    <w:p w14:paraId="764171B9" w14:textId="73773194" w:rsidR="00C5720D" w:rsidRDefault="00C5720D" w:rsidP="004F3A7C">
      <w:pPr>
        <w:pStyle w:val="ListParagraph"/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>Default Gateway/Router 172.16.1.1</w:t>
      </w:r>
    </w:p>
    <w:p w14:paraId="3F7848FB" w14:textId="11842C57" w:rsidR="000C5589" w:rsidRPr="00EB3E73" w:rsidRDefault="00C5720D" w:rsidP="00EB3E73">
      <w:pPr>
        <w:pStyle w:val="ListParagraph"/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>DNS 8.8.8.8</w:t>
      </w:r>
    </w:p>
    <w:p w14:paraId="5496B9E3" w14:textId="77777777" w:rsidR="00BF4950" w:rsidRPr="00414FCB" w:rsidRDefault="00BF4950" w:rsidP="00BF4950">
      <w:pPr>
        <w:pStyle w:val="ListParagraph"/>
      </w:pPr>
      <w:r w:rsidRPr="00414FCB">
        <w:rPr>
          <w:rFonts w:cs="Consolas"/>
        </w:rPr>
        <w:t xml:space="preserve">In Kali scan for </w:t>
      </w:r>
      <w:r>
        <w:rPr>
          <w:rFonts w:cs="Consolas"/>
        </w:rPr>
        <w:t xml:space="preserve">open services on the </w:t>
      </w:r>
      <w:r w:rsidRPr="00414FCB">
        <w:rPr>
          <w:rFonts w:cs="Consolas"/>
        </w:rPr>
        <w:t>victim</w:t>
      </w:r>
    </w:p>
    <w:p w14:paraId="35661028" w14:textId="77777777" w:rsidR="00BF4950" w:rsidRDefault="00BF4950" w:rsidP="00BF4950">
      <w:pPr>
        <w:pStyle w:val="ListParagraph"/>
        <w:numPr>
          <w:ilvl w:val="1"/>
          <w:numId w:val="1"/>
        </w:numPr>
      </w:pPr>
      <w:r>
        <w:t>From the application menu – 01 – Information Gathering</w:t>
      </w:r>
    </w:p>
    <w:p w14:paraId="2786AE71" w14:textId="77777777" w:rsidR="00BF4950" w:rsidRDefault="006F6B98" w:rsidP="00BF4950">
      <w:pPr>
        <w:pStyle w:val="ListParagraph"/>
        <w:numPr>
          <w:ilvl w:val="1"/>
          <w:numId w:val="1"/>
        </w:numPr>
      </w:pPr>
      <w:r>
        <w:t xml:space="preserve">Choose </w:t>
      </w:r>
      <w:proofErr w:type="spellStart"/>
      <w:r>
        <w:t>z</w:t>
      </w:r>
      <w:r w:rsidR="00BF4950">
        <w:t>enmap</w:t>
      </w:r>
      <w:proofErr w:type="spellEnd"/>
    </w:p>
    <w:p w14:paraId="74DEEBB5" w14:textId="4C30223D" w:rsidR="00BF4950" w:rsidRDefault="00BF4950" w:rsidP="00BF4950">
      <w:pPr>
        <w:pStyle w:val="ListParagraph"/>
        <w:numPr>
          <w:ilvl w:val="1"/>
          <w:numId w:val="1"/>
        </w:numPr>
      </w:pPr>
      <w:r>
        <w:t xml:space="preserve">Enter the IP address of </w:t>
      </w:r>
      <w:r w:rsidR="00C5720D">
        <w:t>172.16.1.0</w:t>
      </w:r>
      <w:r>
        <w:t>/24 in the Target Box (this scans all possible in a range)</w:t>
      </w:r>
    </w:p>
    <w:p w14:paraId="2705639C" w14:textId="77777777" w:rsidR="00BF4950" w:rsidRDefault="00BF4950" w:rsidP="00BF4950">
      <w:pPr>
        <w:pStyle w:val="ListParagraph"/>
        <w:numPr>
          <w:ilvl w:val="1"/>
          <w:numId w:val="1"/>
        </w:numPr>
      </w:pPr>
      <w:r>
        <w:t xml:space="preserve">Select </w:t>
      </w:r>
      <w:r w:rsidR="006F6B98">
        <w:t>Ping</w:t>
      </w:r>
      <w:r>
        <w:t xml:space="preserve"> scan in the Profile, </w:t>
      </w:r>
      <w:r w:rsidR="006F6B98">
        <w:t>press</w:t>
      </w:r>
      <w:r>
        <w:t xml:space="preserve"> scan</w:t>
      </w:r>
      <w:r w:rsidR="006F6B98">
        <w:t>.</w:t>
      </w:r>
    </w:p>
    <w:p w14:paraId="38030B9C" w14:textId="6F722405" w:rsidR="00BF4950" w:rsidRDefault="00EF5FB0" w:rsidP="00C5720D">
      <w:pPr>
        <w:jc w:val="center"/>
      </w:pPr>
      <w:r>
        <w:t>The output will look something like this</w:t>
      </w:r>
      <w:r w:rsidR="00EB3E73">
        <w:t xml:space="preserve"> (IPs will change!)</w:t>
      </w:r>
      <w:bookmarkStart w:id="0" w:name="_GoBack"/>
      <w:bookmarkEnd w:id="0"/>
      <w:r>
        <w:t>:</w:t>
      </w:r>
      <w:r w:rsidR="00184356" w:rsidRPr="00184356">
        <w:rPr>
          <w:noProof/>
          <w:lang w:val="en-US"/>
        </w:rPr>
        <w:t xml:space="preserve"> </w:t>
      </w:r>
      <w:r w:rsidR="00184356">
        <w:rPr>
          <w:noProof/>
          <w:lang w:eastAsia="en-GB"/>
        </w:rPr>
        <w:drawing>
          <wp:inline distT="0" distB="0" distL="0" distR="0" wp14:anchorId="76BA4BDB" wp14:editId="63FCF8B5">
            <wp:extent cx="3539124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374" cy="25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0A25" w14:textId="4253808F" w:rsidR="00D855E6" w:rsidRDefault="00897995" w:rsidP="000032E2">
      <w:pPr>
        <w:pStyle w:val="ListParagraph"/>
        <w:numPr>
          <w:ilvl w:val="0"/>
          <w:numId w:val="12"/>
        </w:numPr>
      </w:pPr>
      <w:r>
        <w:t>Now move the red cable to one of the switches in your stack of CISCO kit (left side top half, right side bottom half</w:t>
      </w:r>
      <w:r w:rsidR="000032E2">
        <w:t>)</w:t>
      </w:r>
    </w:p>
    <w:p w14:paraId="421004E8" w14:textId="4A5639E8" w:rsidR="000032E2" w:rsidRDefault="000032E2" w:rsidP="000032E2">
      <w:pPr>
        <w:pStyle w:val="ListParagraph"/>
        <w:numPr>
          <w:ilvl w:val="0"/>
          <w:numId w:val="12"/>
        </w:numPr>
      </w:pPr>
      <w:r>
        <w:t>Unlock one of the other VMs (try win</w:t>
      </w:r>
      <w:r w:rsidR="00C5720D">
        <w:t>7-Vulnerable</w:t>
      </w:r>
      <w:r>
        <w:t xml:space="preserve"> for example)</w:t>
      </w:r>
    </w:p>
    <w:p w14:paraId="3C3ECB14" w14:textId="4BF3663B" w:rsidR="000032E2" w:rsidRDefault="000032E2" w:rsidP="000032E2">
      <w:pPr>
        <w:pStyle w:val="ListParagraph"/>
        <w:numPr>
          <w:ilvl w:val="0"/>
          <w:numId w:val="12"/>
        </w:numPr>
      </w:pPr>
      <w:r>
        <w:t>Check its network settings are set to VMnet12 (the green cable)</w:t>
      </w:r>
    </w:p>
    <w:p w14:paraId="6E623702" w14:textId="48E54621" w:rsidR="00EB3E73" w:rsidRDefault="00EB3E73" w:rsidP="00EB3E73">
      <w:pPr>
        <w:pStyle w:val="ListParagraph"/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reference</w:t>
      </w:r>
    </w:p>
    <w:p w14:paraId="7525DEA6" w14:textId="0F380364" w:rsidR="00EB3E73" w:rsidRPr="00EB3E73" w:rsidRDefault="00EB3E73" w:rsidP="00EB3E73">
      <w:pPr>
        <w:pStyle w:val="ListParagraph"/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B3E73">
        <w:rPr>
          <w:b/>
          <w:color w:val="FF0000"/>
        </w:rPr>
        <w:t>Red cable – vmnet13</w:t>
      </w:r>
    </w:p>
    <w:p w14:paraId="677F06E2" w14:textId="0EC4E9E4" w:rsidR="00EB3E73" w:rsidRPr="00EB3E73" w:rsidRDefault="00EB3E73" w:rsidP="00EB3E73">
      <w:pPr>
        <w:pStyle w:val="ListParagraph"/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</w:rPr>
      </w:pPr>
      <w:r w:rsidRPr="00EB3E73">
        <w:rPr>
          <w:b/>
          <w:color w:val="00B050"/>
        </w:rPr>
        <w:t>Green cable – vmnet12</w:t>
      </w:r>
    </w:p>
    <w:p w14:paraId="7D505B21" w14:textId="46BA2675" w:rsidR="00EB3E73" w:rsidRPr="00EB3E73" w:rsidRDefault="00EB3E73" w:rsidP="00EB3E73">
      <w:pPr>
        <w:pStyle w:val="ListParagraph"/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70C0"/>
        </w:rPr>
      </w:pPr>
      <w:r w:rsidRPr="00EB3E73">
        <w:rPr>
          <w:b/>
          <w:color w:val="0070C0"/>
        </w:rPr>
        <w:t>Blue cable – vmnet11</w:t>
      </w:r>
    </w:p>
    <w:p w14:paraId="42BC46C2" w14:textId="16BF0817" w:rsidR="000032E2" w:rsidRDefault="000032E2" w:rsidP="000032E2">
      <w:pPr>
        <w:pStyle w:val="ListParagraph"/>
        <w:numPr>
          <w:ilvl w:val="0"/>
          <w:numId w:val="12"/>
        </w:numPr>
      </w:pPr>
      <w:r>
        <w:t>Plug the green cable into the same switch as your red cable</w:t>
      </w:r>
    </w:p>
    <w:p w14:paraId="53A5B289" w14:textId="33DD6580" w:rsidR="000032E2" w:rsidRDefault="000032E2" w:rsidP="000032E2">
      <w:pPr>
        <w:pStyle w:val="ListParagraph"/>
        <w:numPr>
          <w:ilvl w:val="0"/>
          <w:numId w:val="12"/>
        </w:numPr>
      </w:pPr>
      <w:r>
        <w:t>Start up the VM and power on your cisco kit.</w:t>
      </w:r>
    </w:p>
    <w:p w14:paraId="4F8B9C1E" w14:textId="5D26A338" w:rsidR="000032E2" w:rsidRDefault="000032E2" w:rsidP="000032E2">
      <w:pPr>
        <w:pStyle w:val="ListParagraph"/>
        <w:numPr>
          <w:ilvl w:val="0"/>
          <w:numId w:val="12"/>
        </w:numPr>
      </w:pPr>
      <w:r>
        <w:t>Set the other VM to IP address such as 172.16.1.(POD+100)</w:t>
      </w:r>
    </w:p>
    <w:p w14:paraId="65C436D1" w14:textId="484BF91C" w:rsidR="008336D0" w:rsidRPr="00184356" w:rsidRDefault="000032E2" w:rsidP="0095559C">
      <w:pPr>
        <w:pStyle w:val="ListParagraph"/>
        <w:numPr>
          <w:ilvl w:val="0"/>
          <w:numId w:val="12"/>
        </w:numPr>
        <w:rPr>
          <w:b/>
        </w:rPr>
      </w:pPr>
      <w:r>
        <w:t xml:space="preserve">Check you can ping between the VMs, then try the </w:t>
      </w:r>
      <w:proofErr w:type="spellStart"/>
      <w:r>
        <w:t>zenmap</w:t>
      </w:r>
      <w:proofErr w:type="spellEnd"/>
      <w:r>
        <w:t xml:space="preserve"> scan again.</w:t>
      </w:r>
      <w:r w:rsidR="00184356">
        <w:t xml:space="preserve"> Remember to change the target as required.</w:t>
      </w:r>
    </w:p>
    <w:sectPr w:rsidR="008336D0" w:rsidRPr="001843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50713" w14:textId="77777777" w:rsidR="00BB5CCC" w:rsidRDefault="00BB5CCC" w:rsidP="00184356">
      <w:pPr>
        <w:spacing w:after="0" w:line="240" w:lineRule="auto"/>
      </w:pPr>
      <w:r>
        <w:separator/>
      </w:r>
    </w:p>
  </w:endnote>
  <w:endnote w:type="continuationSeparator" w:id="0">
    <w:p w14:paraId="59513A73" w14:textId="77777777" w:rsidR="00BB5CCC" w:rsidRDefault="00BB5CCC" w:rsidP="0018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6FC9C" w14:textId="77777777" w:rsidR="00BB5CCC" w:rsidRDefault="00BB5CCC" w:rsidP="00184356">
      <w:pPr>
        <w:spacing w:after="0" w:line="240" w:lineRule="auto"/>
      </w:pPr>
      <w:r>
        <w:separator/>
      </w:r>
    </w:p>
  </w:footnote>
  <w:footnote w:type="continuationSeparator" w:id="0">
    <w:p w14:paraId="28487F53" w14:textId="77777777" w:rsidR="00BB5CCC" w:rsidRDefault="00BB5CCC" w:rsidP="00184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36EF1" w14:textId="236A6EA3" w:rsidR="00184356" w:rsidRPr="00184356" w:rsidRDefault="00184356" w:rsidP="00184356">
    <w:pPr>
      <w:tabs>
        <w:tab w:val="left" w:pos="1965"/>
      </w:tabs>
      <w:rPr>
        <w:b/>
      </w:rPr>
    </w:pPr>
    <w:r>
      <w:rPr>
        <w:b/>
      </w:rPr>
      <w:t>Getting started in N523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123A6"/>
    <w:multiLevelType w:val="hybridMultilevel"/>
    <w:tmpl w:val="86EA2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E99"/>
    <w:multiLevelType w:val="hybridMultilevel"/>
    <w:tmpl w:val="C278F5A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F45B21"/>
    <w:multiLevelType w:val="hybridMultilevel"/>
    <w:tmpl w:val="489051A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0727CF"/>
    <w:multiLevelType w:val="hybridMultilevel"/>
    <w:tmpl w:val="D0EE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956B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461A6B"/>
    <w:multiLevelType w:val="hybridMultilevel"/>
    <w:tmpl w:val="E9A4B7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6718FF"/>
    <w:multiLevelType w:val="hybridMultilevel"/>
    <w:tmpl w:val="4CCC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73302"/>
    <w:multiLevelType w:val="hybridMultilevel"/>
    <w:tmpl w:val="86EA2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F7031"/>
    <w:multiLevelType w:val="hybridMultilevel"/>
    <w:tmpl w:val="8B9C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805A1"/>
    <w:multiLevelType w:val="hybridMultilevel"/>
    <w:tmpl w:val="4E5EC33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E0B7C82"/>
    <w:multiLevelType w:val="hybridMultilevel"/>
    <w:tmpl w:val="C8F020F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9A0BC0"/>
    <w:multiLevelType w:val="hybridMultilevel"/>
    <w:tmpl w:val="D9A8BA12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50"/>
    <w:rsid w:val="000032E2"/>
    <w:rsid w:val="00026833"/>
    <w:rsid w:val="00076859"/>
    <w:rsid w:val="00082E84"/>
    <w:rsid w:val="000A1238"/>
    <w:rsid w:val="000B553D"/>
    <w:rsid w:val="000C5589"/>
    <w:rsid w:val="00113D8E"/>
    <w:rsid w:val="00184356"/>
    <w:rsid w:val="00285D8E"/>
    <w:rsid w:val="002A4F87"/>
    <w:rsid w:val="003648FF"/>
    <w:rsid w:val="0039495F"/>
    <w:rsid w:val="0039734B"/>
    <w:rsid w:val="003E2E45"/>
    <w:rsid w:val="003F7BB2"/>
    <w:rsid w:val="00477994"/>
    <w:rsid w:val="004F3A7C"/>
    <w:rsid w:val="005436A4"/>
    <w:rsid w:val="00561685"/>
    <w:rsid w:val="005A3737"/>
    <w:rsid w:val="005E479B"/>
    <w:rsid w:val="006F6B98"/>
    <w:rsid w:val="007B34E2"/>
    <w:rsid w:val="008336D0"/>
    <w:rsid w:val="00897995"/>
    <w:rsid w:val="00947B5E"/>
    <w:rsid w:val="0095559C"/>
    <w:rsid w:val="009652BA"/>
    <w:rsid w:val="009A5B74"/>
    <w:rsid w:val="00B2399D"/>
    <w:rsid w:val="00BB5CCC"/>
    <w:rsid w:val="00BF4950"/>
    <w:rsid w:val="00C5720D"/>
    <w:rsid w:val="00CE2B0B"/>
    <w:rsid w:val="00D855E6"/>
    <w:rsid w:val="00E50B4E"/>
    <w:rsid w:val="00E512F2"/>
    <w:rsid w:val="00E54ECA"/>
    <w:rsid w:val="00EB3E73"/>
    <w:rsid w:val="00EE5A9F"/>
    <w:rsid w:val="00EF5FB0"/>
    <w:rsid w:val="00F53359"/>
    <w:rsid w:val="00F560B0"/>
    <w:rsid w:val="00F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BF0A"/>
  <w15:chartTrackingRefBased/>
  <w15:docId w15:val="{8CB102F7-8A26-4419-AACB-2A1829CE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B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56"/>
  </w:style>
  <w:style w:type="paragraph" w:styleId="Footer">
    <w:name w:val="footer"/>
    <w:basedOn w:val="Normal"/>
    <w:link w:val="FooterChar"/>
    <w:uiPriority w:val="99"/>
    <w:unhideWhenUsed/>
    <w:rsid w:val="00184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Harris (csdm)</dc:creator>
  <cp:keywords/>
  <dc:description/>
  <cp:lastModifiedBy>Ian Harris (csdm)</cp:lastModifiedBy>
  <cp:revision>7</cp:revision>
  <dcterms:created xsi:type="dcterms:W3CDTF">2017-09-25T20:24:00Z</dcterms:created>
  <dcterms:modified xsi:type="dcterms:W3CDTF">2018-01-30T11:26:00Z</dcterms:modified>
</cp:coreProperties>
</file>