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4336"/>
      </w:tblGrid>
      <w:tr w:rsidR="003C2780" w14:paraId="0D525658" w14:textId="77777777" w:rsidTr="003C2780">
        <w:tc>
          <w:tcPr>
            <w:tcW w:w="4428" w:type="dxa"/>
          </w:tcPr>
          <w:p w14:paraId="108A6AC7" w14:textId="77777777" w:rsidR="003C2780" w:rsidRDefault="003C2780" w:rsidP="002521B9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428" w:type="dxa"/>
          </w:tcPr>
          <w:p w14:paraId="4A392C35" w14:textId="532F97A5" w:rsidR="00C22989" w:rsidRDefault="003C2780" w:rsidP="00C22989">
            <w:pPr>
              <w:jc w:val="right"/>
              <w:rPr>
                <w:b/>
              </w:rPr>
            </w:pPr>
            <w:r>
              <w:rPr>
                <w:b/>
              </w:rPr>
              <w:t>Name</w:t>
            </w:r>
            <w:r w:rsidR="00C22989">
              <w:rPr>
                <w:b/>
              </w:rPr>
              <w:t xml:space="preserve">: </w:t>
            </w:r>
            <w:r w:rsidR="00347CC8">
              <w:rPr>
                <w:b/>
              </w:rPr>
              <w:t>Jack Dong</w:t>
            </w:r>
          </w:p>
          <w:p w14:paraId="589ADD22" w14:textId="66F67109" w:rsidR="004848FF" w:rsidRDefault="004848FF" w:rsidP="00C22989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3646C5">
              <w:rPr>
                <w:b/>
              </w:rPr>
              <w:t>2</w:t>
            </w:r>
            <w:r>
              <w:rPr>
                <w:b/>
              </w:rPr>
              <w:t>/</w:t>
            </w:r>
            <w:r w:rsidR="00347CC8">
              <w:rPr>
                <w:b/>
              </w:rPr>
              <w:t>11</w:t>
            </w:r>
            <w:r>
              <w:rPr>
                <w:b/>
              </w:rPr>
              <w:t>/20</w:t>
            </w:r>
          </w:p>
          <w:p w14:paraId="292F0EAA" w14:textId="5AF414CD" w:rsidR="003C2780" w:rsidRDefault="003C2780" w:rsidP="00C22989">
            <w:pPr>
              <w:rPr>
                <w:b/>
              </w:rPr>
            </w:pPr>
          </w:p>
        </w:tc>
      </w:tr>
    </w:tbl>
    <w:p w14:paraId="3CD07AD8" w14:textId="77777777" w:rsidR="003C2780" w:rsidRDefault="003C2780" w:rsidP="002521B9">
      <w:pPr>
        <w:jc w:val="center"/>
        <w:rPr>
          <w:b/>
        </w:rPr>
      </w:pPr>
    </w:p>
    <w:p w14:paraId="2505921A" w14:textId="77777777" w:rsidR="003C2780" w:rsidRDefault="003C2780" w:rsidP="002521B9">
      <w:pPr>
        <w:jc w:val="center"/>
        <w:rPr>
          <w:b/>
        </w:rPr>
      </w:pPr>
    </w:p>
    <w:p w14:paraId="61C2BCEB" w14:textId="77777777" w:rsidR="003C2780" w:rsidRDefault="003C2780" w:rsidP="002521B9">
      <w:pPr>
        <w:jc w:val="center"/>
        <w:rPr>
          <w:b/>
        </w:rPr>
      </w:pPr>
    </w:p>
    <w:p w14:paraId="0B4A744F" w14:textId="77777777" w:rsidR="000F3766" w:rsidRPr="002521B9" w:rsidRDefault="008C7E57" w:rsidP="002521B9">
      <w:pPr>
        <w:jc w:val="center"/>
        <w:rPr>
          <w:b/>
        </w:rPr>
      </w:pPr>
      <w:r w:rsidRPr="002521B9">
        <w:rPr>
          <w:b/>
        </w:rPr>
        <w:t>Oral Presentation Grading Rubric</w:t>
      </w:r>
    </w:p>
    <w:p w14:paraId="425CAABA" w14:textId="77777777" w:rsidR="008C7E57" w:rsidRDefault="008C7E57"/>
    <w:p w14:paraId="780E8BF7" w14:textId="77777777" w:rsidR="002521B9" w:rsidRDefault="002521B9"/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2965"/>
        <w:gridCol w:w="2146"/>
        <w:gridCol w:w="2162"/>
        <w:gridCol w:w="2149"/>
      </w:tblGrid>
      <w:tr w:rsidR="008C7E57" w14:paraId="335763D0" w14:textId="77777777" w:rsidTr="00F572EB">
        <w:tc>
          <w:tcPr>
            <w:tcW w:w="2965" w:type="dxa"/>
          </w:tcPr>
          <w:p w14:paraId="611C803C" w14:textId="3EAEE736" w:rsidR="008C7E57" w:rsidRPr="002521B9" w:rsidRDefault="008B2F7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2521B9" w:rsidRPr="002521B9">
              <w:rPr>
                <w:b/>
                <w:u w:val="single"/>
              </w:rPr>
              <w:t xml:space="preserve"> points:  the slides</w:t>
            </w:r>
          </w:p>
        </w:tc>
        <w:tc>
          <w:tcPr>
            <w:tcW w:w="2146" w:type="dxa"/>
          </w:tcPr>
          <w:p w14:paraId="1D70613B" w14:textId="77777777" w:rsidR="008C7E57" w:rsidRDefault="002521B9" w:rsidP="002521B9">
            <w:pPr>
              <w:jc w:val="center"/>
            </w:pPr>
            <w:r>
              <w:t>No</w:t>
            </w:r>
          </w:p>
        </w:tc>
        <w:tc>
          <w:tcPr>
            <w:tcW w:w="2162" w:type="dxa"/>
          </w:tcPr>
          <w:p w14:paraId="7B4EC954" w14:textId="77777777" w:rsidR="008C7E57" w:rsidRDefault="002521B9" w:rsidP="002521B9">
            <w:pPr>
              <w:jc w:val="center"/>
            </w:pPr>
            <w:r>
              <w:t>Partial</w:t>
            </w:r>
          </w:p>
        </w:tc>
        <w:tc>
          <w:tcPr>
            <w:tcW w:w="2149" w:type="dxa"/>
          </w:tcPr>
          <w:p w14:paraId="188EA4DD" w14:textId="77777777" w:rsidR="008C7E57" w:rsidRDefault="002521B9" w:rsidP="002521B9">
            <w:pPr>
              <w:jc w:val="center"/>
            </w:pPr>
            <w:r>
              <w:t>Yes</w:t>
            </w:r>
          </w:p>
        </w:tc>
      </w:tr>
      <w:tr w:rsidR="00F572EB" w14:paraId="3CFFE596" w14:textId="77777777" w:rsidTr="00F572EB">
        <w:tc>
          <w:tcPr>
            <w:tcW w:w="2965" w:type="dxa"/>
          </w:tcPr>
          <w:p w14:paraId="2B8E96E3" w14:textId="71A20F0E" w:rsidR="00F572EB" w:rsidRDefault="00F572EB">
            <w:r>
              <w:t xml:space="preserve">Are the slides well organized? </w:t>
            </w:r>
          </w:p>
        </w:tc>
        <w:tc>
          <w:tcPr>
            <w:tcW w:w="2146" w:type="dxa"/>
          </w:tcPr>
          <w:p w14:paraId="183F3D70" w14:textId="77777777" w:rsidR="00F572EB" w:rsidRDefault="00F572EB" w:rsidP="002521B9">
            <w:pPr>
              <w:jc w:val="center"/>
            </w:pPr>
          </w:p>
        </w:tc>
        <w:tc>
          <w:tcPr>
            <w:tcW w:w="2162" w:type="dxa"/>
          </w:tcPr>
          <w:p w14:paraId="4D24A34A" w14:textId="77777777" w:rsidR="00F572EB" w:rsidRDefault="00F572EB" w:rsidP="002521B9">
            <w:pPr>
              <w:jc w:val="center"/>
            </w:pPr>
          </w:p>
        </w:tc>
        <w:tc>
          <w:tcPr>
            <w:tcW w:w="2149" w:type="dxa"/>
          </w:tcPr>
          <w:p w14:paraId="1199312A" w14:textId="0125A955" w:rsidR="00F572EB" w:rsidRDefault="00816CFA" w:rsidP="002521B9">
            <w:pPr>
              <w:jc w:val="center"/>
            </w:pPr>
            <w:r>
              <w:t>X</w:t>
            </w:r>
          </w:p>
        </w:tc>
      </w:tr>
      <w:tr w:rsidR="001E529C" w14:paraId="3FE1817B" w14:textId="77777777" w:rsidTr="00F572EB">
        <w:tc>
          <w:tcPr>
            <w:tcW w:w="2965" w:type="dxa"/>
          </w:tcPr>
          <w:p w14:paraId="3E07F1DB" w14:textId="56151F0B" w:rsidR="001E529C" w:rsidRDefault="001E529C">
            <w:r>
              <w:t>Is the information appropriate for the audience?</w:t>
            </w:r>
          </w:p>
        </w:tc>
        <w:tc>
          <w:tcPr>
            <w:tcW w:w="2146" w:type="dxa"/>
          </w:tcPr>
          <w:p w14:paraId="51D62524" w14:textId="77777777" w:rsidR="001E529C" w:rsidRDefault="001E529C" w:rsidP="002521B9">
            <w:pPr>
              <w:jc w:val="center"/>
            </w:pPr>
          </w:p>
        </w:tc>
        <w:tc>
          <w:tcPr>
            <w:tcW w:w="2162" w:type="dxa"/>
          </w:tcPr>
          <w:p w14:paraId="1F5BB3F7" w14:textId="77777777" w:rsidR="001E529C" w:rsidRDefault="001E529C" w:rsidP="002521B9">
            <w:pPr>
              <w:jc w:val="center"/>
            </w:pPr>
          </w:p>
        </w:tc>
        <w:tc>
          <w:tcPr>
            <w:tcW w:w="2149" w:type="dxa"/>
          </w:tcPr>
          <w:p w14:paraId="1C13D510" w14:textId="1CDDDB47" w:rsidR="001E529C" w:rsidRDefault="00816CFA" w:rsidP="002521B9">
            <w:pPr>
              <w:jc w:val="center"/>
            </w:pPr>
            <w:r>
              <w:t>X</w:t>
            </w:r>
          </w:p>
        </w:tc>
      </w:tr>
      <w:tr w:rsidR="001E529C" w14:paraId="54E72327" w14:textId="77777777" w:rsidTr="00F572EB">
        <w:tc>
          <w:tcPr>
            <w:tcW w:w="2965" w:type="dxa"/>
          </w:tcPr>
          <w:p w14:paraId="30FA53AC" w14:textId="207B0F7D" w:rsidR="001E529C" w:rsidRDefault="001E529C">
            <w:r>
              <w:t>Is the information accurate and complete (i.e., not missing any major components, no typos)?</w:t>
            </w:r>
          </w:p>
        </w:tc>
        <w:tc>
          <w:tcPr>
            <w:tcW w:w="2146" w:type="dxa"/>
          </w:tcPr>
          <w:p w14:paraId="0E68C574" w14:textId="77777777" w:rsidR="001E529C" w:rsidRDefault="001E529C" w:rsidP="002521B9">
            <w:pPr>
              <w:jc w:val="center"/>
            </w:pPr>
          </w:p>
        </w:tc>
        <w:tc>
          <w:tcPr>
            <w:tcW w:w="2162" w:type="dxa"/>
          </w:tcPr>
          <w:p w14:paraId="646BB00E" w14:textId="081DD996" w:rsidR="001E529C" w:rsidRDefault="001E529C" w:rsidP="002521B9">
            <w:pPr>
              <w:jc w:val="center"/>
            </w:pPr>
          </w:p>
        </w:tc>
        <w:tc>
          <w:tcPr>
            <w:tcW w:w="2149" w:type="dxa"/>
          </w:tcPr>
          <w:p w14:paraId="124DFCC7" w14:textId="0631EB85" w:rsidR="001E529C" w:rsidRDefault="00816CFA" w:rsidP="002521B9">
            <w:pPr>
              <w:jc w:val="center"/>
            </w:pPr>
            <w:r>
              <w:t>X</w:t>
            </w:r>
          </w:p>
        </w:tc>
      </w:tr>
      <w:tr w:rsidR="008B2F73" w14:paraId="6DC8F604" w14:textId="77777777" w:rsidTr="00F572EB">
        <w:tc>
          <w:tcPr>
            <w:tcW w:w="2965" w:type="dxa"/>
          </w:tcPr>
          <w:p w14:paraId="5066D176" w14:textId="28B54144" w:rsidR="008B2F73" w:rsidRDefault="008B2F73">
            <w:r>
              <w:t xml:space="preserve">Provides </w:t>
            </w:r>
            <w:r w:rsidR="00BE61AE">
              <w:t>motivation</w:t>
            </w:r>
            <w:r>
              <w:t>?</w:t>
            </w:r>
          </w:p>
        </w:tc>
        <w:tc>
          <w:tcPr>
            <w:tcW w:w="2146" w:type="dxa"/>
          </w:tcPr>
          <w:p w14:paraId="137E8991" w14:textId="77777777" w:rsidR="008B2F73" w:rsidRDefault="008B2F73" w:rsidP="002521B9">
            <w:pPr>
              <w:jc w:val="center"/>
            </w:pPr>
          </w:p>
        </w:tc>
        <w:tc>
          <w:tcPr>
            <w:tcW w:w="2162" w:type="dxa"/>
          </w:tcPr>
          <w:p w14:paraId="78703027" w14:textId="77777777" w:rsidR="008B2F73" w:rsidRDefault="008B2F73" w:rsidP="002521B9">
            <w:pPr>
              <w:jc w:val="center"/>
            </w:pPr>
          </w:p>
        </w:tc>
        <w:tc>
          <w:tcPr>
            <w:tcW w:w="2149" w:type="dxa"/>
          </w:tcPr>
          <w:p w14:paraId="02F43604" w14:textId="65153BFA" w:rsidR="008B2F73" w:rsidRDefault="00816CFA" w:rsidP="00816CFA">
            <w:r>
              <w:t>Good motivation to learn an unsupervised method</w:t>
            </w:r>
          </w:p>
        </w:tc>
      </w:tr>
      <w:tr w:rsidR="008B2F73" w14:paraId="17D8043C" w14:textId="77777777" w:rsidTr="00F572EB">
        <w:tc>
          <w:tcPr>
            <w:tcW w:w="2965" w:type="dxa"/>
          </w:tcPr>
          <w:p w14:paraId="6A480BD2" w14:textId="5AA4BAA4" w:rsidR="008B2F73" w:rsidRDefault="00BE61AE">
            <w:r>
              <w:t>Are important parts emphasized?</w:t>
            </w:r>
          </w:p>
        </w:tc>
        <w:tc>
          <w:tcPr>
            <w:tcW w:w="2146" w:type="dxa"/>
          </w:tcPr>
          <w:p w14:paraId="68FA6103" w14:textId="77777777" w:rsidR="008B2F73" w:rsidRDefault="008B2F73" w:rsidP="002521B9">
            <w:pPr>
              <w:jc w:val="center"/>
            </w:pPr>
          </w:p>
        </w:tc>
        <w:tc>
          <w:tcPr>
            <w:tcW w:w="2162" w:type="dxa"/>
          </w:tcPr>
          <w:p w14:paraId="6868953E" w14:textId="77777777" w:rsidR="008B2F73" w:rsidRDefault="008B2F73" w:rsidP="002521B9">
            <w:pPr>
              <w:jc w:val="center"/>
            </w:pPr>
          </w:p>
        </w:tc>
        <w:tc>
          <w:tcPr>
            <w:tcW w:w="2149" w:type="dxa"/>
          </w:tcPr>
          <w:p w14:paraId="0F324D9C" w14:textId="2F577036" w:rsidR="008B2F73" w:rsidRDefault="00816CFA" w:rsidP="00816CFA">
            <w:r>
              <w:t>Discussed all the important concepts</w:t>
            </w:r>
          </w:p>
        </w:tc>
      </w:tr>
      <w:tr w:rsidR="008C7E57" w14:paraId="40083B99" w14:textId="77777777" w:rsidTr="00F572EB">
        <w:tc>
          <w:tcPr>
            <w:tcW w:w="2965" w:type="dxa"/>
          </w:tcPr>
          <w:p w14:paraId="7D016F6E" w14:textId="0AB2EB59" w:rsidR="008C7E57" w:rsidRDefault="002521B9">
            <w:r>
              <w:t xml:space="preserve">Are the </w:t>
            </w:r>
            <w:r w:rsidR="00F572EB">
              <w:t>tables/</w:t>
            </w:r>
            <w:r>
              <w:t>figures clear?</w:t>
            </w:r>
          </w:p>
        </w:tc>
        <w:tc>
          <w:tcPr>
            <w:tcW w:w="2146" w:type="dxa"/>
          </w:tcPr>
          <w:p w14:paraId="3B1CC13A" w14:textId="77777777" w:rsidR="008C7E57" w:rsidRDefault="008C7E57" w:rsidP="002521B9">
            <w:pPr>
              <w:jc w:val="center"/>
            </w:pPr>
          </w:p>
        </w:tc>
        <w:tc>
          <w:tcPr>
            <w:tcW w:w="2162" w:type="dxa"/>
          </w:tcPr>
          <w:p w14:paraId="592DA80F" w14:textId="77777777" w:rsidR="008C7E57" w:rsidRDefault="008C7E57" w:rsidP="002521B9">
            <w:pPr>
              <w:jc w:val="center"/>
            </w:pPr>
          </w:p>
        </w:tc>
        <w:tc>
          <w:tcPr>
            <w:tcW w:w="2149" w:type="dxa"/>
          </w:tcPr>
          <w:p w14:paraId="4795270F" w14:textId="470D560E" w:rsidR="008C7E57" w:rsidRDefault="00816CFA" w:rsidP="002521B9">
            <w:pPr>
              <w:jc w:val="center"/>
            </w:pPr>
            <w:r>
              <w:t>Well done!</w:t>
            </w:r>
          </w:p>
        </w:tc>
      </w:tr>
      <w:tr w:rsidR="008C7E57" w14:paraId="1D1F345E" w14:textId="77777777" w:rsidTr="00F572EB">
        <w:tc>
          <w:tcPr>
            <w:tcW w:w="2965" w:type="dxa"/>
          </w:tcPr>
          <w:p w14:paraId="16E32B8F" w14:textId="27E81546" w:rsidR="008C7E57" w:rsidRDefault="001E529C">
            <w:r>
              <w:t>Uses s</w:t>
            </w:r>
            <w:r w:rsidR="002521B9">
              <w:t>imple phrases and numbers?</w:t>
            </w:r>
          </w:p>
        </w:tc>
        <w:tc>
          <w:tcPr>
            <w:tcW w:w="2146" w:type="dxa"/>
          </w:tcPr>
          <w:p w14:paraId="240AD1A9" w14:textId="77777777" w:rsidR="008C7E57" w:rsidRDefault="008C7E57" w:rsidP="002521B9">
            <w:pPr>
              <w:jc w:val="center"/>
            </w:pPr>
          </w:p>
        </w:tc>
        <w:tc>
          <w:tcPr>
            <w:tcW w:w="2162" w:type="dxa"/>
          </w:tcPr>
          <w:p w14:paraId="4E1A0986" w14:textId="77777777" w:rsidR="008C7E57" w:rsidRDefault="008C7E57" w:rsidP="002521B9">
            <w:pPr>
              <w:jc w:val="center"/>
            </w:pPr>
          </w:p>
        </w:tc>
        <w:tc>
          <w:tcPr>
            <w:tcW w:w="2149" w:type="dxa"/>
          </w:tcPr>
          <w:p w14:paraId="57EC3E4F" w14:textId="65AB32F2" w:rsidR="008C7E57" w:rsidRDefault="00816CFA" w:rsidP="002521B9">
            <w:pPr>
              <w:jc w:val="center"/>
            </w:pPr>
            <w:r>
              <w:t>X</w:t>
            </w:r>
          </w:p>
        </w:tc>
      </w:tr>
      <w:tr w:rsidR="008B2F73" w14:paraId="337FE1F6" w14:textId="77777777" w:rsidTr="00F572EB">
        <w:tc>
          <w:tcPr>
            <w:tcW w:w="2965" w:type="dxa"/>
          </w:tcPr>
          <w:p w14:paraId="23122D76" w14:textId="59FC9122" w:rsidR="008B2F73" w:rsidRDefault="00BE61AE">
            <w:r>
              <w:t>U</w:t>
            </w:r>
            <w:r w:rsidR="001E529C">
              <w:t>se</w:t>
            </w:r>
            <w:r>
              <w:t>s</w:t>
            </w:r>
            <w:r w:rsidR="001E529C">
              <w:t xml:space="preserve"> consistent font and format</w:t>
            </w:r>
            <w:r>
              <w:t xml:space="preserve"> throughout</w:t>
            </w:r>
            <w:r w:rsidR="008B2F73">
              <w:t>?</w:t>
            </w:r>
          </w:p>
        </w:tc>
        <w:tc>
          <w:tcPr>
            <w:tcW w:w="2146" w:type="dxa"/>
          </w:tcPr>
          <w:p w14:paraId="0B66BA73" w14:textId="77777777" w:rsidR="008B2F73" w:rsidRDefault="008B2F73" w:rsidP="002521B9">
            <w:pPr>
              <w:jc w:val="center"/>
            </w:pPr>
          </w:p>
        </w:tc>
        <w:tc>
          <w:tcPr>
            <w:tcW w:w="2162" w:type="dxa"/>
          </w:tcPr>
          <w:p w14:paraId="7F0B7230" w14:textId="77777777" w:rsidR="008B2F73" w:rsidRDefault="008B2F73" w:rsidP="002521B9">
            <w:pPr>
              <w:jc w:val="center"/>
            </w:pPr>
          </w:p>
        </w:tc>
        <w:tc>
          <w:tcPr>
            <w:tcW w:w="2149" w:type="dxa"/>
          </w:tcPr>
          <w:p w14:paraId="7528A647" w14:textId="73CE6246" w:rsidR="008B2F73" w:rsidRDefault="00816CFA" w:rsidP="002521B9">
            <w:pPr>
              <w:jc w:val="center"/>
            </w:pPr>
            <w:r>
              <w:t>X</w:t>
            </w:r>
          </w:p>
        </w:tc>
      </w:tr>
    </w:tbl>
    <w:p w14:paraId="1A2433C3" w14:textId="77777777" w:rsidR="002521B9" w:rsidRDefault="002521B9"/>
    <w:p w14:paraId="79E28632" w14:textId="77777777" w:rsidR="002521B9" w:rsidRDefault="002521B9"/>
    <w:p w14:paraId="02431B83" w14:textId="77777777" w:rsidR="002521B9" w:rsidRDefault="002521B9"/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2961"/>
        <w:gridCol w:w="2148"/>
        <w:gridCol w:w="2163"/>
        <w:gridCol w:w="2150"/>
      </w:tblGrid>
      <w:tr w:rsidR="002521B9" w14:paraId="79D6ED3F" w14:textId="77777777" w:rsidTr="00F572EB">
        <w:tc>
          <w:tcPr>
            <w:tcW w:w="2961" w:type="dxa"/>
          </w:tcPr>
          <w:p w14:paraId="63832111" w14:textId="55461BF7" w:rsidR="002521B9" w:rsidRPr="002521B9" w:rsidRDefault="008B2F7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  <w:r w:rsidR="002521B9" w:rsidRPr="002521B9">
              <w:rPr>
                <w:b/>
                <w:u w:val="single"/>
              </w:rPr>
              <w:t xml:space="preserve"> points:  the talk</w:t>
            </w:r>
          </w:p>
        </w:tc>
        <w:tc>
          <w:tcPr>
            <w:tcW w:w="2148" w:type="dxa"/>
          </w:tcPr>
          <w:p w14:paraId="38987706" w14:textId="77777777" w:rsidR="002521B9" w:rsidRDefault="002521B9" w:rsidP="00DF77BC">
            <w:pPr>
              <w:jc w:val="center"/>
            </w:pPr>
            <w:r>
              <w:t>No</w:t>
            </w:r>
          </w:p>
        </w:tc>
        <w:tc>
          <w:tcPr>
            <w:tcW w:w="2163" w:type="dxa"/>
          </w:tcPr>
          <w:p w14:paraId="4C1AF699" w14:textId="77777777" w:rsidR="002521B9" w:rsidRDefault="002521B9" w:rsidP="00DF77BC">
            <w:pPr>
              <w:jc w:val="center"/>
            </w:pPr>
            <w:r>
              <w:t>Partial</w:t>
            </w:r>
          </w:p>
        </w:tc>
        <w:tc>
          <w:tcPr>
            <w:tcW w:w="2150" w:type="dxa"/>
          </w:tcPr>
          <w:p w14:paraId="4173281E" w14:textId="77777777" w:rsidR="002521B9" w:rsidRDefault="002521B9" w:rsidP="00DF77BC">
            <w:pPr>
              <w:jc w:val="center"/>
            </w:pPr>
            <w:r>
              <w:t>Yes</w:t>
            </w:r>
          </w:p>
        </w:tc>
      </w:tr>
      <w:tr w:rsidR="002521B9" w14:paraId="71CCC58E" w14:textId="77777777" w:rsidTr="00F572EB">
        <w:tc>
          <w:tcPr>
            <w:tcW w:w="2961" w:type="dxa"/>
          </w:tcPr>
          <w:p w14:paraId="45588EBC" w14:textId="342BF3AD" w:rsidR="002521B9" w:rsidRDefault="002521B9" w:rsidP="002521B9">
            <w:r>
              <w:t>Was the talk slow (not rushed)</w:t>
            </w:r>
            <w:r w:rsidR="004A42DC">
              <w:t xml:space="preserve"> and loud</w:t>
            </w:r>
            <w:r>
              <w:t>?</w:t>
            </w:r>
          </w:p>
        </w:tc>
        <w:tc>
          <w:tcPr>
            <w:tcW w:w="2148" w:type="dxa"/>
          </w:tcPr>
          <w:p w14:paraId="71689E15" w14:textId="77777777" w:rsidR="002521B9" w:rsidRDefault="002521B9"/>
        </w:tc>
        <w:tc>
          <w:tcPr>
            <w:tcW w:w="2163" w:type="dxa"/>
          </w:tcPr>
          <w:p w14:paraId="55857906" w14:textId="703DF479" w:rsidR="002521B9" w:rsidRDefault="002521B9" w:rsidP="00FC57E9"/>
        </w:tc>
        <w:tc>
          <w:tcPr>
            <w:tcW w:w="2150" w:type="dxa"/>
          </w:tcPr>
          <w:p w14:paraId="7C80BC82" w14:textId="487895FE" w:rsidR="002521B9" w:rsidRDefault="00816CFA" w:rsidP="00C22989">
            <w:pPr>
              <w:jc w:val="center"/>
            </w:pPr>
            <w:r>
              <w:t>X</w:t>
            </w:r>
          </w:p>
        </w:tc>
      </w:tr>
      <w:tr w:rsidR="002521B9" w14:paraId="04088AB4" w14:textId="77777777" w:rsidTr="00F572EB">
        <w:tc>
          <w:tcPr>
            <w:tcW w:w="2961" w:type="dxa"/>
          </w:tcPr>
          <w:p w14:paraId="01687B50" w14:textId="7B9DD957" w:rsidR="002521B9" w:rsidRDefault="002521B9">
            <w:r>
              <w:t>Add</w:t>
            </w:r>
            <w:r w:rsidR="001E529C">
              <w:t>s</w:t>
            </w:r>
            <w:r>
              <w:t xml:space="preserve"> to slides</w:t>
            </w:r>
            <w:r w:rsidR="001E529C">
              <w:t xml:space="preserve"> instead of just reading</w:t>
            </w:r>
            <w:r>
              <w:t>?</w:t>
            </w:r>
          </w:p>
        </w:tc>
        <w:tc>
          <w:tcPr>
            <w:tcW w:w="2148" w:type="dxa"/>
          </w:tcPr>
          <w:p w14:paraId="204F5B92" w14:textId="77777777" w:rsidR="002521B9" w:rsidRDefault="002521B9"/>
        </w:tc>
        <w:tc>
          <w:tcPr>
            <w:tcW w:w="2163" w:type="dxa"/>
          </w:tcPr>
          <w:p w14:paraId="1F78A9AA" w14:textId="04545AB4" w:rsidR="002521B9" w:rsidRDefault="002521B9" w:rsidP="00D97E5A">
            <w:pPr>
              <w:jc w:val="right"/>
            </w:pPr>
          </w:p>
        </w:tc>
        <w:tc>
          <w:tcPr>
            <w:tcW w:w="2150" w:type="dxa"/>
          </w:tcPr>
          <w:p w14:paraId="73119185" w14:textId="551F0AF6" w:rsidR="002521B9" w:rsidRDefault="00816CFA" w:rsidP="00816CFA">
            <w:pPr>
              <w:jc w:val="center"/>
            </w:pPr>
            <w:r>
              <w:t>X</w:t>
            </w:r>
          </w:p>
        </w:tc>
      </w:tr>
      <w:tr w:rsidR="008B2F73" w14:paraId="3BFAD971" w14:textId="77777777" w:rsidTr="00F572EB">
        <w:tc>
          <w:tcPr>
            <w:tcW w:w="2961" w:type="dxa"/>
          </w:tcPr>
          <w:p w14:paraId="4C274E0A" w14:textId="085CFBCA" w:rsidR="008B2F73" w:rsidRDefault="008B2F73">
            <w:r>
              <w:t>Was the talk engaging and held audience’s interest?</w:t>
            </w:r>
          </w:p>
        </w:tc>
        <w:tc>
          <w:tcPr>
            <w:tcW w:w="2148" w:type="dxa"/>
          </w:tcPr>
          <w:p w14:paraId="1AE9A6C8" w14:textId="77777777" w:rsidR="008B2F73" w:rsidRDefault="008B2F73"/>
        </w:tc>
        <w:tc>
          <w:tcPr>
            <w:tcW w:w="2163" w:type="dxa"/>
          </w:tcPr>
          <w:p w14:paraId="10B015A2" w14:textId="77777777" w:rsidR="008B2F73" w:rsidRDefault="008B2F73" w:rsidP="00C22989">
            <w:pPr>
              <w:jc w:val="center"/>
            </w:pPr>
          </w:p>
        </w:tc>
        <w:tc>
          <w:tcPr>
            <w:tcW w:w="2150" w:type="dxa"/>
          </w:tcPr>
          <w:p w14:paraId="4E3AAC8F" w14:textId="22F46978" w:rsidR="008B2F73" w:rsidRDefault="00816CFA" w:rsidP="00C22989">
            <w:pPr>
              <w:jc w:val="center"/>
            </w:pPr>
            <w:r>
              <w:t>X</w:t>
            </w:r>
          </w:p>
        </w:tc>
      </w:tr>
      <w:tr w:rsidR="00A754BD" w14:paraId="60EAB2DE" w14:textId="77777777" w:rsidTr="00F572EB">
        <w:tc>
          <w:tcPr>
            <w:tcW w:w="2961" w:type="dxa"/>
          </w:tcPr>
          <w:p w14:paraId="214F7E2C" w14:textId="7838E5D0" w:rsidR="00A754BD" w:rsidRDefault="00A754BD">
            <w:r>
              <w:t>Made eye contact with audience</w:t>
            </w:r>
            <w:r w:rsidR="008B2F73">
              <w:t xml:space="preserve"> over Zoom</w:t>
            </w:r>
            <w:r>
              <w:t>?</w:t>
            </w:r>
          </w:p>
        </w:tc>
        <w:tc>
          <w:tcPr>
            <w:tcW w:w="2148" w:type="dxa"/>
          </w:tcPr>
          <w:p w14:paraId="01A8131D" w14:textId="77777777" w:rsidR="00A754BD" w:rsidRDefault="00A754BD"/>
        </w:tc>
        <w:tc>
          <w:tcPr>
            <w:tcW w:w="2163" w:type="dxa"/>
          </w:tcPr>
          <w:p w14:paraId="27F1EAB2" w14:textId="77777777" w:rsidR="00A754BD" w:rsidRDefault="00A754BD" w:rsidP="00C22989">
            <w:pPr>
              <w:jc w:val="center"/>
            </w:pPr>
          </w:p>
        </w:tc>
        <w:tc>
          <w:tcPr>
            <w:tcW w:w="2150" w:type="dxa"/>
          </w:tcPr>
          <w:p w14:paraId="06C57A1F" w14:textId="028576FB" w:rsidR="00A754BD" w:rsidRDefault="00816CFA" w:rsidP="00C22989">
            <w:pPr>
              <w:jc w:val="center"/>
            </w:pPr>
            <w:r>
              <w:t>X</w:t>
            </w:r>
          </w:p>
        </w:tc>
      </w:tr>
      <w:tr w:rsidR="008B2F73" w14:paraId="3EA0BAFA" w14:textId="77777777" w:rsidTr="00F572EB">
        <w:tc>
          <w:tcPr>
            <w:tcW w:w="2961" w:type="dxa"/>
          </w:tcPr>
          <w:p w14:paraId="056871C7" w14:textId="223BF0EE" w:rsidR="008B2F73" w:rsidRDefault="008B2F73">
            <w:r>
              <w:t>Handled questions well?</w:t>
            </w:r>
          </w:p>
        </w:tc>
        <w:tc>
          <w:tcPr>
            <w:tcW w:w="2148" w:type="dxa"/>
          </w:tcPr>
          <w:p w14:paraId="12E1964B" w14:textId="77777777" w:rsidR="008B2F73" w:rsidRDefault="008B2F73"/>
        </w:tc>
        <w:tc>
          <w:tcPr>
            <w:tcW w:w="2163" w:type="dxa"/>
          </w:tcPr>
          <w:p w14:paraId="734F7B28" w14:textId="77777777" w:rsidR="008B2F73" w:rsidRDefault="008B2F73" w:rsidP="00C22989">
            <w:pPr>
              <w:jc w:val="center"/>
            </w:pPr>
          </w:p>
        </w:tc>
        <w:tc>
          <w:tcPr>
            <w:tcW w:w="2150" w:type="dxa"/>
          </w:tcPr>
          <w:p w14:paraId="4B34AB69" w14:textId="553227D7" w:rsidR="008B2F73" w:rsidRDefault="00816CFA" w:rsidP="00C22989">
            <w:pPr>
              <w:jc w:val="center"/>
            </w:pPr>
            <w:r>
              <w:t>X</w:t>
            </w:r>
          </w:p>
        </w:tc>
      </w:tr>
      <w:tr w:rsidR="00F572EB" w14:paraId="76A037AF" w14:textId="77777777" w:rsidTr="00F572EB">
        <w:tc>
          <w:tcPr>
            <w:tcW w:w="2961" w:type="dxa"/>
          </w:tcPr>
          <w:p w14:paraId="1AE26D58" w14:textId="47800139" w:rsidR="00F572EB" w:rsidRDefault="00F572EB">
            <w:r>
              <w:lastRenderedPageBreak/>
              <w:t>Talk was well rehearsed?</w:t>
            </w:r>
          </w:p>
        </w:tc>
        <w:tc>
          <w:tcPr>
            <w:tcW w:w="2148" w:type="dxa"/>
          </w:tcPr>
          <w:p w14:paraId="7B89819C" w14:textId="77777777" w:rsidR="00F572EB" w:rsidRDefault="00F572EB"/>
        </w:tc>
        <w:tc>
          <w:tcPr>
            <w:tcW w:w="2163" w:type="dxa"/>
          </w:tcPr>
          <w:p w14:paraId="653E4A29" w14:textId="77777777" w:rsidR="00F572EB" w:rsidRDefault="00F572EB" w:rsidP="00C22989">
            <w:pPr>
              <w:jc w:val="center"/>
            </w:pPr>
          </w:p>
        </w:tc>
        <w:tc>
          <w:tcPr>
            <w:tcW w:w="2150" w:type="dxa"/>
          </w:tcPr>
          <w:p w14:paraId="21AFF6EA" w14:textId="58886327" w:rsidR="00F572EB" w:rsidRDefault="00F572EB" w:rsidP="00C22989">
            <w:pPr>
              <w:jc w:val="center"/>
            </w:pPr>
          </w:p>
        </w:tc>
      </w:tr>
      <w:tr w:rsidR="002521B9" w14:paraId="17DC6681" w14:textId="77777777" w:rsidTr="00F572EB">
        <w:tc>
          <w:tcPr>
            <w:tcW w:w="2961" w:type="dxa"/>
          </w:tcPr>
          <w:p w14:paraId="1DA2B231" w14:textId="76448CEA" w:rsidR="002521B9" w:rsidRDefault="00EB23B0" w:rsidP="00DE1C3E">
            <w:r>
              <w:t xml:space="preserve">~ </w:t>
            </w:r>
            <w:r w:rsidR="008B2F73">
              <w:t>10</w:t>
            </w:r>
            <w:r w:rsidR="00DE1C3E">
              <w:t xml:space="preserve"> </w:t>
            </w:r>
            <w:r w:rsidR="00F572EB">
              <w:t>-1</w:t>
            </w:r>
            <w:r w:rsidR="008B2F73">
              <w:t>5</w:t>
            </w:r>
            <w:r w:rsidR="00F572EB">
              <w:t xml:space="preserve"> </w:t>
            </w:r>
            <w:r w:rsidR="002521B9">
              <w:t xml:space="preserve">minutes </w:t>
            </w:r>
            <w:r w:rsidR="00DE1C3E">
              <w:t>in length</w:t>
            </w:r>
          </w:p>
        </w:tc>
        <w:tc>
          <w:tcPr>
            <w:tcW w:w="2148" w:type="dxa"/>
          </w:tcPr>
          <w:p w14:paraId="059AB86D" w14:textId="77777777" w:rsidR="002521B9" w:rsidRDefault="002521B9"/>
        </w:tc>
        <w:tc>
          <w:tcPr>
            <w:tcW w:w="2163" w:type="dxa"/>
          </w:tcPr>
          <w:p w14:paraId="1BA1F109" w14:textId="3611F03F" w:rsidR="002521B9" w:rsidRDefault="002521B9"/>
        </w:tc>
        <w:tc>
          <w:tcPr>
            <w:tcW w:w="2150" w:type="dxa"/>
          </w:tcPr>
          <w:p w14:paraId="2EA8AC07" w14:textId="3887A2E9" w:rsidR="002521B9" w:rsidRDefault="00816CFA">
            <w:r>
              <w:t>11 minutes</w:t>
            </w:r>
          </w:p>
        </w:tc>
      </w:tr>
    </w:tbl>
    <w:p w14:paraId="2753C07E" w14:textId="77777777" w:rsidR="00402888" w:rsidRDefault="00402888"/>
    <w:p w14:paraId="2498D200" w14:textId="468184DC" w:rsidR="0032692C" w:rsidRPr="00816CFA" w:rsidRDefault="00402888" w:rsidP="00347CC8">
      <w:pPr>
        <w:ind w:left="-900" w:firstLine="90"/>
        <w:rPr>
          <w:b/>
          <w:bCs/>
        </w:rPr>
      </w:pPr>
      <w:r w:rsidRPr="00816CFA">
        <w:rPr>
          <w:b/>
          <w:bCs/>
        </w:rPr>
        <w:t>Additional Comments:</w:t>
      </w:r>
    </w:p>
    <w:p w14:paraId="71D2B8F2" w14:textId="10EDCCD7" w:rsidR="00816CFA" w:rsidRDefault="00816CFA" w:rsidP="00816CFA">
      <w:pPr>
        <w:ind w:left="-810"/>
      </w:pPr>
      <w:r>
        <w:t>Slides looked really good. They were well organized, used clear and simple phrases, easy to read, made good use of color.</w:t>
      </w:r>
    </w:p>
    <w:p w14:paraId="0DD81CDD" w14:textId="36D80C13" w:rsidR="00816CFA" w:rsidRDefault="00816CFA" w:rsidP="00816CFA">
      <w:pPr>
        <w:ind w:left="-810"/>
      </w:pPr>
    </w:p>
    <w:p w14:paraId="1953FAD0" w14:textId="4CE8E72F" w:rsidR="00816CFA" w:rsidRDefault="00816CFA" w:rsidP="00816CFA">
      <w:pPr>
        <w:ind w:left="-810"/>
      </w:pPr>
      <w:r>
        <w:t>You provided your audience with a good understanding of how the recommender systems works. It was a good idea to discuss the three different kind of recommender. You also explained step by step how k-mean clustering works and how the method evaluated the clusters by shape and distance between clusters. This really highlighted how difficult it is to choose the optimal k and gave us a sense of how subjective this method is.</w:t>
      </w:r>
    </w:p>
    <w:p w14:paraId="1DF9C8B9" w14:textId="12962219" w:rsidR="00816CFA" w:rsidRDefault="00816CFA" w:rsidP="00816CFA">
      <w:pPr>
        <w:ind w:left="-810"/>
      </w:pPr>
    </w:p>
    <w:p w14:paraId="24A6D819" w14:textId="3BD158B8" w:rsidR="00816CFA" w:rsidRDefault="00816CFA" w:rsidP="00816CFA">
      <w:pPr>
        <w:ind w:left="-810"/>
      </w:pPr>
      <w:r>
        <w:t xml:space="preserve">Grade: </w:t>
      </w:r>
      <w:r w:rsidR="00F701B5">
        <w:t>14.5/15</w:t>
      </w:r>
    </w:p>
    <w:sectPr w:rsidR="00816CFA" w:rsidSect="00BF3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57"/>
    <w:rsid w:val="000635DD"/>
    <w:rsid w:val="000F3766"/>
    <w:rsid w:val="001022C1"/>
    <w:rsid w:val="0013302E"/>
    <w:rsid w:val="001E529C"/>
    <w:rsid w:val="002521B9"/>
    <w:rsid w:val="002F4752"/>
    <w:rsid w:val="0032692C"/>
    <w:rsid w:val="00347CC8"/>
    <w:rsid w:val="003646C5"/>
    <w:rsid w:val="003C2780"/>
    <w:rsid w:val="00402888"/>
    <w:rsid w:val="004848FF"/>
    <w:rsid w:val="004A42DC"/>
    <w:rsid w:val="006113F8"/>
    <w:rsid w:val="00747081"/>
    <w:rsid w:val="00816CFA"/>
    <w:rsid w:val="00892A84"/>
    <w:rsid w:val="008B2F73"/>
    <w:rsid w:val="008C7E57"/>
    <w:rsid w:val="00937758"/>
    <w:rsid w:val="00983015"/>
    <w:rsid w:val="009A3022"/>
    <w:rsid w:val="00A754BD"/>
    <w:rsid w:val="00BE61AE"/>
    <w:rsid w:val="00BF3C33"/>
    <w:rsid w:val="00C015EE"/>
    <w:rsid w:val="00C22989"/>
    <w:rsid w:val="00D97E5A"/>
    <w:rsid w:val="00DE1C3E"/>
    <w:rsid w:val="00EB23B0"/>
    <w:rsid w:val="00EC3AC8"/>
    <w:rsid w:val="00F572EB"/>
    <w:rsid w:val="00F701B5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2F2AA"/>
  <w14:defaultImageDpi w14:val="300"/>
  <w15:docId w15:val="{669CAF96-949E-C542-AB06-3FBD004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 User</dc:creator>
  <cp:keywords/>
  <dc:description/>
  <cp:lastModifiedBy>Jack Dong</cp:lastModifiedBy>
  <cp:revision>2</cp:revision>
  <dcterms:created xsi:type="dcterms:W3CDTF">2020-12-18T02:16:00Z</dcterms:created>
  <dcterms:modified xsi:type="dcterms:W3CDTF">2020-12-18T02:16:00Z</dcterms:modified>
</cp:coreProperties>
</file>