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30"/>
          <w:szCs w:val="30"/>
        </w:rPr>
        <w:t>Glide 展示 gif 动态图的介绍和走过的坑</w:t>
      </w:r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每天跟我要展示gif图demo的人很多，我有点纳闷，大家不知道很多第三方库都可以加载gif吗?比如Glide和Fresco都可以啊，大家不用它加载gif图吗?我有点纳闷，这几个方式加载的效果都还可以。当然也有点坑在里面，需要大家注意一下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我以前写的那个关于gif图的demo其实是很早以前写的，但是那时候水平很菜，好几年前了，也不是完全自己写的，参考的别人写的，之后自己整理的。所以很不咋的。我发现每天都有人跟我要展示gif的demo，我想分享给大家展示gif图的几个好用的库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Glide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如果用过Glide的同学可能大家都知道Glide是谷歌的一位员工开源的，名字叫：bumptech。这个库被广泛的运用在google的开源项目中，这个Glide说到底和Picasso很像，Glide和Picasso有90%的相似度，应该是基于Picasso开发的。但是Glide是支持动态gif图的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Glide gif图使用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其实和加载普通图片的方式是一样的，如下：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Glide.with(this).load("图片地址：url").asGif().into(iv);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这里如果使用了.asGif()方法的话，传入的图片必须是gif图，其他图会报错。当然不使用.asGif()方法同样也可以加载gif图。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遇到的坑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你以为这样就可以了吗?有时候有些坑大家不得不踩，你有没有遇到过加载gif图很慢或者出不来的情况?有的话，解决办法咱也是有的，如下：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Glide.with(this).load(url).asGif().diskCacheStrategy(DiskCacheStrategy.SOURCE).into(imageView);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加入了缓存策略，缓存策略有四种如下：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/** Caches with both {@link #SOURCE} and {@link #RESULT}. 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ALL(true, true),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/** Saves no data to cache. 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NONE(false, false),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/** Saves just the original data to cache. 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SOURCE(true, false),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/** Saves the media item after all transformations to cache. 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RESULT(false, true);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ALL和RESULT的缓存策略不可以，NONE是不缓存数据，SOURCE是缓存原型，原图。加上了如上的缓存策略就解决了很慢或者有时加载不出gif图的问题了。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可能大家还有一种要求就是，动态显示gif图的次数，比如我想显示一次gif就停止，也有解决办法如下：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Glide.with(this).load("url").diskCacheStrategy(DiskCacheStrategy.SOURCE).into(new GlideDrawableImageViewTarget(iv, 1));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这里的GlideDrawableImageViewTarget(ImageView view, int maxLoopCount)这个方法，maxloopCount可以控制显</w:t>
      </w:r>
      <w:r>
        <w:rPr>
          <w:sz w:val="18"/>
          <w:szCs w:val="18"/>
        </w:rPr>
        <w:t>示次数，你不信试试。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769EE"/>
    <w:rsid w:val="27E769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2016-08-23T05:42:00Z</dcterms:created>
  <dc:creator>Administrator</dc:creator>
  <cp:lastModifiedBy>Administrator</cp:lastModifiedBy>
  <dcterms:modified xsi:type="dcterms:W3CDTF">2016-08-23T05:44:46Z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