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F2" w:rsidRPr="00116AC6" w:rsidRDefault="009600E1" w:rsidP="00116AC6">
      <w:pPr>
        <w:pStyle w:val="Heading1"/>
        <w:rPr>
          <w:b/>
        </w:rPr>
      </w:pPr>
      <w:r w:rsidRPr="00116AC6">
        <w:rPr>
          <w:b/>
        </w:rPr>
        <w:t>Object Oriented Component Documentation</w:t>
      </w:r>
    </w:p>
    <w:p w:rsidR="009600E1" w:rsidRDefault="009600E1"/>
    <w:p w:rsidR="009600E1" w:rsidRDefault="00116AC6">
      <w:r>
        <w:t xml:space="preserve">Server-side of this web application </w:t>
      </w:r>
      <w:r w:rsidR="00DE067C">
        <w:t>as built on NodeJS and ExpressJS</w:t>
      </w:r>
      <w:r w:rsidR="007541F0">
        <w:t xml:space="preserve">, which </w:t>
      </w:r>
      <w:r>
        <w:t xml:space="preserve">comprised of middleware, functions and logic from npm packages. </w:t>
      </w:r>
      <w:r w:rsidR="00DE067C">
        <w:t>As such</w:t>
      </w:r>
      <w:r w:rsidR="001D4E3A">
        <w:t xml:space="preserve">, </w:t>
      </w:r>
      <w:r w:rsidR="00DE067C">
        <w:t xml:space="preserve">it did not rely </w:t>
      </w:r>
      <w:r w:rsidR="003B1345">
        <w:t>on</w:t>
      </w:r>
      <w:r w:rsidR="00DE067C">
        <w:t xml:space="preserve"> an object-oriented component structure. </w:t>
      </w:r>
    </w:p>
    <w:p w:rsidR="003A19BC" w:rsidRDefault="003A19BC"/>
    <w:p w:rsidR="00F23AB2" w:rsidRDefault="00DE067C">
      <w:r>
        <w:t>Conversely, the c</w:t>
      </w:r>
      <w:r w:rsidR="009C0203">
        <w:t>l</w:t>
      </w:r>
      <w:r>
        <w:t xml:space="preserve">ient-side of the web application was built on React using a combination of functional and class-based components. </w:t>
      </w:r>
      <w:r w:rsidR="00C950CC">
        <w:t xml:space="preserve">Data was passed through </w:t>
      </w:r>
      <w:r w:rsidR="00080CF9">
        <w:t>local state</w:t>
      </w:r>
      <w:r w:rsidR="00961D9D">
        <w:t xml:space="preserve"> and interpolated onto the browser as either page elements or form data</w:t>
      </w:r>
      <w:r w:rsidR="00447FD4">
        <w:t xml:space="preserve">. </w:t>
      </w:r>
    </w:p>
    <w:p w:rsidR="00F23AB2" w:rsidRDefault="00F23AB2"/>
    <w:p w:rsidR="006B0A84" w:rsidRDefault="00447FD4">
      <w:r>
        <w:t xml:space="preserve">Below is a </w:t>
      </w:r>
      <w:r w:rsidR="00F23AB2">
        <w:t xml:space="preserve">tabulated </w:t>
      </w:r>
      <w:r>
        <w:t xml:space="preserve">break own of </w:t>
      </w:r>
      <w:r w:rsidR="008D2292">
        <w:t xml:space="preserve">the </w:t>
      </w:r>
      <w:r>
        <w:t xml:space="preserve">components used on the client-side. </w:t>
      </w:r>
    </w:p>
    <w:p w:rsidR="002F4B16" w:rsidRDefault="002F4B16"/>
    <w:tbl>
      <w:tblPr>
        <w:tblStyle w:val="TableGrid"/>
        <w:tblW w:w="9639" w:type="dxa"/>
        <w:tblInd w:w="-572" w:type="dxa"/>
        <w:tblLook w:val="04A0" w:firstRow="1" w:lastRow="0" w:firstColumn="1" w:lastColumn="0" w:noHBand="0" w:noVBand="1"/>
      </w:tblPr>
      <w:tblGrid>
        <w:gridCol w:w="1827"/>
        <w:gridCol w:w="1262"/>
        <w:gridCol w:w="2841"/>
        <w:gridCol w:w="1583"/>
        <w:gridCol w:w="2126"/>
      </w:tblGrid>
      <w:tr w:rsidR="00DC6555" w:rsidRPr="0004482F" w:rsidTr="003A045A">
        <w:tc>
          <w:tcPr>
            <w:tcW w:w="1827" w:type="dxa"/>
            <w:shd w:val="clear" w:color="auto" w:fill="E7E6E6" w:themeFill="background2"/>
          </w:tcPr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Name of Component</w:t>
            </w:r>
          </w:p>
        </w:tc>
        <w:tc>
          <w:tcPr>
            <w:tcW w:w="1262" w:type="dxa"/>
            <w:shd w:val="clear" w:color="auto" w:fill="E7E6E6" w:themeFill="background2"/>
          </w:tcPr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Class or</w:t>
            </w:r>
          </w:p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Functional</w:t>
            </w:r>
          </w:p>
        </w:tc>
        <w:tc>
          <w:tcPr>
            <w:tcW w:w="2841" w:type="dxa"/>
            <w:shd w:val="clear" w:color="auto" w:fill="E7E6E6" w:themeFill="background2"/>
          </w:tcPr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Data being passed through state</w:t>
            </w:r>
          </w:p>
        </w:tc>
        <w:tc>
          <w:tcPr>
            <w:tcW w:w="1583" w:type="dxa"/>
            <w:shd w:val="clear" w:color="auto" w:fill="E7E6E6" w:themeFill="background2"/>
          </w:tcPr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Parent components</w:t>
            </w:r>
          </w:p>
        </w:tc>
        <w:tc>
          <w:tcPr>
            <w:tcW w:w="2126" w:type="dxa"/>
            <w:shd w:val="clear" w:color="auto" w:fill="E7E6E6" w:themeFill="background2"/>
          </w:tcPr>
          <w:p w:rsidR="00562564" w:rsidRPr="0004482F" w:rsidRDefault="00562564" w:rsidP="00155E25">
            <w:pPr>
              <w:jc w:val="center"/>
              <w:rPr>
                <w:b/>
              </w:rPr>
            </w:pPr>
            <w:r w:rsidRPr="0004482F">
              <w:rPr>
                <w:b/>
              </w:rPr>
              <w:t>Child components</w:t>
            </w:r>
            <w:r w:rsidR="005A713D" w:rsidRPr="0004482F">
              <w:rPr>
                <w:b/>
              </w:rPr>
              <w:t xml:space="preserve"> (direct)</w:t>
            </w:r>
          </w:p>
        </w:tc>
      </w:tr>
      <w:tr w:rsidR="00DC6555" w:rsidTr="00DC6555">
        <w:tc>
          <w:tcPr>
            <w:tcW w:w="1827" w:type="dxa"/>
          </w:tcPr>
          <w:p w:rsidR="00562564" w:rsidRDefault="007A361F" w:rsidP="00D7720D">
            <w:r>
              <w:t>W</w:t>
            </w:r>
            <w:r w:rsidR="00562564">
              <w:t xml:space="preserve">ithState </w:t>
            </w:r>
          </w:p>
        </w:tc>
        <w:tc>
          <w:tcPr>
            <w:tcW w:w="1262" w:type="dxa"/>
          </w:tcPr>
          <w:p w:rsidR="00562564" w:rsidRDefault="00685B43" w:rsidP="00D7720D">
            <w:r>
              <w:t>Class</w:t>
            </w:r>
          </w:p>
        </w:tc>
        <w:tc>
          <w:tcPr>
            <w:tcW w:w="2841" w:type="dxa"/>
          </w:tcPr>
          <w:p w:rsidR="00562564" w:rsidRDefault="00562564" w:rsidP="00D7720D">
            <w:r>
              <w:t xml:space="preserve">Sets up global state </w:t>
            </w:r>
            <w:r w:rsidR="006B0A21">
              <w:t>for the rest of the App</w:t>
            </w:r>
          </w:p>
        </w:tc>
        <w:tc>
          <w:tcPr>
            <w:tcW w:w="1583" w:type="dxa"/>
          </w:tcPr>
          <w:p w:rsidR="00562564" w:rsidRDefault="00F278A1" w:rsidP="00D7720D">
            <w:r>
              <w:t>N/a</w:t>
            </w:r>
          </w:p>
        </w:tc>
        <w:tc>
          <w:tcPr>
            <w:tcW w:w="2126" w:type="dxa"/>
          </w:tcPr>
          <w:p w:rsidR="00562564" w:rsidRDefault="00562564" w:rsidP="00D7720D">
            <w:r>
              <w:t>App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App</w:t>
            </w:r>
          </w:p>
        </w:tc>
        <w:tc>
          <w:tcPr>
            <w:tcW w:w="1262" w:type="dxa"/>
          </w:tcPr>
          <w:p w:rsidR="00562564" w:rsidRDefault="00685B43">
            <w:r>
              <w:t>Class</w:t>
            </w:r>
          </w:p>
        </w:tc>
        <w:tc>
          <w:tcPr>
            <w:tcW w:w="2841" w:type="dxa"/>
          </w:tcPr>
          <w:p w:rsidR="00562564" w:rsidRDefault="003112CC">
            <w:r>
              <w:t xml:space="preserve">Global state from </w:t>
            </w:r>
            <w:r w:rsidR="00941FBE">
              <w:t>W</w:t>
            </w:r>
            <w:r>
              <w:t>ithState</w:t>
            </w:r>
          </w:p>
        </w:tc>
        <w:tc>
          <w:tcPr>
            <w:tcW w:w="1583" w:type="dxa"/>
          </w:tcPr>
          <w:p w:rsidR="00562564" w:rsidRDefault="00562564">
            <w:r>
              <w:t>WithState</w:t>
            </w:r>
          </w:p>
        </w:tc>
        <w:tc>
          <w:tcPr>
            <w:tcW w:w="2126" w:type="dxa"/>
          </w:tcPr>
          <w:p w:rsidR="000D4559" w:rsidRDefault="001E03C3">
            <w:r>
              <w:t>Nav</w:t>
            </w:r>
            <w:r w:rsidR="000D4559">
              <w:t xml:space="preserve">, </w:t>
            </w:r>
            <w:r>
              <w:t>Foot</w:t>
            </w:r>
            <w:r w:rsidR="000D4559">
              <w:t xml:space="preserve">, </w:t>
            </w:r>
            <w:r>
              <w:t>Loader</w:t>
            </w:r>
            <w:r w:rsidR="000D4559">
              <w:t>, Sign</w:t>
            </w:r>
            <w:r w:rsidR="00EB3942">
              <w:t xml:space="preserve"> up</w:t>
            </w:r>
            <w:r w:rsidR="000D4559">
              <w:t xml:space="preserve">, Edit Profile, Log in, </w:t>
            </w:r>
            <w:r w:rsidR="000B6A31">
              <w:t>View All Profiles,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Nav</w:t>
            </w:r>
          </w:p>
        </w:tc>
        <w:tc>
          <w:tcPr>
            <w:tcW w:w="1262" w:type="dxa"/>
          </w:tcPr>
          <w:p w:rsidR="00562564" w:rsidRDefault="00685B43">
            <w:r>
              <w:t>Functional</w:t>
            </w:r>
          </w:p>
        </w:tc>
        <w:tc>
          <w:tcPr>
            <w:tcW w:w="2841" w:type="dxa"/>
          </w:tcPr>
          <w:p w:rsidR="00562564" w:rsidRDefault="00063E73">
            <w:r>
              <w:t xml:space="preserve">isLoggedIn flag </w:t>
            </w:r>
            <w:r w:rsidR="007609FF">
              <w:t xml:space="preserve">(stored in </w:t>
            </w:r>
            <w:r>
              <w:t xml:space="preserve">local storage </w:t>
            </w:r>
            <w:r w:rsidR="009C46D7">
              <w:t xml:space="preserve">which triggers </w:t>
            </w:r>
            <w:r>
              <w:t>different nav</w:t>
            </w:r>
            <w:r w:rsidR="009C46D7">
              <w:t>)</w:t>
            </w:r>
            <w:bookmarkStart w:id="0" w:name="_GoBack"/>
            <w:bookmarkEnd w:id="0"/>
          </w:p>
        </w:tc>
        <w:tc>
          <w:tcPr>
            <w:tcW w:w="1583" w:type="dxa"/>
          </w:tcPr>
          <w:p w:rsidR="00562564" w:rsidRDefault="00562564">
            <w:r>
              <w:t>App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Foot</w:t>
            </w:r>
          </w:p>
        </w:tc>
        <w:tc>
          <w:tcPr>
            <w:tcW w:w="1262" w:type="dxa"/>
          </w:tcPr>
          <w:p w:rsidR="00CD24C2" w:rsidRDefault="00010927">
            <w:r>
              <w:t>Functional</w:t>
            </w:r>
          </w:p>
        </w:tc>
        <w:tc>
          <w:tcPr>
            <w:tcW w:w="2841" w:type="dxa"/>
          </w:tcPr>
          <w:p w:rsidR="00562564" w:rsidRDefault="008F654A">
            <w:r>
              <w:t>n/a</w:t>
            </w:r>
            <w:r w:rsidR="00CD24C2">
              <w:t>, static</w:t>
            </w:r>
          </w:p>
        </w:tc>
        <w:tc>
          <w:tcPr>
            <w:tcW w:w="1583" w:type="dxa"/>
          </w:tcPr>
          <w:p w:rsidR="00562564" w:rsidRDefault="00562564">
            <w:r>
              <w:t>App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Loader</w:t>
            </w:r>
          </w:p>
        </w:tc>
        <w:tc>
          <w:tcPr>
            <w:tcW w:w="1262" w:type="dxa"/>
          </w:tcPr>
          <w:p w:rsidR="00562564" w:rsidRDefault="00685B43">
            <w:r>
              <w:t>Functional</w:t>
            </w:r>
          </w:p>
        </w:tc>
        <w:tc>
          <w:tcPr>
            <w:tcW w:w="2841" w:type="dxa"/>
          </w:tcPr>
          <w:p w:rsidR="00562564" w:rsidRDefault="00593166">
            <w:r>
              <w:t>n/a</w:t>
            </w:r>
            <w:r w:rsidR="00D01A0C">
              <w:t>, static</w:t>
            </w:r>
          </w:p>
        </w:tc>
        <w:tc>
          <w:tcPr>
            <w:tcW w:w="1583" w:type="dxa"/>
          </w:tcPr>
          <w:p w:rsidR="00562564" w:rsidRDefault="00562564">
            <w:r>
              <w:t>View All Profiles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3E52A1" w:rsidTr="00DC6555">
        <w:tc>
          <w:tcPr>
            <w:tcW w:w="1827" w:type="dxa"/>
          </w:tcPr>
          <w:p w:rsidR="003E52A1" w:rsidRDefault="003E52A1">
            <w:r>
              <w:t>Home</w:t>
            </w:r>
          </w:p>
        </w:tc>
        <w:tc>
          <w:tcPr>
            <w:tcW w:w="1262" w:type="dxa"/>
          </w:tcPr>
          <w:p w:rsidR="003E52A1" w:rsidRDefault="003E52A1">
            <w:r>
              <w:t>Functional</w:t>
            </w:r>
          </w:p>
        </w:tc>
        <w:tc>
          <w:tcPr>
            <w:tcW w:w="2841" w:type="dxa"/>
          </w:tcPr>
          <w:p w:rsidR="003E52A1" w:rsidRDefault="003E52A1">
            <w:r>
              <w:t>n/a</w:t>
            </w:r>
            <w:r w:rsidR="00372B68">
              <w:t>, static</w:t>
            </w:r>
          </w:p>
        </w:tc>
        <w:tc>
          <w:tcPr>
            <w:tcW w:w="1583" w:type="dxa"/>
          </w:tcPr>
          <w:p w:rsidR="003E52A1" w:rsidRDefault="003E52A1">
            <w:r>
              <w:t>App</w:t>
            </w:r>
          </w:p>
        </w:tc>
        <w:tc>
          <w:tcPr>
            <w:tcW w:w="2126" w:type="dxa"/>
          </w:tcPr>
          <w:p w:rsidR="003E52A1" w:rsidRDefault="003E52A1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About</w:t>
            </w:r>
          </w:p>
        </w:tc>
        <w:tc>
          <w:tcPr>
            <w:tcW w:w="1262" w:type="dxa"/>
          </w:tcPr>
          <w:p w:rsidR="00562564" w:rsidRDefault="00685B43">
            <w:r>
              <w:t>Functional</w:t>
            </w:r>
          </w:p>
        </w:tc>
        <w:tc>
          <w:tcPr>
            <w:tcW w:w="2841" w:type="dxa"/>
          </w:tcPr>
          <w:p w:rsidR="00562564" w:rsidRDefault="00846EE0">
            <w:r>
              <w:t>n</w:t>
            </w:r>
            <w:r w:rsidR="00FD331F">
              <w:t>/a</w:t>
            </w:r>
            <w:r w:rsidR="00D43681">
              <w:t>, static</w:t>
            </w:r>
          </w:p>
        </w:tc>
        <w:tc>
          <w:tcPr>
            <w:tcW w:w="1583" w:type="dxa"/>
          </w:tcPr>
          <w:p w:rsidR="00562564" w:rsidRDefault="00FF6415">
            <w:r>
              <w:t>App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Edit Profile</w:t>
            </w:r>
          </w:p>
        </w:tc>
        <w:tc>
          <w:tcPr>
            <w:tcW w:w="1262" w:type="dxa"/>
          </w:tcPr>
          <w:p w:rsidR="00562564" w:rsidRDefault="00685B43">
            <w:r>
              <w:t>Class</w:t>
            </w:r>
          </w:p>
        </w:tc>
        <w:tc>
          <w:tcPr>
            <w:tcW w:w="2841" w:type="dxa"/>
          </w:tcPr>
          <w:p w:rsidR="00562564" w:rsidRDefault="00575A52">
            <w:r>
              <w:t>studentData object</w:t>
            </w:r>
          </w:p>
        </w:tc>
        <w:tc>
          <w:tcPr>
            <w:tcW w:w="1583" w:type="dxa"/>
          </w:tcPr>
          <w:p w:rsidR="00562564" w:rsidRDefault="0098201B">
            <w:r>
              <w:t>App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>
            <w:r>
              <w:t>Sign up</w:t>
            </w:r>
          </w:p>
        </w:tc>
        <w:tc>
          <w:tcPr>
            <w:tcW w:w="1262" w:type="dxa"/>
          </w:tcPr>
          <w:p w:rsidR="00562564" w:rsidRDefault="00685B43">
            <w:r>
              <w:t>Class</w:t>
            </w:r>
          </w:p>
        </w:tc>
        <w:tc>
          <w:tcPr>
            <w:tcW w:w="2841" w:type="dxa"/>
          </w:tcPr>
          <w:p w:rsidR="00562564" w:rsidRDefault="00562564"/>
        </w:tc>
        <w:tc>
          <w:tcPr>
            <w:tcW w:w="1583" w:type="dxa"/>
          </w:tcPr>
          <w:p w:rsidR="00562564" w:rsidRDefault="0098201B">
            <w:r>
              <w:t>App</w:t>
            </w:r>
          </w:p>
        </w:tc>
        <w:tc>
          <w:tcPr>
            <w:tcW w:w="2126" w:type="dxa"/>
          </w:tcPr>
          <w:p w:rsidR="00562564" w:rsidRDefault="0043794B">
            <w:r>
              <w:t>N/a</w:t>
            </w:r>
          </w:p>
        </w:tc>
      </w:tr>
      <w:tr w:rsidR="00DC6555" w:rsidTr="00DC6555">
        <w:tc>
          <w:tcPr>
            <w:tcW w:w="1827" w:type="dxa"/>
          </w:tcPr>
          <w:p w:rsidR="00562564" w:rsidRDefault="00562564" w:rsidP="00D7720D">
            <w:r>
              <w:t>Log in</w:t>
            </w:r>
          </w:p>
        </w:tc>
        <w:tc>
          <w:tcPr>
            <w:tcW w:w="1262" w:type="dxa"/>
          </w:tcPr>
          <w:p w:rsidR="00562564" w:rsidRDefault="00685B43" w:rsidP="00D7720D">
            <w:r>
              <w:t>Class</w:t>
            </w:r>
          </w:p>
        </w:tc>
        <w:tc>
          <w:tcPr>
            <w:tcW w:w="2841" w:type="dxa"/>
          </w:tcPr>
          <w:p w:rsidR="00562564" w:rsidRDefault="00552B08" w:rsidP="00D7720D">
            <w:r>
              <w:t xml:space="preserve">Dynamic; </w:t>
            </w:r>
            <w:r w:rsidR="0082740C">
              <w:t>s</w:t>
            </w:r>
            <w:r w:rsidR="00DD53E8">
              <w:t>tate (email, password)</w:t>
            </w:r>
          </w:p>
        </w:tc>
        <w:tc>
          <w:tcPr>
            <w:tcW w:w="1583" w:type="dxa"/>
          </w:tcPr>
          <w:p w:rsidR="00562564" w:rsidRDefault="0098201B" w:rsidP="00D7720D">
            <w:r>
              <w:t>App</w:t>
            </w:r>
          </w:p>
        </w:tc>
        <w:tc>
          <w:tcPr>
            <w:tcW w:w="2126" w:type="dxa"/>
          </w:tcPr>
          <w:p w:rsidR="00562564" w:rsidRDefault="0043794B" w:rsidP="00D7720D">
            <w:r>
              <w:t>N/a</w:t>
            </w:r>
          </w:p>
        </w:tc>
      </w:tr>
      <w:tr w:rsidR="00A34B9E" w:rsidTr="00DC6555">
        <w:tc>
          <w:tcPr>
            <w:tcW w:w="1827" w:type="dxa"/>
          </w:tcPr>
          <w:p w:rsidR="00A34B9E" w:rsidRDefault="00A34B9E" w:rsidP="00A34B9E">
            <w:r>
              <w:t>Profile (view single profile)</w:t>
            </w:r>
          </w:p>
        </w:tc>
        <w:tc>
          <w:tcPr>
            <w:tcW w:w="1262" w:type="dxa"/>
          </w:tcPr>
          <w:p w:rsidR="00A34B9E" w:rsidRDefault="00A34B9E" w:rsidP="00A34B9E">
            <w:r>
              <w:t>Class</w:t>
            </w:r>
          </w:p>
        </w:tc>
        <w:tc>
          <w:tcPr>
            <w:tcW w:w="2841" w:type="dxa"/>
          </w:tcPr>
          <w:p w:rsidR="00A34B9E" w:rsidRDefault="00A34B9E" w:rsidP="00A34B9E">
            <w:r>
              <w:t xml:space="preserve">studentData </w:t>
            </w:r>
            <w:r w:rsidR="009B675A">
              <w:t>object, isLoading flag</w:t>
            </w:r>
          </w:p>
        </w:tc>
        <w:tc>
          <w:tcPr>
            <w:tcW w:w="1583" w:type="dxa"/>
          </w:tcPr>
          <w:p w:rsidR="00A34B9E" w:rsidRDefault="00A34B9E" w:rsidP="00A34B9E">
            <w:r>
              <w:t>View All profiles</w:t>
            </w:r>
          </w:p>
        </w:tc>
        <w:tc>
          <w:tcPr>
            <w:tcW w:w="2126" w:type="dxa"/>
          </w:tcPr>
          <w:p w:rsidR="00A34B9E" w:rsidRDefault="00A34B9E" w:rsidP="00A34B9E">
            <w:r>
              <w:t>Loader</w:t>
            </w:r>
          </w:p>
        </w:tc>
      </w:tr>
      <w:tr w:rsidR="00A34B9E" w:rsidTr="00DC6555">
        <w:tc>
          <w:tcPr>
            <w:tcW w:w="1827" w:type="dxa"/>
          </w:tcPr>
          <w:p w:rsidR="00A34B9E" w:rsidRDefault="00A34B9E" w:rsidP="00A34B9E">
            <w:r>
              <w:t>View All Profiles</w:t>
            </w:r>
          </w:p>
        </w:tc>
        <w:tc>
          <w:tcPr>
            <w:tcW w:w="1262" w:type="dxa"/>
          </w:tcPr>
          <w:p w:rsidR="00A34B9E" w:rsidRDefault="00A34B9E" w:rsidP="00A34B9E">
            <w:r>
              <w:t>Class</w:t>
            </w:r>
          </w:p>
        </w:tc>
        <w:tc>
          <w:tcPr>
            <w:tcW w:w="2841" w:type="dxa"/>
          </w:tcPr>
          <w:p w:rsidR="00440E1A" w:rsidRDefault="00263B50" w:rsidP="00A34B9E">
            <w:r>
              <w:t xml:space="preserve">isLoading flag, </w:t>
            </w:r>
          </w:p>
          <w:p w:rsidR="00A34B9E" w:rsidRDefault="00263B50" w:rsidP="00A34B9E">
            <w:r>
              <w:t>filter parameter, studentData object</w:t>
            </w:r>
          </w:p>
        </w:tc>
        <w:tc>
          <w:tcPr>
            <w:tcW w:w="1583" w:type="dxa"/>
          </w:tcPr>
          <w:p w:rsidR="00A34B9E" w:rsidRDefault="00A34B9E" w:rsidP="00A34B9E">
            <w:r>
              <w:t>App</w:t>
            </w:r>
          </w:p>
        </w:tc>
        <w:tc>
          <w:tcPr>
            <w:tcW w:w="2126" w:type="dxa"/>
          </w:tcPr>
          <w:p w:rsidR="00A34B9E" w:rsidRDefault="00A34B9E" w:rsidP="00A34B9E">
            <w:r>
              <w:t>Profile Entry, Loader</w:t>
            </w:r>
          </w:p>
        </w:tc>
      </w:tr>
      <w:tr w:rsidR="00A34B9E" w:rsidTr="00DC6555">
        <w:tc>
          <w:tcPr>
            <w:tcW w:w="1827" w:type="dxa"/>
          </w:tcPr>
          <w:p w:rsidR="00A34B9E" w:rsidRDefault="00A34B9E" w:rsidP="00A34B9E">
            <w:r>
              <w:t>Profile Entry</w:t>
            </w:r>
          </w:p>
        </w:tc>
        <w:tc>
          <w:tcPr>
            <w:tcW w:w="1262" w:type="dxa"/>
          </w:tcPr>
          <w:p w:rsidR="00A34B9E" w:rsidRDefault="00A34B9E" w:rsidP="00A34B9E">
            <w:r>
              <w:t>Functional</w:t>
            </w:r>
          </w:p>
        </w:tc>
        <w:tc>
          <w:tcPr>
            <w:tcW w:w="2841" w:type="dxa"/>
          </w:tcPr>
          <w:p w:rsidR="00A34B9E" w:rsidRDefault="006520BB" w:rsidP="00A34B9E">
            <w:r>
              <w:t>studentData object</w:t>
            </w:r>
          </w:p>
        </w:tc>
        <w:tc>
          <w:tcPr>
            <w:tcW w:w="1583" w:type="dxa"/>
          </w:tcPr>
          <w:p w:rsidR="00A34B9E" w:rsidRDefault="00A34B9E" w:rsidP="00A34B9E">
            <w:r>
              <w:t>View All Profiles</w:t>
            </w:r>
          </w:p>
        </w:tc>
        <w:tc>
          <w:tcPr>
            <w:tcW w:w="2126" w:type="dxa"/>
          </w:tcPr>
          <w:p w:rsidR="00A34B9E" w:rsidRDefault="00A34B9E" w:rsidP="00A34B9E">
            <w:r>
              <w:t>N/a</w:t>
            </w:r>
          </w:p>
        </w:tc>
      </w:tr>
      <w:tr w:rsidR="00A34B9E" w:rsidTr="00DC6555">
        <w:tc>
          <w:tcPr>
            <w:tcW w:w="1827" w:type="dxa"/>
          </w:tcPr>
          <w:p w:rsidR="00A34B9E" w:rsidRDefault="00A34B9E" w:rsidP="00A34B9E">
            <w:r>
              <w:t>Unauthorised (401)</w:t>
            </w:r>
          </w:p>
        </w:tc>
        <w:tc>
          <w:tcPr>
            <w:tcW w:w="1262" w:type="dxa"/>
          </w:tcPr>
          <w:p w:rsidR="00A34B9E" w:rsidRDefault="00A34B9E" w:rsidP="00A34B9E">
            <w:r>
              <w:t>Functional</w:t>
            </w:r>
          </w:p>
        </w:tc>
        <w:tc>
          <w:tcPr>
            <w:tcW w:w="2841" w:type="dxa"/>
          </w:tcPr>
          <w:p w:rsidR="00A34B9E" w:rsidRDefault="00A34B9E" w:rsidP="00A34B9E">
            <w:r>
              <w:t>n/a</w:t>
            </w:r>
          </w:p>
        </w:tc>
        <w:tc>
          <w:tcPr>
            <w:tcW w:w="1583" w:type="dxa"/>
          </w:tcPr>
          <w:p w:rsidR="00A34B9E" w:rsidRDefault="00A34B9E" w:rsidP="00A34B9E">
            <w:r>
              <w:t>N/a</w:t>
            </w:r>
          </w:p>
        </w:tc>
        <w:tc>
          <w:tcPr>
            <w:tcW w:w="2126" w:type="dxa"/>
          </w:tcPr>
          <w:p w:rsidR="00A34B9E" w:rsidRDefault="00A34B9E" w:rsidP="00A34B9E">
            <w:r>
              <w:t>N/a</w:t>
            </w:r>
          </w:p>
        </w:tc>
      </w:tr>
      <w:tr w:rsidR="00A34B9E" w:rsidTr="00DC6555">
        <w:tc>
          <w:tcPr>
            <w:tcW w:w="1827" w:type="dxa"/>
          </w:tcPr>
          <w:p w:rsidR="00A34B9E" w:rsidRDefault="00A34B9E" w:rsidP="00A34B9E">
            <w:r>
              <w:t>Error (404 catch all)</w:t>
            </w:r>
          </w:p>
        </w:tc>
        <w:tc>
          <w:tcPr>
            <w:tcW w:w="1262" w:type="dxa"/>
          </w:tcPr>
          <w:p w:rsidR="00A34B9E" w:rsidRDefault="00A34B9E" w:rsidP="00A34B9E">
            <w:r>
              <w:t>Functional</w:t>
            </w:r>
          </w:p>
        </w:tc>
        <w:tc>
          <w:tcPr>
            <w:tcW w:w="2841" w:type="dxa"/>
          </w:tcPr>
          <w:p w:rsidR="00A34B9E" w:rsidRDefault="00A34B9E" w:rsidP="00A34B9E">
            <w:r>
              <w:t>n/a</w:t>
            </w:r>
          </w:p>
        </w:tc>
        <w:tc>
          <w:tcPr>
            <w:tcW w:w="1583" w:type="dxa"/>
          </w:tcPr>
          <w:p w:rsidR="00A34B9E" w:rsidRDefault="00A34B9E" w:rsidP="00A34B9E">
            <w:r>
              <w:t>N/a</w:t>
            </w:r>
          </w:p>
        </w:tc>
        <w:tc>
          <w:tcPr>
            <w:tcW w:w="2126" w:type="dxa"/>
          </w:tcPr>
          <w:p w:rsidR="00A34B9E" w:rsidRDefault="00A34B9E" w:rsidP="00A34B9E">
            <w:r>
              <w:t>N/a</w:t>
            </w:r>
          </w:p>
        </w:tc>
      </w:tr>
    </w:tbl>
    <w:p w:rsidR="002F4B16" w:rsidRDefault="002F4B16" w:rsidP="0064649D"/>
    <w:sectPr w:rsidR="002F4B16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E1"/>
    <w:rsid w:val="00010927"/>
    <w:rsid w:val="0004482F"/>
    <w:rsid w:val="00063E73"/>
    <w:rsid w:val="00080CF9"/>
    <w:rsid w:val="0008202A"/>
    <w:rsid w:val="000B6A31"/>
    <w:rsid w:val="000D4559"/>
    <w:rsid w:val="000E4C34"/>
    <w:rsid w:val="00116AC6"/>
    <w:rsid w:val="00136CEF"/>
    <w:rsid w:val="00155E25"/>
    <w:rsid w:val="001D4E3A"/>
    <w:rsid w:val="001E03C3"/>
    <w:rsid w:val="001E428E"/>
    <w:rsid w:val="001E5E5A"/>
    <w:rsid w:val="00256DB1"/>
    <w:rsid w:val="00263B50"/>
    <w:rsid w:val="002F4B16"/>
    <w:rsid w:val="003112CC"/>
    <w:rsid w:val="00372B68"/>
    <w:rsid w:val="00381E77"/>
    <w:rsid w:val="003A045A"/>
    <w:rsid w:val="003A19BC"/>
    <w:rsid w:val="003B1345"/>
    <w:rsid w:val="003D0FA3"/>
    <w:rsid w:val="003E52A1"/>
    <w:rsid w:val="0043794B"/>
    <w:rsid w:val="00440E1A"/>
    <w:rsid w:val="004422D2"/>
    <w:rsid w:val="00447FD4"/>
    <w:rsid w:val="004818BB"/>
    <w:rsid w:val="004D0422"/>
    <w:rsid w:val="005206F2"/>
    <w:rsid w:val="005253DC"/>
    <w:rsid w:val="00552B08"/>
    <w:rsid w:val="00562564"/>
    <w:rsid w:val="00575A52"/>
    <w:rsid w:val="00593166"/>
    <w:rsid w:val="005A01EA"/>
    <w:rsid w:val="005A713D"/>
    <w:rsid w:val="005D50B7"/>
    <w:rsid w:val="00617D56"/>
    <w:rsid w:val="0064532D"/>
    <w:rsid w:val="0064649D"/>
    <w:rsid w:val="006520BB"/>
    <w:rsid w:val="00685B43"/>
    <w:rsid w:val="006A66CE"/>
    <w:rsid w:val="006B0A21"/>
    <w:rsid w:val="006B0A84"/>
    <w:rsid w:val="007541F0"/>
    <w:rsid w:val="007609FF"/>
    <w:rsid w:val="007820BE"/>
    <w:rsid w:val="007A0B00"/>
    <w:rsid w:val="007A361F"/>
    <w:rsid w:val="007E1F5D"/>
    <w:rsid w:val="0082740C"/>
    <w:rsid w:val="00836948"/>
    <w:rsid w:val="00846EE0"/>
    <w:rsid w:val="00851B3E"/>
    <w:rsid w:val="008D2292"/>
    <w:rsid w:val="008D55D3"/>
    <w:rsid w:val="008F654A"/>
    <w:rsid w:val="00941FBE"/>
    <w:rsid w:val="009600E1"/>
    <w:rsid w:val="0096084F"/>
    <w:rsid w:val="00961D9D"/>
    <w:rsid w:val="0098201B"/>
    <w:rsid w:val="00987069"/>
    <w:rsid w:val="009B675A"/>
    <w:rsid w:val="009C0203"/>
    <w:rsid w:val="009C46D7"/>
    <w:rsid w:val="009F4062"/>
    <w:rsid w:val="00A066EB"/>
    <w:rsid w:val="00A34B9E"/>
    <w:rsid w:val="00AB5313"/>
    <w:rsid w:val="00C01C78"/>
    <w:rsid w:val="00C7073E"/>
    <w:rsid w:val="00C950CC"/>
    <w:rsid w:val="00CC70E1"/>
    <w:rsid w:val="00CD24C2"/>
    <w:rsid w:val="00D01A0C"/>
    <w:rsid w:val="00D04A54"/>
    <w:rsid w:val="00D351C6"/>
    <w:rsid w:val="00D43681"/>
    <w:rsid w:val="00D84010"/>
    <w:rsid w:val="00DC6555"/>
    <w:rsid w:val="00DD53E8"/>
    <w:rsid w:val="00DE067C"/>
    <w:rsid w:val="00DF233F"/>
    <w:rsid w:val="00DF2C52"/>
    <w:rsid w:val="00DF464D"/>
    <w:rsid w:val="00E202D9"/>
    <w:rsid w:val="00EB3942"/>
    <w:rsid w:val="00F23AB2"/>
    <w:rsid w:val="00F278A1"/>
    <w:rsid w:val="00F43AE8"/>
    <w:rsid w:val="00F55FA3"/>
    <w:rsid w:val="00F77CFE"/>
    <w:rsid w:val="00F930A2"/>
    <w:rsid w:val="00FD331F"/>
    <w:rsid w:val="00FE2AA3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BD15"/>
  <w15:chartTrackingRefBased/>
  <w15:docId w15:val="{1DC9D695-41F7-914C-84E1-C1A2269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98</cp:revision>
  <dcterms:created xsi:type="dcterms:W3CDTF">2019-07-25T04:14:00Z</dcterms:created>
  <dcterms:modified xsi:type="dcterms:W3CDTF">2019-07-25T04:51:00Z</dcterms:modified>
</cp:coreProperties>
</file>