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745F3" w14:textId="77777777" w:rsidR="004D0D8D" w:rsidRPr="004D0D8D" w:rsidRDefault="004D0D8D" w:rsidP="004D0D8D">
      <w:r w:rsidRPr="004D0D8D">
        <w:t>Instructions for Academic Senate PD and Travel Adobe Sign Submissions – AS Workflow Forms</w:t>
      </w:r>
    </w:p>
    <w:p w14:paraId="26034708" w14:textId="77777777" w:rsidR="004D0D8D" w:rsidRPr="004D0D8D" w:rsidRDefault="004D0D8D" w:rsidP="004D0D8D">
      <w:r w:rsidRPr="004D0D8D">
        <w:t>1. Go to MyRam and click on the Adobe Sign tile.</w:t>
      </w:r>
    </w:p>
    <w:p w14:paraId="66C8C9E2" w14:textId="77777777" w:rsidR="004D0D8D" w:rsidRPr="004D0D8D" w:rsidRDefault="004D0D8D" w:rsidP="004D0D8D">
      <w:r w:rsidRPr="004D0D8D">
        <w:t>2. Click on the ‘Start from Library’ button that appears on the screen towards the right side.</w:t>
      </w:r>
    </w:p>
    <w:p w14:paraId="3FF5C3FC" w14:textId="6EC89282" w:rsidR="004D0D8D" w:rsidRPr="004D0D8D" w:rsidRDefault="004D0D8D" w:rsidP="004D0D8D">
      <w:r w:rsidRPr="004D0D8D">
        <w:t xml:space="preserve">3. IMPORTANT – Select the WORKFLOWS option on the left-hand side of the screen! You will need this workflow for all of the people necessary to process </w:t>
      </w:r>
      <w:r w:rsidR="006E7616">
        <w:t xml:space="preserve">the form, </w:t>
      </w:r>
      <w:r w:rsidRPr="004D0D8D">
        <w:t>and we won’t get your request unless this option is selected.</w:t>
      </w:r>
    </w:p>
    <w:p w14:paraId="526C6F11" w14:textId="77777777" w:rsidR="004D0D8D" w:rsidRPr="004D0D8D" w:rsidRDefault="004D0D8D" w:rsidP="004D0D8D">
      <w:r w:rsidRPr="004D0D8D">
        <w:t>4. IMPORTANT – Enter in the search box at the top ‘ AS – ‘ To clarify use AS (for academic senate) SPACE then the dash - for " AS - "</w:t>
      </w:r>
    </w:p>
    <w:p w14:paraId="24EDB4D2" w14:textId="77777777" w:rsidR="004D0D8D" w:rsidRPr="004D0D8D" w:rsidRDefault="004D0D8D" w:rsidP="004D0D8D">
      <w:r w:rsidRPr="004D0D8D">
        <w:t>5. You should be looking at 2 options – either – AS – Out of State Professional Development or AS – In-State or Tuition Professional Development. It is imperative that these forms be used as they have the workflow for you to get approvals and reimbursement and/or Board approval if necessary. There are multiple people needed for processing, and they are included in these workflow configurations.</w:t>
      </w:r>
    </w:p>
    <w:p w14:paraId="4E3EA75E" w14:textId="77777777" w:rsidR="004D0D8D" w:rsidRPr="004D0D8D" w:rsidRDefault="004D0D8D" w:rsidP="004D0D8D">
      <w:r w:rsidRPr="004D0D8D">
        <w:t>6. Select the form that applies to your activity.</w:t>
      </w:r>
    </w:p>
    <w:p w14:paraId="54A79B23" w14:textId="77777777" w:rsidR="004D0D8D" w:rsidRPr="004D0D8D" w:rsidRDefault="004D0D8D" w:rsidP="004D0D8D">
      <w:r w:rsidRPr="004D0D8D">
        <w:t>7. Begin to fill out the form details. In the first screen, you will fill in the email address for your department chair. If you are a department chair, you will fill in the email address of your dean (as they are your direct supervisor). Important – you need to hit SEND for the actual form to appear that you will complete.</w:t>
      </w:r>
    </w:p>
    <w:p w14:paraId="3CF76D53" w14:textId="77777777" w:rsidR="004D0D8D" w:rsidRPr="004D0D8D" w:rsidRDefault="004D0D8D" w:rsidP="004D0D8D">
      <w:r w:rsidRPr="004D0D8D">
        <w:t>8. Next, you will see a form that says, “San Francisco Community College District Requisition and Travel Order Form”.</w:t>
      </w:r>
    </w:p>
    <w:p w14:paraId="7B29DA4C" w14:textId="77777777" w:rsidR="004D0D8D" w:rsidRPr="004D0D8D" w:rsidRDefault="004D0D8D" w:rsidP="004D0D8D">
      <w:r w:rsidRPr="004D0D8D">
        <w:t>9. Fill out all required parts with asterisks or stars. You may need to complete some optional parts, such as requesting substitutes.</w:t>
      </w:r>
    </w:p>
    <w:p w14:paraId="0FA88AF3" w14:textId="77777777" w:rsidR="004D0D8D" w:rsidRPr="004D0D8D" w:rsidRDefault="004D0D8D" w:rsidP="004D0D8D">
      <w:r w:rsidRPr="004D0D8D">
        <w:t>10. IMPORTANT – Read carefully – I need your full name and employee number. Triple check – you need a W or @ and then 8 numbers. We cannot process when you do not give the correct information, you will need to re-submit the form.</w:t>
      </w:r>
    </w:p>
    <w:p w14:paraId="4FE75123" w14:textId="77777777" w:rsidR="004D0D8D" w:rsidRPr="004D0D8D" w:rsidRDefault="004D0D8D" w:rsidP="004D0D8D">
      <w:r w:rsidRPr="004D0D8D">
        <w:t>11. For dollar amounts, we will only be able to reimburse you for items up to your estimates provided. The form will total numbers for you if you simply leave blank lines that don’t apply or place a zero in those lines where you will not get reimbursement.</w:t>
      </w:r>
    </w:p>
    <w:p w14:paraId="782082C7" w14:textId="77777777" w:rsidR="004D0D8D" w:rsidRPr="004D0D8D" w:rsidRDefault="004D0D8D" w:rsidP="004D0D8D">
      <w:r w:rsidRPr="004D0D8D">
        <w:t>12. Attach a flyer or information with the details for the activity including date(s) and location at a minimum and preferably information about the cost. We need official information from the conference or institution offering classes.</w:t>
      </w:r>
    </w:p>
    <w:p w14:paraId="12460F0C" w14:textId="77777777" w:rsidR="004D0D8D" w:rsidRPr="004D0D8D" w:rsidRDefault="004D0D8D" w:rsidP="004D0D8D">
      <w:r w:rsidRPr="004D0D8D">
        <w:t>13. Adobe will not allow you to submit without an attachment and this form is limited to one attachment for supporting your request.</w:t>
      </w:r>
    </w:p>
    <w:p w14:paraId="24BBF17D" w14:textId="77777777" w:rsidR="004D0D8D" w:rsidRPr="004D0D8D" w:rsidRDefault="004D0D8D" w:rsidP="004D0D8D">
      <w:r w:rsidRPr="004D0D8D">
        <w:t>14. You will not be able to submit the form until all the required information is entered. If you do not see a submit button, then double check all areas of the form.</w:t>
      </w:r>
    </w:p>
    <w:p w14:paraId="592C0FBE" w14:textId="7FABA60A" w:rsidR="004D0D8D" w:rsidRPr="004D0D8D" w:rsidRDefault="004D0D8D" w:rsidP="004D0D8D">
      <w:r w:rsidRPr="004D0D8D">
        <w:t>15. When completed, hit submit and it goes to the next person for approval. If you have used the proper AS workflow form, then all parties necessary will get your form. If you have not used the AS workflow form</w:t>
      </w:r>
      <w:r w:rsidR="000E6B94">
        <w:t xml:space="preserve"> or included the necessary information</w:t>
      </w:r>
      <w:r w:rsidRPr="004D0D8D">
        <w:t>, then your request will be declined with a notation to submit in Adobe Sign using the AS workflow form. At times, we may not receive your request as we may not have been in the Adobe form you created if you do not use the AS workflow form.</w:t>
      </w:r>
    </w:p>
    <w:p w14:paraId="0A64C2DE" w14:textId="77777777" w:rsidR="004D0D8D" w:rsidRPr="004D0D8D" w:rsidRDefault="004D0D8D" w:rsidP="004D0D8D">
      <w:r w:rsidRPr="004D0D8D">
        <w:t>16. NOTE – I do not know that your form exists until after a department chair or supervisor approves it, so you may wish to follow up with them to remind them to sign it.</w:t>
      </w:r>
    </w:p>
    <w:p w14:paraId="56948621" w14:textId="2ED28DA5" w:rsidR="004D0D8D" w:rsidRPr="004D0D8D" w:rsidRDefault="004D0D8D" w:rsidP="004D0D8D">
      <w:r w:rsidRPr="004D0D8D">
        <w:t>17. Exercise patience as your AS Faculty Travel Coordinator can get a long queue of requests</w:t>
      </w:r>
      <w:r>
        <w:t>.</w:t>
      </w:r>
      <w:r w:rsidRPr="004D0D8D">
        <w:t xml:space="preserve"> If </w:t>
      </w:r>
      <w:r>
        <w:t xml:space="preserve">your requisition is </w:t>
      </w:r>
      <w:r w:rsidRPr="004D0D8D">
        <w:t>not processed within 3 weeks of the approval by the department chair, reach out to confirm receipt as forms that are not in the AS Workflow disappear into some black hole and cannot be processed. You can reach me at kkeenan@ccsf.edu</w:t>
      </w:r>
    </w:p>
    <w:p w14:paraId="1AEA84C5" w14:textId="77777777" w:rsidR="004D0D8D" w:rsidRPr="004D0D8D" w:rsidRDefault="004D0D8D" w:rsidP="004D0D8D">
      <w:r w:rsidRPr="004D0D8D">
        <w:t>18. You can follow the progress of your form by checking it in Adobe Sign.</w:t>
      </w:r>
    </w:p>
    <w:p w14:paraId="31F438CF" w14:textId="77777777" w:rsidR="004D0D8D" w:rsidRPr="004D0D8D" w:rsidRDefault="004D0D8D" w:rsidP="004D0D8D">
      <w:r w:rsidRPr="004D0D8D">
        <w:t>19. If you have read this far, thanks for your attention and effort to help me support your efforts in professional development.</w:t>
      </w:r>
    </w:p>
    <w:p w14:paraId="01341C5E" w14:textId="77777777" w:rsidR="004D0D8D" w:rsidRPr="004D0D8D" w:rsidRDefault="004D0D8D" w:rsidP="004D0D8D">
      <w:r w:rsidRPr="004D0D8D">
        <w:t>20. Any and all questions – send me an email with the subject Faculty PD and Travel to kkeenan@ccsf.edu and I will be happy to give guidance and assistance.</w:t>
      </w:r>
    </w:p>
    <w:p w14:paraId="0EBB85E6" w14:textId="77777777" w:rsidR="00E507CC" w:rsidRDefault="00E507CC"/>
    <w:sectPr w:rsidR="00E50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8D"/>
    <w:rsid w:val="000E6B94"/>
    <w:rsid w:val="00176D59"/>
    <w:rsid w:val="004D0D8D"/>
    <w:rsid w:val="006E7616"/>
    <w:rsid w:val="007C4B3C"/>
    <w:rsid w:val="00906776"/>
    <w:rsid w:val="00BA7F34"/>
    <w:rsid w:val="00D6303A"/>
    <w:rsid w:val="00E507CC"/>
    <w:rsid w:val="00E626DF"/>
    <w:rsid w:val="00E95382"/>
    <w:rsid w:val="00FA1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2F7FB"/>
  <w15:chartTrackingRefBased/>
  <w15:docId w15:val="{5AB88AC9-13B7-4133-8EF2-96428AB6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D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D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D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D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D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D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D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D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D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D8D"/>
    <w:rPr>
      <w:rFonts w:eastAsiaTheme="majorEastAsia" w:cstheme="majorBidi"/>
      <w:color w:val="272727" w:themeColor="text1" w:themeTint="D8"/>
    </w:rPr>
  </w:style>
  <w:style w:type="paragraph" w:styleId="Title">
    <w:name w:val="Title"/>
    <w:basedOn w:val="Normal"/>
    <w:next w:val="Normal"/>
    <w:link w:val="TitleChar"/>
    <w:uiPriority w:val="10"/>
    <w:qFormat/>
    <w:rsid w:val="004D0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D8D"/>
    <w:pPr>
      <w:spacing w:before="160"/>
      <w:jc w:val="center"/>
    </w:pPr>
    <w:rPr>
      <w:i/>
      <w:iCs/>
      <w:color w:val="404040" w:themeColor="text1" w:themeTint="BF"/>
    </w:rPr>
  </w:style>
  <w:style w:type="character" w:customStyle="1" w:styleId="QuoteChar">
    <w:name w:val="Quote Char"/>
    <w:basedOn w:val="DefaultParagraphFont"/>
    <w:link w:val="Quote"/>
    <w:uiPriority w:val="29"/>
    <w:rsid w:val="004D0D8D"/>
    <w:rPr>
      <w:i/>
      <w:iCs/>
      <w:color w:val="404040" w:themeColor="text1" w:themeTint="BF"/>
    </w:rPr>
  </w:style>
  <w:style w:type="paragraph" w:styleId="ListParagraph">
    <w:name w:val="List Paragraph"/>
    <w:basedOn w:val="Normal"/>
    <w:uiPriority w:val="34"/>
    <w:qFormat/>
    <w:rsid w:val="004D0D8D"/>
    <w:pPr>
      <w:ind w:left="720"/>
      <w:contextualSpacing/>
    </w:pPr>
  </w:style>
  <w:style w:type="character" w:styleId="IntenseEmphasis">
    <w:name w:val="Intense Emphasis"/>
    <w:basedOn w:val="DefaultParagraphFont"/>
    <w:uiPriority w:val="21"/>
    <w:qFormat/>
    <w:rsid w:val="004D0D8D"/>
    <w:rPr>
      <w:i/>
      <w:iCs/>
      <w:color w:val="2F5496" w:themeColor="accent1" w:themeShade="BF"/>
    </w:rPr>
  </w:style>
  <w:style w:type="paragraph" w:styleId="IntenseQuote">
    <w:name w:val="Intense Quote"/>
    <w:basedOn w:val="Normal"/>
    <w:next w:val="Normal"/>
    <w:link w:val="IntenseQuoteChar"/>
    <w:uiPriority w:val="30"/>
    <w:qFormat/>
    <w:rsid w:val="004D0D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D8D"/>
    <w:rPr>
      <w:i/>
      <w:iCs/>
      <w:color w:val="2F5496" w:themeColor="accent1" w:themeShade="BF"/>
    </w:rPr>
  </w:style>
  <w:style w:type="character" w:styleId="IntenseReference">
    <w:name w:val="Intense Reference"/>
    <w:basedOn w:val="DefaultParagraphFont"/>
    <w:uiPriority w:val="32"/>
    <w:qFormat/>
    <w:rsid w:val="004D0D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36629</TotalTime>
  <Pages>1</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Keenan</dc:creator>
  <cp:keywords/>
  <dc:description/>
  <cp:lastModifiedBy>Kimberly Keenan</cp:lastModifiedBy>
  <cp:revision>6</cp:revision>
  <dcterms:created xsi:type="dcterms:W3CDTF">2025-12-20T08:29:00Z</dcterms:created>
  <dcterms:modified xsi:type="dcterms:W3CDTF">2026-09-04T21:18:00Z</dcterms:modified>
</cp:coreProperties>
</file>