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A04D55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3735"/>
            <wp:effectExtent l="0" t="0" r="6350" b="1905"/>
            <wp:docPr id="1" name="图片 1" descr="197e871d7eda14653420da8f0385f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97e871d7eda14653420da8f0385f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472C7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3735"/>
            <wp:effectExtent l="0" t="0" r="6350" b="1905"/>
            <wp:docPr id="2" name="图片 2" descr="56f66b1acbf5ef46869b0f72b0d0b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6f66b1acbf5ef46869b0f72b0d0b8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BB00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3735"/>
            <wp:effectExtent l="0" t="0" r="6350" b="1905"/>
            <wp:docPr id="3" name="图片 3" descr="911e9dbc9ef491d6270547ba768c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911e9dbc9ef491d6270547ba768c83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BB057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3735"/>
            <wp:effectExtent l="0" t="0" r="6350" b="1905"/>
            <wp:docPr id="4" name="图片 4" descr="4ecf4bcdc46cf7fdbbf05d86f5285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ecf4bcdc46cf7fdbbf05d86f52857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872C0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3735"/>
            <wp:effectExtent l="0" t="0" r="6350" b="1905"/>
            <wp:docPr id="5" name="图片 5" descr="1e056445bd80178f779f2205b98fc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e056445bd80178f779f2205b98fc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B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2025-01-19T17:23:03Z</dcterms:created>
  <dc:creator>gty05</dc:creator>
  <cp:lastModifiedBy>WPS_1639306968</cp:lastModifiedBy>
  <dcterms:modified xsi:type="dcterms:W3CDTF">2025-01-19T17:24:47Z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eyJoZGlkIjoiNDg4ZjRjZTkxNTM0Y2VmMDkxNWVmNTg5YWY2NGQzODQiLCJ1c2VySWQiOiIxMjk3Mjg5OTc5In0=</vt:lpwstr>
  </property>
  <property fmtid="{D5CDD505-2E9C-101B-9397-08002B2CF9AE}" pid="4" name="ICV">
    <vt:lpwstr>360F5A402CDE4204AF56A0BA81671133_12</vt:lpwstr>
  </property>
</Properties>
</file>