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0B593" w14:textId="691EC245" w:rsidR="00E051C6" w:rsidRDefault="00844BF6">
      <w:proofErr w:type="gramStart"/>
      <w:r>
        <w:t>A ’</w:t>
      </w:r>
      <w:proofErr w:type="gramEnd"/>
      <w:r w:rsidRPr="00844BF6">
        <w:t xml:space="preserve"> </w:t>
      </w:r>
      <w:proofErr w:type="spellStart"/>
      <w:r w:rsidRPr="00844BF6">
        <w:t>legnepszerubb_intervallumok</w:t>
      </w:r>
      <w:r>
        <w:t>.sql</w:t>
      </w:r>
      <w:proofErr w:type="spellEnd"/>
      <w:r>
        <w:t>’ lekérdezés megmutatja, a legtöbb vendég hány éjszakára foglal.</w:t>
      </w:r>
    </w:p>
    <w:p w14:paraId="12F2FFC7" w14:textId="22A5B246" w:rsidR="00844BF6" w:rsidRDefault="00844BF6">
      <w:r>
        <w:t>Az „</w:t>
      </w:r>
      <w:proofErr w:type="spellStart"/>
      <w:r w:rsidRPr="00844BF6">
        <w:t>elegedettseg.sql</w:t>
      </w:r>
      <w:proofErr w:type="spellEnd"/>
      <w:r>
        <w:t>” lekérdezés megmutatja, hogy az egyes apartmanokban lakó vendégek átlagosan hány csillagra értékelték a szállásukat.</w:t>
      </w:r>
    </w:p>
    <w:p w14:paraId="3D01E824" w14:textId="5C9F8611" w:rsidR="00844BF6" w:rsidRDefault="00844BF6">
      <w:r>
        <w:t>A „</w:t>
      </w:r>
      <w:proofErr w:type="spellStart"/>
      <w:r w:rsidRPr="00844BF6">
        <w:t>bevetel_kozvetitokre_bontva</w:t>
      </w:r>
      <w:r>
        <w:t>.sql</w:t>
      </w:r>
      <w:proofErr w:type="spellEnd"/>
      <w:r>
        <w:t>” lekérdezés megmutatja, hogy az egyes szállásközvetítőkön keresztül beérkezett foglalásokból összesen mennyi bevétel származott.</w:t>
      </w:r>
    </w:p>
    <w:p w14:paraId="02D3F753" w14:textId="3B401601" w:rsidR="009F35DF" w:rsidRDefault="009F35DF">
      <w:r>
        <w:t>A „</w:t>
      </w:r>
      <w:proofErr w:type="spellStart"/>
      <w:r>
        <w:t>bevetel_eloszlasa</w:t>
      </w:r>
      <w:proofErr w:type="spellEnd"/>
      <w:r>
        <w:t xml:space="preserve">” lekérdezés megmutatja, hogy az egyes apartmanokan mennyi volt a </w:t>
      </w:r>
      <w:proofErr w:type="spellStart"/>
      <w:r>
        <w:t>a</w:t>
      </w:r>
      <w:proofErr w:type="spellEnd"/>
      <w:r>
        <w:t xml:space="preserve"> foglalások száma</w:t>
      </w:r>
      <w:r>
        <w:t>, illetve az összbevétel</w:t>
      </w:r>
    </w:p>
    <w:p w14:paraId="32AFA6D9" w14:textId="59163112" w:rsidR="00844BF6" w:rsidRDefault="00844BF6">
      <w:r>
        <w:t>A „</w:t>
      </w:r>
      <w:proofErr w:type="spellStart"/>
      <w:r w:rsidRPr="00844BF6">
        <w:t>honap_foglalas_bevetel</w:t>
      </w:r>
      <w:proofErr w:type="spellEnd"/>
      <w:r>
        <w:t>” lekérdezés megmutatja a bevétel eloszlását hónapokra lebontva.</w:t>
      </w:r>
    </w:p>
    <w:p w14:paraId="22EBE6DC" w14:textId="4B979775" w:rsidR="00844BF6" w:rsidRDefault="00844BF6">
      <w:r>
        <w:t>a „</w:t>
      </w:r>
      <w:proofErr w:type="spellStart"/>
      <w:r w:rsidRPr="00844BF6">
        <w:t>foglalasok_honapokra</w:t>
      </w:r>
      <w:proofErr w:type="spellEnd"/>
      <w:r w:rsidRPr="00844BF6">
        <w:t xml:space="preserve"> </w:t>
      </w:r>
      <w:proofErr w:type="spellStart"/>
      <w:r w:rsidRPr="00844BF6">
        <w:t>bontva.sql</w:t>
      </w:r>
      <w:proofErr w:type="spellEnd"/>
      <w:r>
        <w:t>” megmutatja, hogy az egyes hónapokban hány foglalás történt</w:t>
      </w:r>
    </w:p>
    <w:sectPr w:rsidR="00844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F6"/>
    <w:rsid w:val="00585CE7"/>
    <w:rsid w:val="00844BF6"/>
    <w:rsid w:val="009F35DF"/>
    <w:rsid w:val="00E0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FBA0"/>
  <w15:chartTrackingRefBased/>
  <w15:docId w15:val="{8CE722C7-CABF-4921-A073-A50E9C88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Domján Csaba</dc:creator>
  <cp:keywords/>
  <dc:description/>
  <cp:lastModifiedBy>Domján Csaba</cp:lastModifiedBy>
  <cp:revision>1</cp:revision>
  <dcterms:created xsi:type="dcterms:W3CDTF">2024-05-14T02:11:00Z</dcterms:created>
  <dcterms:modified xsi:type="dcterms:W3CDTF">2024-05-14T02:25:00Z</dcterms:modified>
</cp:coreProperties>
</file>