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9F431" w14:textId="151830C2" w:rsidR="009E49E0" w:rsidRPr="00240E84" w:rsidRDefault="00240E84" w:rsidP="00240E84">
      <w:pPr>
        <w:pStyle w:val="1"/>
        <w:ind w:firstLine="0"/>
        <w:jc w:val="center"/>
        <w:rPr>
          <w:sz w:val="28"/>
          <w:szCs w:val="44"/>
        </w:rPr>
      </w:pPr>
      <w:r w:rsidRPr="00240E84">
        <w:rPr>
          <w:sz w:val="28"/>
          <w:szCs w:val="44"/>
        </w:rPr>
        <w:t>Анализ референса</w:t>
      </w:r>
    </w:p>
    <w:p w14:paraId="157A80B2" w14:textId="3B74CF2F" w:rsidR="00CC13DC" w:rsidRDefault="00CC13DC" w:rsidP="00CC13DC">
      <w:pPr>
        <w:pStyle w:val="1"/>
      </w:pPr>
      <w:r>
        <w:t>Общее описание</w:t>
      </w:r>
    </w:p>
    <w:p w14:paraId="4135C468" w14:textId="53FE9DD1" w:rsidR="00CC13DC" w:rsidRDefault="00CC13DC" w:rsidP="00CC13DC">
      <w:r>
        <w:t xml:space="preserve">Игрок переставляет предметы на полках, пытаясь собрать 3 одинаковых предмета на одной полке. При этом собранные </w:t>
      </w:r>
      <w:r w:rsidR="00C27C83">
        <w:t xml:space="preserve">на одной полке </w:t>
      </w:r>
      <w:r>
        <w:t xml:space="preserve">3 предмета пропадают, освобождая </w:t>
      </w:r>
      <w:r w:rsidR="00C27C83">
        <w:t>свои ячейки</w:t>
      </w:r>
      <w:r>
        <w:t xml:space="preserve">. Цель игрока – расставить все одинаковые предметы на полках за </w:t>
      </w:r>
      <w:r w:rsidR="0037059D">
        <w:t xml:space="preserve">отведенное </w:t>
      </w:r>
      <w:r>
        <w:t>время</w:t>
      </w:r>
      <w:r w:rsidR="00C27C83">
        <w:t>, чтобы на полках не осталось ни одного предмета</w:t>
      </w:r>
      <w:r>
        <w:t>.</w:t>
      </w:r>
    </w:p>
    <w:p w14:paraId="3105C8C9" w14:textId="540E0E27" w:rsidR="00CC13DC" w:rsidRDefault="00CC13DC" w:rsidP="00CC13DC">
      <w:r>
        <w:t xml:space="preserve">Жанр: Три в </w:t>
      </w:r>
      <w:proofErr w:type="gramStart"/>
      <w:r>
        <w:t>ряд?;</w:t>
      </w:r>
      <w:proofErr w:type="gramEnd"/>
    </w:p>
    <w:p w14:paraId="61F99C52" w14:textId="52885ABE" w:rsidR="00CC13DC" w:rsidRDefault="00CC13DC" w:rsidP="00CC13DC">
      <w:r>
        <w:t xml:space="preserve">Стиль: Мультяшный </w:t>
      </w:r>
      <w:proofErr w:type="spellStart"/>
      <w:r>
        <w:t>лоу</w:t>
      </w:r>
      <w:proofErr w:type="spellEnd"/>
      <w:r>
        <w:t>-поли;</w:t>
      </w:r>
    </w:p>
    <w:p w14:paraId="1DD56F63" w14:textId="026D7D00" w:rsidR="00CC13DC" w:rsidRDefault="00CC13DC" w:rsidP="00CC13DC">
      <w:r>
        <w:t>Сеттинг: Домашний интерьер, кладовая, бытовые предметы.</w:t>
      </w:r>
    </w:p>
    <w:p w14:paraId="5E208883" w14:textId="77777777" w:rsidR="00CC13DC" w:rsidRDefault="00CC13DC" w:rsidP="00CC13DC"/>
    <w:p w14:paraId="0A6BD1D7" w14:textId="72CB6161" w:rsidR="00CC13DC" w:rsidRDefault="00CC13DC" w:rsidP="00900169">
      <w:pPr>
        <w:pStyle w:val="1"/>
      </w:pPr>
      <w:r>
        <w:t>Основная механика:</w:t>
      </w:r>
    </w:p>
    <w:p w14:paraId="245A72E0" w14:textId="62D72F0F" w:rsidR="00CC13DC" w:rsidRDefault="00CC13DC" w:rsidP="00900169">
      <w:r>
        <w:softHyphen/>
        <w:t> </w:t>
      </w:r>
      <w:r w:rsidR="00900169">
        <w:t>Игрок перемещает</w:t>
      </w:r>
      <w:r>
        <w:t xml:space="preserve"> предмет</w:t>
      </w:r>
      <w:r w:rsidR="00900169">
        <w:t>ы</w:t>
      </w:r>
      <w:r>
        <w:t xml:space="preserve"> между одно</w:t>
      </w:r>
      <w:r w:rsidR="00900169">
        <w:t>й</w:t>
      </w:r>
      <w:r>
        <w:t xml:space="preserve"> из трех </w:t>
      </w:r>
      <w:r w:rsidR="00900169">
        <w:t>ячеек</w:t>
      </w:r>
      <w:r>
        <w:t xml:space="preserve"> на каждой из полок</w:t>
      </w:r>
      <w:r w:rsidR="00900169">
        <w:t>;</w:t>
      </w:r>
    </w:p>
    <w:p w14:paraId="04B1023D" w14:textId="77777777" w:rsidR="00900169" w:rsidRDefault="00900169" w:rsidP="00900169"/>
    <w:p w14:paraId="0DBD5182" w14:textId="2D64FD19" w:rsidR="00900169" w:rsidRDefault="00900169" w:rsidP="00900169">
      <w:pPr>
        <w:pStyle w:val="1"/>
      </w:pPr>
      <w:r>
        <w:t>Вторичные механики:</w:t>
      </w:r>
    </w:p>
    <w:p w14:paraId="5ADE434C" w14:textId="21B6331B" w:rsidR="00900169" w:rsidRDefault="00900169" w:rsidP="000D6DAC">
      <w:pPr>
        <w:pStyle w:val="a7"/>
        <w:numPr>
          <w:ilvl w:val="0"/>
          <w:numId w:val="5"/>
        </w:numPr>
      </w:pPr>
      <w:r>
        <w:softHyphen/>
        <w:t> подсчет комбо, при быстром успешном складывании предметов на полке;</w:t>
      </w:r>
    </w:p>
    <w:p w14:paraId="39E76621" w14:textId="67034DF5" w:rsidR="00900169" w:rsidRDefault="00900169" w:rsidP="000D6DAC">
      <w:pPr>
        <w:pStyle w:val="a7"/>
        <w:numPr>
          <w:ilvl w:val="0"/>
          <w:numId w:val="5"/>
        </w:numPr>
      </w:pPr>
      <w:r>
        <w:softHyphen/>
        <w:t> за главным рядом с предметами могут быть другие предметы, которые можно будет перемещать, как только полка освободиться от предыдущих;</w:t>
      </w:r>
    </w:p>
    <w:p w14:paraId="7A7D7F2A" w14:textId="0D8AB1B1" w:rsidR="00900169" w:rsidRDefault="00900169" w:rsidP="000D6DAC">
      <w:pPr>
        <w:pStyle w:val="a7"/>
        <w:numPr>
          <w:ilvl w:val="0"/>
          <w:numId w:val="5"/>
        </w:numPr>
      </w:pPr>
      <w:r>
        <w:softHyphen/>
        <w:t> дополнительные ряды с предметами отображаются полупрозрачно</w:t>
      </w:r>
      <w:r w:rsidR="00043BA0">
        <w:t>;</w:t>
      </w:r>
    </w:p>
    <w:p w14:paraId="62103F57" w14:textId="1A515D42" w:rsidR="00043BA0" w:rsidRDefault="00043BA0" w:rsidP="000D6DAC">
      <w:pPr>
        <w:pStyle w:val="a7"/>
        <w:numPr>
          <w:ilvl w:val="0"/>
          <w:numId w:val="5"/>
        </w:numPr>
      </w:pPr>
      <w:r>
        <w:softHyphen/>
        <w:t> система подсказок, видимо при нажатии отображает возможный вариант сложения предметов.</w:t>
      </w:r>
    </w:p>
    <w:p w14:paraId="1B4F4AC5" w14:textId="77777777" w:rsidR="00900169" w:rsidRDefault="00900169" w:rsidP="00900169"/>
    <w:p w14:paraId="7136AA37" w14:textId="1013E3CB" w:rsidR="00900169" w:rsidRDefault="001359BA" w:rsidP="00900169">
      <w:pPr>
        <w:pStyle w:val="1"/>
      </w:pPr>
      <w:r>
        <w:t>Особенности:</w:t>
      </w:r>
    </w:p>
    <w:p w14:paraId="0AB092B5" w14:textId="74B2FEDD" w:rsidR="001359BA" w:rsidRDefault="001359BA" w:rsidP="000D6DAC">
      <w:pPr>
        <w:pStyle w:val="a7"/>
        <w:numPr>
          <w:ilvl w:val="0"/>
          <w:numId w:val="6"/>
        </w:numPr>
      </w:pPr>
      <w:r>
        <w:softHyphen/>
        <w:t xml:space="preserve"> при складывании трех предметов они </w:t>
      </w:r>
      <w:proofErr w:type="spellStart"/>
      <w:r>
        <w:t>примагничиваются</w:t>
      </w:r>
      <w:proofErr w:type="spellEnd"/>
      <w:r>
        <w:t xml:space="preserve"> в центр и возникает эффект взрыва. Также из условного центра вылетают звездочки для подсчета очков на уровне.</w:t>
      </w:r>
    </w:p>
    <w:p w14:paraId="1A4D0DC7" w14:textId="2F6BB814" w:rsidR="001359BA" w:rsidRDefault="001359BA" w:rsidP="000D6DAC">
      <w:pPr>
        <w:pStyle w:val="a7"/>
        <w:numPr>
          <w:ilvl w:val="0"/>
          <w:numId w:val="6"/>
        </w:numPr>
      </w:pPr>
      <w:r>
        <w:softHyphen/>
        <w:t> удобно отображаются следующие ряды с предметами. Визуально выглядят как фантомные, еще недоступные, но открывающиеся при зачистке текущего ряда.</w:t>
      </w:r>
    </w:p>
    <w:p w14:paraId="51A86AAF" w14:textId="77777777" w:rsidR="001359BA" w:rsidRDefault="001359BA" w:rsidP="001359BA"/>
    <w:p w14:paraId="4D19C6A3" w14:textId="5D9EFD26" w:rsidR="001359BA" w:rsidRDefault="001359BA" w:rsidP="001359BA">
      <w:pPr>
        <w:pStyle w:val="1"/>
      </w:pPr>
      <w:r>
        <w:t>Недостатки:</w:t>
      </w:r>
    </w:p>
    <w:p w14:paraId="56867699" w14:textId="67E18482" w:rsidR="001359BA" w:rsidRDefault="001359BA" w:rsidP="000D6DAC">
      <w:pPr>
        <w:pStyle w:val="a7"/>
        <w:numPr>
          <w:ilvl w:val="0"/>
          <w:numId w:val="4"/>
        </w:numPr>
      </w:pPr>
      <w:r w:rsidRPr="001359BA">
        <w:softHyphen/>
      </w:r>
      <w:r w:rsidRPr="000D6DAC">
        <w:rPr>
          <w:lang w:val="en-US"/>
        </w:rPr>
        <w:t> </w:t>
      </w:r>
      <w:r>
        <w:t xml:space="preserve">Чтобы открыть предметы для текущего ряда, необходимо полностью зачистить текущий ряд. Это может быть </w:t>
      </w:r>
      <w:r w:rsidR="00043BA0">
        <w:t xml:space="preserve">странным, в </w:t>
      </w:r>
      <w:r w:rsidR="00F05906">
        <w:t>случае,</w:t>
      </w:r>
      <w:r w:rsidR="00043BA0">
        <w:t xml:space="preserve"> когда на одном и втором ряду остались предметы одного типа, которые могли бы сложиться </w:t>
      </w:r>
      <w:r w:rsidR="00043BA0">
        <w:lastRenderedPageBreak/>
        <w:t>(особенно круто было бы одним действием вызвать цепочку сложений – круче комбо)</w:t>
      </w:r>
      <w:r w:rsidR="00240E84">
        <w:t>;</w:t>
      </w:r>
    </w:p>
    <w:p w14:paraId="775DCEAF" w14:textId="626F6BA9" w:rsidR="00043BA0" w:rsidRDefault="00043BA0" w:rsidP="001359BA">
      <w:r>
        <w:softHyphen/>
        <w:t> Геймплей крайне примитивен</w:t>
      </w:r>
      <w:r w:rsidR="00240E84">
        <w:t>;</w:t>
      </w:r>
    </w:p>
    <w:p w14:paraId="05B9ED57" w14:textId="18BCB45B" w:rsidR="00240E84" w:rsidRDefault="00240E84" w:rsidP="000D6DAC">
      <w:pPr>
        <w:pStyle w:val="a7"/>
        <w:numPr>
          <w:ilvl w:val="0"/>
          <w:numId w:val="4"/>
        </w:numPr>
      </w:pPr>
      <w:r>
        <w:softHyphen/>
        <w:t> Пока из бонусов доступна только подсказка</w:t>
      </w:r>
      <w:r w:rsidR="00670946">
        <w:t xml:space="preserve"> (Не особо </w:t>
      </w:r>
      <w:proofErr w:type="gramStart"/>
      <w:r w:rsidR="00670946">
        <w:t>понятно</w:t>
      </w:r>
      <w:proofErr w:type="gramEnd"/>
      <w:r w:rsidR="00670946">
        <w:t xml:space="preserve"> что она делает, возможно подсвечивает возможное действие для продвижения)</w:t>
      </w:r>
      <w:r>
        <w:t>. Можно также добавить заморозку комбо</w:t>
      </w:r>
      <w:r w:rsidR="008E7423">
        <w:t xml:space="preserve"> (время идет также, комбо не уменьшается, но может увеличиваться)</w:t>
      </w:r>
      <w:r w:rsidR="00DB4D62">
        <w:t>.</w:t>
      </w:r>
    </w:p>
    <w:p w14:paraId="4876D67F" w14:textId="291DFBBC" w:rsidR="00DB4D62" w:rsidRPr="00F05906" w:rsidRDefault="00DB4D62" w:rsidP="000D6DAC">
      <w:pPr>
        <w:pStyle w:val="a7"/>
        <w:numPr>
          <w:ilvl w:val="0"/>
          <w:numId w:val="4"/>
        </w:numPr>
      </w:pPr>
      <w:r>
        <w:softHyphen/>
      </w:r>
      <w:r w:rsidR="000D6DAC" w:rsidRPr="000D6DAC">
        <w:rPr>
          <w:vertAlign w:val="subscript"/>
        </w:rPr>
        <w:softHyphen/>
      </w:r>
      <w:r w:rsidR="000D6DAC" w:rsidRPr="000D6DAC">
        <w:rPr>
          <w:vertAlign w:val="subscript"/>
        </w:rPr>
        <w:softHyphen/>
      </w:r>
      <w:r w:rsidR="000D6DAC" w:rsidRPr="000D6DAC">
        <w:rPr>
          <w:vertAlign w:val="subscript"/>
        </w:rPr>
        <w:softHyphen/>
      </w:r>
      <w:r>
        <w:t xml:space="preserve"> Низкая </w:t>
      </w:r>
      <w:proofErr w:type="spellStart"/>
      <w:r>
        <w:t>реиграбельность</w:t>
      </w:r>
      <w:proofErr w:type="spellEnd"/>
      <w:r>
        <w:t>. Если предметы на полках расставляются одинокого, переигрывать уровни будет скучно. Намного интереснее добавить случайно расставленные предметы. Но встанет вопрос сложности – уровень должен всегда проходиться, и проходиться с одной и той же сложностью.</w:t>
      </w:r>
    </w:p>
    <w:p w14:paraId="138F97DC" w14:textId="77777777" w:rsidR="00240E84" w:rsidRDefault="00240E84" w:rsidP="001359BA"/>
    <w:p w14:paraId="49E34200" w14:textId="7B45738F" w:rsidR="00240E84" w:rsidRDefault="00240E84" w:rsidP="00240E84">
      <w:pPr>
        <w:pStyle w:val="1"/>
        <w:ind w:firstLine="0"/>
        <w:jc w:val="center"/>
        <w:rPr>
          <w:sz w:val="28"/>
          <w:szCs w:val="44"/>
        </w:rPr>
      </w:pPr>
      <w:r w:rsidRPr="00240E84">
        <w:rPr>
          <w:sz w:val="28"/>
          <w:szCs w:val="44"/>
        </w:rPr>
        <w:t>ГДД игры</w:t>
      </w:r>
    </w:p>
    <w:p w14:paraId="4FED8072" w14:textId="5F084B4E" w:rsidR="00F05906" w:rsidRDefault="00D855B9" w:rsidP="00F05906">
      <w:r>
        <w:t>Повторяем референс дополняя его для улучшения игрового опыта.</w:t>
      </w:r>
    </w:p>
    <w:p w14:paraId="0FA5381E" w14:textId="7FA5E328" w:rsidR="00DB4D62" w:rsidRDefault="00DB4D62" w:rsidP="00DB4D62">
      <w:r>
        <w:t>Следует добавить:</w:t>
      </w:r>
    </w:p>
    <w:p w14:paraId="50BF08DF" w14:textId="6CB2C5CC" w:rsidR="00DB4D62" w:rsidRDefault="00DB4D62" w:rsidP="00DB4D62">
      <w:pPr>
        <w:pStyle w:val="a7"/>
        <w:numPr>
          <w:ilvl w:val="0"/>
          <w:numId w:val="3"/>
        </w:numPr>
      </w:pPr>
      <w:r>
        <w:t>Случайное расставление предметов (количество предметов каждого типа всегда одинаковое для уровня).</w:t>
      </w:r>
    </w:p>
    <w:p w14:paraId="3E194065" w14:textId="66DCDBEC" w:rsidR="00DB4D62" w:rsidRDefault="00DB4D62" w:rsidP="00DB4D62">
      <w:pPr>
        <w:pStyle w:val="a7"/>
        <w:numPr>
          <w:ilvl w:val="0"/>
          <w:numId w:val="3"/>
        </w:numPr>
      </w:pPr>
      <w:r>
        <w:t>Придумать новые бонусы (Заморозку комбо</w:t>
      </w:r>
      <w:r w:rsidR="00670946">
        <w:t>)</w:t>
      </w:r>
    </w:p>
    <w:p w14:paraId="4D60A6B8" w14:textId="2DB6C652" w:rsidR="00D855B9" w:rsidRDefault="00D855B9" w:rsidP="00D855B9">
      <w:pPr>
        <w:pStyle w:val="1"/>
      </w:pPr>
      <w:r>
        <w:t>Структура игры</w:t>
      </w:r>
    </w:p>
    <w:p w14:paraId="1C92D036" w14:textId="77777777" w:rsidR="006031D2" w:rsidRDefault="006031D2" w:rsidP="00D855B9"/>
    <w:p w14:paraId="7AF9CB3A" w14:textId="2AF495DE" w:rsidR="006031D2" w:rsidRDefault="006031D2" w:rsidP="006031D2">
      <w:r>
        <w:t>Общий игровой опыт приведен на схеме ниже.</w:t>
      </w:r>
    </w:p>
    <w:p w14:paraId="4AA36CFA" w14:textId="1C89056A" w:rsidR="006031D2" w:rsidRDefault="0037059D" w:rsidP="0057791E">
      <w:pPr>
        <w:ind w:firstLine="0"/>
        <w:jc w:val="center"/>
      </w:pPr>
      <w:r>
        <w:object w:dxaOrig="3420" w:dyaOrig="8010" w14:anchorId="2CC02D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0.5pt;height:400.75pt" o:ole="">
            <v:imagedata r:id="rId6" o:title=""/>
          </v:shape>
          <o:OLEObject Type="Embed" ProgID="Visio.Drawing.15" ShapeID="_x0000_i1025" DrawAspect="Content" ObjectID="_1844847376" r:id="rId7"/>
        </w:object>
      </w:r>
    </w:p>
    <w:p w14:paraId="0E4FCE75" w14:textId="77777777" w:rsidR="006031D2" w:rsidRDefault="006031D2" w:rsidP="00D855B9"/>
    <w:p w14:paraId="1B694062" w14:textId="77777777" w:rsidR="006031D2" w:rsidRDefault="006031D2" w:rsidP="00D855B9"/>
    <w:p w14:paraId="3B7052F3" w14:textId="4864D811" w:rsidR="00D855B9" w:rsidRDefault="00D855B9" w:rsidP="00D855B9">
      <w:r>
        <w:t xml:space="preserve">Игрок при входе попадает в главное меню, где </w:t>
      </w:r>
      <w:r w:rsidR="006031D2">
        <w:t>может выбрать какой-либо уровень из имеющихся и выйти из игры.</w:t>
      </w:r>
    </w:p>
    <w:p w14:paraId="25044B1A" w14:textId="77777777" w:rsidR="006031D2" w:rsidRDefault="006031D2" w:rsidP="00D855B9"/>
    <w:p w14:paraId="2A1461C9" w14:textId="71A5F16A" w:rsidR="006C3C9C" w:rsidRDefault="0057791E" w:rsidP="00D855B9">
      <w:r>
        <w:t>Ниже представлена схема главного меню</w:t>
      </w:r>
      <w:r w:rsidR="00727353">
        <w:t xml:space="preserve">, оно открывается сразу при запуске и отображает </w:t>
      </w:r>
      <w:r w:rsidR="006C3C9C">
        <w:t>перечень уровней на выбор, а также настройки,</w:t>
      </w:r>
      <w:r w:rsidR="00857E47">
        <w:t xml:space="preserve"> общее</w:t>
      </w:r>
      <w:r w:rsidR="006C3C9C">
        <w:t xml:space="preserve"> количество заработанных </w:t>
      </w:r>
      <w:r w:rsidR="00857E47">
        <w:t>очков</w:t>
      </w:r>
      <w:r w:rsidR="006C3C9C">
        <w:t xml:space="preserve">, список бонусов. </w:t>
      </w:r>
      <w:r w:rsidR="00857E47">
        <w:t xml:space="preserve">Справа отображается </w:t>
      </w:r>
      <w:proofErr w:type="spellStart"/>
      <w:r w:rsidR="00857E47">
        <w:t>лидерборд</w:t>
      </w:r>
      <w:proofErr w:type="spellEnd"/>
      <w:r w:rsidR="00857E47">
        <w:t xml:space="preserve"> со всеми его участниками и их заработанными очками.</w:t>
      </w:r>
    </w:p>
    <w:p w14:paraId="6AC373DB" w14:textId="7028E646" w:rsidR="0057791E" w:rsidRDefault="00857E47" w:rsidP="0057791E">
      <w:pPr>
        <w:ind w:firstLine="0"/>
        <w:jc w:val="center"/>
      </w:pPr>
      <w:r>
        <w:object w:dxaOrig="13666" w:dyaOrig="8220" w14:anchorId="04B10EAA">
          <v:shape id="_x0000_i1036" type="#_x0000_t75" style="width:437.45pt;height:262.85pt" o:ole="">
            <v:imagedata r:id="rId8" o:title=""/>
          </v:shape>
          <o:OLEObject Type="Embed" ProgID="Visio.Drawing.15" ShapeID="_x0000_i1036" DrawAspect="Content" ObjectID="_1844847377" r:id="rId9"/>
        </w:object>
      </w:r>
    </w:p>
    <w:p w14:paraId="14B1B55B" w14:textId="47C2AE59" w:rsidR="0057791E" w:rsidRDefault="00185645" w:rsidP="0057791E">
      <w:pPr>
        <w:ind w:firstLine="0"/>
        <w:jc w:val="center"/>
      </w:pPr>
      <w:r>
        <w:t>Интерфейс главного меню</w:t>
      </w:r>
    </w:p>
    <w:p w14:paraId="3A54E7EF" w14:textId="77777777" w:rsidR="00185645" w:rsidRDefault="00185645" w:rsidP="0057791E">
      <w:pPr>
        <w:ind w:firstLine="0"/>
        <w:jc w:val="center"/>
      </w:pPr>
    </w:p>
    <w:p w14:paraId="79C6C772" w14:textId="670F4EEB" w:rsidR="006C3C9C" w:rsidRPr="00727353" w:rsidRDefault="006C3C9C" w:rsidP="006C3C9C">
      <w:r>
        <w:t>Настройки должны будут отображать несколько кнопок: выход из меню, выход из игры; а также ползунки громкости звуков и музыки.</w:t>
      </w:r>
    </w:p>
    <w:p w14:paraId="59653707" w14:textId="63BE7FBF" w:rsidR="0057791E" w:rsidRDefault="0057791E" w:rsidP="0057791E">
      <w:r>
        <w:t>Далее представлен интерфейс одного из уровней.</w:t>
      </w:r>
      <w:r w:rsidR="006C3C9C">
        <w:t xml:space="preserve"> На нем также отображается кнопка настроек, оставшееся время, очки, бонусы и комбо, в центре находится сам уровень – набор полок со случайно расставленными предметами.</w:t>
      </w:r>
    </w:p>
    <w:p w14:paraId="732880AF" w14:textId="3A2D017C" w:rsidR="0057791E" w:rsidRDefault="001843BE" w:rsidP="0057791E">
      <w:pPr>
        <w:ind w:firstLine="0"/>
        <w:jc w:val="center"/>
      </w:pPr>
      <w:r>
        <w:object w:dxaOrig="13651" w:dyaOrig="8206" w14:anchorId="786C82ED">
          <v:shape id="_x0000_i1027" type="#_x0000_t75" style="width:442.85pt;height:266.25pt" o:ole="">
            <v:imagedata r:id="rId10" o:title=""/>
          </v:shape>
          <o:OLEObject Type="Embed" ProgID="Visio.Drawing.15" ShapeID="_x0000_i1027" DrawAspect="Content" ObjectID="_1844847378" r:id="rId11"/>
        </w:object>
      </w:r>
    </w:p>
    <w:p w14:paraId="46E0CB0D" w14:textId="209026A0" w:rsidR="00185645" w:rsidRDefault="00185645" w:rsidP="00185645">
      <w:pPr>
        <w:ind w:firstLine="0"/>
        <w:jc w:val="center"/>
      </w:pPr>
      <w:r>
        <w:t xml:space="preserve">Интерфейс </w:t>
      </w:r>
      <w:r>
        <w:t>игрового уровня</w:t>
      </w:r>
    </w:p>
    <w:p w14:paraId="6B9ED1BA" w14:textId="77777777" w:rsidR="00185645" w:rsidRDefault="00185645" w:rsidP="0057791E">
      <w:pPr>
        <w:ind w:firstLine="0"/>
        <w:jc w:val="center"/>
      </w:pPr>
    </w:p>
    <w:p w14:paraId="2F269C95" w14:textId="3E341ADD" w:rsidR="0057791E" w:rsidRDefault="0057791E" w:rsidP="00D855B9"/>
    <w:p w14:paraId="5D65ED84" w14:textId="7A2C1CE2" w:rsidR="00CE38CF" w:rsidRDefault="00CE38CF" w:rsidP="00012EAA">
      <w:r>
        <w:t>Ниже представлен интерфейс окна настроек.</w:t>
      </w:r>
    </w:p>
    <w:p w14:paraId="43DBB807" w14:textId="2D70705A" w:rsidR="00185645" w:rsidRDefault="00587BDA" w:rsidP="00185645">
      <w:pPr>
        <w:ind w:firstLine="0"/>
        <w:jc w:val="center"/>
      </w:pPr>
      <w:r>
        <w:object w:dxaOrig="5731" w:dyaOrig="3840" w14:anchorId="2283429A">
          <v:shape id="_x0000_i1050" type="#_x0000_t75" style="width:283.25pt;height:190.2pt" o:ole="">
            <v:imagedata r:id="rId12" o:title=""/>
          </v:shape>
          <o:OLEObject Type="Embed" ProgID="Visio.Drawing.15" ShapeID="_x0000_i1050" DrawAspect="Content" ObjectID="_1844847379" r:id="rId13"/>
        </w:object>
      </w:r>
    </w:p>
    <w:p w14:paraId="21259C9F" w14:textId="49270C1C" w:rsidR="00185645" w:rsidRDefault="00185645" w:rsidP="00185645">
      <w:pPr>
        <w:ind w:firstLine="0"/>
        <w:jc w:val="center"/>
      </w:pPr>
      <w:r>
        <w:t>Окно настроек</w:t>
      </w:r>
    </w:p>
    <w:p w14:paraId="160D5D44" w14:textId="19BFC336" w:rsidR="00CE38CF" w:rsidRDefault="00CE38CF" w:rsidP="00D855B9"/>
    <w:p w14:paraId="6CB0A95C" w14:textId="77777777" w:rsidR="00CE38CF" w:rsidRDefault="00CE38CF" w:rsidP="00D855B9"/>
    <w:p w14:paraId="0637C0B4" w14:textId="247FDCAC" w:rsidR="00AB6D47" w:rsidRDefault="00AB6D47" w:rsidP="00D855B9">
      <w:r>
        <w:t xml:space="preserve">В качестве декораций, предметов и полок могут использоваться следующие </w:t>
      </w:r>
      <w:proofErr w:type="spellStart"/>
      <w:r>
        <w:t>ассеты</w:t>
      </w:r>
      <w:proofErr w:type="spellEnd"/>
      <w:r>
        <w:t>:</w:t>
      </w:r>
    </w:p>
    <w:p w14:paraId="173E7A10" w14:textId="0ACCBFC2" w:rsidR="0057791E" w:rsidRDefault="00F62147" w:rsidP="00AB6D47">
      <w:pPr>
        <w:ind w:firstLine="0"/>
      </w:pPr>
      <w:hyperlink r:id="rId14" w:history="1">
        <w:r w:rsidR="00AB6D47" w:rsidRPr="00AB6D47">
          <w:rPr>
            <w:rStyle w:val="ad"/>
          </w:rPr>
          <w:t>https://assetstore.unity.com/packages/3d/props/furniture/furniture-used-set-185990</w:t>
        </w:r>
      </w:hyperlink>
      <w:r w:rsidR="00AB6D47">
        <w:br/>
      </w:r>
      <w:r w:rsidR="00AB6D47">
        <w:rPr>
          <w:noProof/>
        </w:rPr>
        <w:drawing>
          <wp:inline distT="0" distB="0" distL="0" distR="0" wp14:anchorId="409B5234" wp14:editId="5AE190C0">
            <wp:extent cx="5940425" cy="3342005"/>
            <wp:effectExtent l="0" t="0" r="3175" b="0"/>
            <wp:docPr id="1" name="Рисунок 1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sho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CA632" w14:textId="77777777" w:rsidR="00AB6D47" w:rsidRDefault="00AB6D47" w:rsidP="00D855B9"/>
    <w:p w14:paraId="2C2D1C6D" w14:textId="63434AE7" w:rsidR="00AB6D47" w:rsidRDefault="00F62147" w:rsidP="00D855B9">
      <w:hyperlink r:id="rId16" w:history="1">
        <w:r w:rsidR="00AB6D47" w:rsidRPr="00AB6D47">
          <w:rPr>
            <w:rStyle w:val="ad"/>
          </w:rPr>
          <w:t>https://assetstore.unity.com/packages/3d/props/furniture/furniture-pack-13-objects-115164</w:t>
        </w:r>
      </w:hyperlink>
    </w:p>
    <w:p w14:paraId="5F93DF14" w14:textId="28D17D7C" w:rsidR="00AB6D47" w:rsidRDefault="00AB6D47" w:rsidP="00AB6D47">
      <w:pPr>
        <w:ind w:firstLine="0"/>
      </w:pPr>
      <w:r>
        <w:rPr>
          <w:noProof/>
        </w:rPr>
        <w:lastRenderedPageBreak/>
        <w:drawing>
          <wp:inline distT="0" distB="0" distL="0" distR="0" wp14:anchorId="3698D9BC" wp14:editId="7A698B9D">
            <wp:extent cx="5940425" cy="3450590"/>
            <wp:effectExtent l="0" t="0" r="3175" b="0"/>
            <wp:docPr id="2" name="Рисунок 2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37B3" w14:textId="77777777" w:rsidR="00AB6D47" w:rsidRDefault="00AB6D47" w:rsidP="00D855B9"/>
    <w:p w14:paraId="17C899D7" w14:textId="7147735B" w:rsidR="00AB6D47" w:rsidRDefault="00F62147" w:rsidP="00D855B9">
      <w:hyperlink r:id="rId18" w:history="1">
        <w:r w:rsidR="00AB6D47" w:rsidRPr="00F8625B">
          <w:rPr>
            <w:rStyle w:val="ad"/>
          </w:rPr>
          <w:t>https://assetstore.unity.com/packages/3d/props/interior/pandazole-home-interior-low-poly-pack-203033</w:t>
        </w:r>
      </w:hyperlink>
    </w:p>
    <w:p w14:paraId="53064E59" w14:textId="06338D51" w:rsidR="00AB6D47" w:rsidRDefault="00AB6D47" w:rsidP="007E762F">
      <w:pPr>
        <w:ind w:firstLine="0"/>
      </w:pPr>
      <w:r>
        <w:rPr>
          <w:noProof/>
        </w:rPr>
        <w:drawing>
          <wp:inline distT="0" distB="0" distL="0" distR="0" wp14:anchorId="546E8B7B" wp14:editId="37027CF1">
            <wp:extent cx="5940425" cy="3957955"/>
            <wp:effectExtent l="0" t="0" r="3175" b="4445"/>
            <wp:docPr id="3" name="Рисунок 3" descr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creensho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1B7E" w14:textId="77777777" w:rsidR="007E762F" w:rsidRDefault="007E762F" w:rsidP="007E762F">
      <w:pPr>
        <w:ind w:firstLine="0"/>
      </w:pPr>
    </w:p>
    <w:p w14:paraId="054791EF" w14:textId="3DF24D85" w:rsidR="004F1AFF" w:rsidRDefault="004F1AFF" w:rsidP="004F1AFF">
      <w:pPr>
        <w:pStyle w:val="1"/>
      </w:pPr>
      <w:proofErr w:type="spellStart"/>
      <w:r>
        <w:lastRenderedPageBreak/>
        <w:t>Геймлпей</w:t>
      </w:r>
      <w:proofErr w:type="spellEnd"/>
    </w:p>
    <w:p w14:paraId="5B7F7245" w14:textId="29A99CEF" w:rsidR="004F1AFF" w:rsidRDefault="004F1AFF" w:rsidP="007E762F">
      <w:pPr>
        <w:pStyle w:val="a7"/>
        <w:numPr>
          <w:ilvl w:val="0"/>
          <w:numId w:val="1"/>
        </w:numPr>
        <w:ind w:firstLine="0"/>
      </w:pPr>
      <w:r>
        <w:t xml:space="preserve">При запуске уровня </w:t>
      </w:r>
      <w:r w:rsidR="000D6DAC">
        <w:t>заранее установленный пул предметов</w:t>
      </w:r>
      <w:r>
        <w:t xml:space="preserve"> буд</w:t>
      </w:r>
      <w:r w:rsidR="000D6DAC">
        <w:t>е</w:t>
      </w:r>
      <w:r>
        <w:t>т расставлен</w:t>
      </w:r>
      <w:r w:rsidR="00DB4D62">
        <w:t xml:space="preserve"> </w:t>
      </w:r>
      <w:r w:rsidR="000D6DAC">
        <w:t>случайным образом. Начнется отсчет времени.</w:t>
      </w:r>
    </w:p>
    <w:p w14:paraId="6AF655D6" w14:textId="3FE3FBD8" w:rsidR="000D6DAC" w:rsidRDefault="000D6DAC" w:rsidP="007E762F">
      <w:pPr>
        <w:pStyle w:val="a7"/>
        <w:numPr>
          <w:ilvl w:val="0"/>
          <w:numId w:val="1"/>
        </w:numPr>
        <w:ind w:firstLine="0"/>
      </w:pPr>
      <w:r>
        <w:t>При первом успешном перетаскивании (3 предмета встанут на одну полку) счетчик комбо обновится и начнет постепенно убывать, так что игрок сможет вовремя увеличить его без потерь в счете комбо.</w:t>
      </w:r>
    </w:p>
    <w:p w14:paraId="0AF9D477" w14:textId="7ED75E1E" w:rsidR="000D6DAC" w:rsidRDefault="000D6DAC" w:rsidP="000D6DAC">
      <w:pPr>
        <w:pStyle w:val="a7"/>
        <w:numPr>
          <w:ilvl w:val="0"/>
          <w:numId w:val="1"/>
        </w:numPr>
        <w:ind w:firstLine="0"/>
      </w:pPr>
      <w:r>
        <w:t>В случае сложности игрок сможет активировать заморозку комбо, которая продлиться 10 секунд. В это время комбо не уменьшается, но может увеличиваться, как и ранее.</w:t>
      </w:r>
    </w:p>
    <w:p w14:paraId="065BEF7A" w14:textId="1A8DF9B4" w:rsidR="000D6DAC" w:rsidRDefault="000D6DAC" w:rsidP="000D6DAC">
      <w:pPr>
        <w:pStyle w:val="a7"/>
        <w:numPr>
          <w:ilvl w:val="0"/>
          <w:numId w:val="1"/>
        </w:numPr>
        <w:ind w:firstLine="0"/>
      </w:pPr>
      <w:r>
        <w:t>Когда последние 3 предмета будут уничтожены уровень завершится. Перед игроком откроется мини окно с заработанными очками и временем. Он сможет вернуться в меню и выбрать другой уровень</w:t>
      </w:r>
      <w:r w:rsidR="00F668E2">
        <w:t xml:space="preserve"> или начать заново</w:t>
      </w:r>
      <w:r>
        <w:t xml:space="preserve">. </w:t>
      </w:r>
    </w:p>
    <w:p w14:paraId="01375DD9" w14:textId="7F1DB656" w:rsidR="0037059D" w:rsidRDefault="0037059D" w:rsidP="000D6DAC">
      <w:pPr>
        <w:pStyle w:val="a7"/>
        <w:numPr>
          <w:ilvl w:val="0"/>
          <w:numId w:val="1"/>
        </w:numPr>
        <w:ind w:firstLine="0"/>
      </w:pPr>
      <w:r>
        <w:t>Если игрок не успел уничтожить все предметы за отведенное время, то уровень заканчивается принудительно.</w:t>
      </w:r>
      <w:r w:rsidR="00F668E2">
        <w:t xml:space="preserve"> Также можно начать заново или перейти в главное меню.</w:t>
      </w:r>
    </w:p>
    <w:p w14:paraId="31E8FB4D" w14:textId="77777777" w:rsidR="00F62147" w:rsidRDefault="00F62147" w:rsidP="00F62147"/>
    <w:p w14:paraId="02C54BED" w14:textId="7BDBCD9D" w:rsidR="007E762F" w:rsidRPr="006A5871" w:rsidRDefault="007E762F" w:rsidP="007E762F">
      <w:pPr>
        <w:pStyle w:val="1"/>
        <w:rPr>
          <w:lang w:val="en-US"/>
        </w:rPr>
      </w:pPr>
      <w:r>
        <w:t>Монетизация</w:t>
      </w:r>
      <w:r w:rsidR="002F7C18">
        <w:tab/>
      </w:r>
    </w:p>
    <w:p w14:paraId="6B7484E1" w14:textId="5AE365DD" w:rsidR="007E762F" w:rsidRPr="007E762F" w:rsidRDefault="007E762F" w:rsidP="007E762F">
      <w:r>
        <w:t xml:space="preserve">Реклама </w:t>
      </w:r>
      <w:r w:rsidR="001843BE">
        <w:t xml:space="preserve">типа </w:t>
      </w:r>
      <w:proofErr w:type="spellStart"/>
      <w:r w:rsidR="001843BE">
        <w:t>интер</w:t>
      </w:r>
      <w:proofErr w:type="spellEnd"/>
      <w:r w:rsidR="001843BE">
        <w:t xml:space="preserve"> </w:t>
      </w:r>
      <w:r>
        <w:t>будет показываться перед началом любого из уровней, но не перед запуском уровня сначала</w:t>
      </w:r>
      <w:r w:rsidR="001843BE">
        <w:t xml:space="preserve"> (можно пропустить)</w:t>
      </w:r>
      <w:r>
        <w:t>. Также будет возможность запустить рекламу в главном меню, при нажатии на не достающий бонус (то есть, если бонуса нет, можно получить один такого типа за просмотр рекламы, если нет – нельзя)</w:t>
      </w:r>
      <w:r w:rsidR="001843BE">
        <w:t xml:space="preserve"> (такую нельзя пропустить, либо в противном случае просмотр не вознаградится). Баннерная реклама будет отображаться внизу уровня.</w:t>
      </w:r>
    </w:p>
    <w:sectPr w:rsidR="007E762F" w:rsidRPr="007E76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AC5794"/>
    <w:multiLevelType w:val="hybridMultilevel"/>
    <w:tmpl w:val="D132E8DC"/>
    <w:lvl w:ilvl="0" w:tplc="8A1E48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39232D1"/>
    <w:multiLevelType w:val="hybridMultilevel"/>
    <w:tmpl w:val="90B4C6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09F3479"/>
    <w:multiLevelType w:val="hybridMultilevel"/>
    <w:tmpl w:val="8A2E75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4B2437A"/>
    <w:multiLevelType w:val="hybridMultilevel"/>
    <w:tmpl w:val="2A3A4324"/>
    <w:lvl w:ilvl="0" w:tplc="FBFED3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535606D"/>
    <w:multiLevelType w:val="hybridMultilevel"/>
    <w:tmpl w:val="4B2C6E38"/>
    <w:lvl w:ilvl="0" w:tplc="65A844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E4E3B71"/>
    <w:multiLevelType w:val="hybridMultilevel"/>
    <w:tmpl w:val="3FAE73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B18"/>
    <w:rsid w:val="00012EAA"/>
    <w:rsid w:val="00043BA0"/>
    <w:rsid w:val="00095B18"/>
    <w:rsid w:val="0009681D"/>
    <w:rsid w:val="000D6DAC"/>
    <w:rsid w:val="001359BA"/>
    <w:rsid w:val="001843BE"/>
    <w:rsid w:val="00185645"/>
    <w:rsid w:val="00240E84"/>
    <w:rsid w:val="002E6027"/>
    <w:rsid w:val="002F7C18"/>
    <w:rsid w:val="0037059D"/>
    <w:rsid w:val="00421E49"/>
    <w:rsid w:val="004F1AFF"/>
    <w:rsid w:val="0057791E"/>
    <w:rsid w:val="00587BDA"/>
    <w:rsid w:val="006031D2"/>
    <w:rsid w:val="00670946"/>
    <w:rsid w:val="006A5871"/>
    <w:rsid w:val="006C3C9C"/>
    <w:rsid w:val="00727353"/>
    <w:rsid w:val="00734F02"/>
    <w:rsid w:val="007E762F"/>
    <w:rsid w:val="00857E47"/>
    <w:rsid w:val="008E7423"/>
    <w:rsid w:val="00900169"/>
    <w:rsid w:val="009E49E0"/>
    <w:rsid w:val="00AB6D47"/>
    <w:rsid w:val="00AD237C"/>
    <w:rsid w:val="00C27C83"/>
    <w:rsid w:val="00CB5D4F"/>
    <w:rsid w:val="00CC13DC"/>
    <w:rsid w:val="00CE38CF"/>
    <w:rsid w:val="00D855B9"/>
    <w:rsid w:val="00DB2CC5"/>
    <w:rsid w:val="00DB4D62"/>
    <w:rsid w:val="00E33C16"/>
    <w:rsid w:val="00E45CE0"/>
    <w:rsid w:val="00F05906"/>
    <w:rsid w:val="00F62147"/>
    <w:rsid w:val="00F6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11C7F"/>
  <w15:chartTrackingRefBased/>
  <w15:docId w15:val="{F4C7B1BA-3135-4DAF-85BF-C32D85C4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13DC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CC13DC"/>
    <w:pPr>
      <w:keepNext/>
      <w:keepLines/>
      <w:spacing w:before="12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5B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5B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5B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5B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5B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5B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13DC"/>
    <w:rPr>
      <w:rFonts w:ascii="Times New Roman" w:eastAsiaTheme="majorEastAsia" w:hAnsi="Times New Roman" w:cstheme="majorBidi"/>
      <w:b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5B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5B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5B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5B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5B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5B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5B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5B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5B1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5B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5B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5B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5B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5B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5B1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CC13DC"/>
    <w:pPr>
      <w:spacing w:line="240" w:lineRule="auto"/>
    </w:pPr>
    <w:rPr>
      <w:rFonts w:ascii="Times New Roman" w:hAnsi="Times New Roman"/>
    </w:rPr>
  </w:style>
  <w:style w:type="character" w:styleId="ad">
    <w:name w:val="Hyperlink"/>
    <w:basedOn w:val="a0"/>
    <w:uiPriority w:val="99"/>
    <w:unhideWhenUsed/>
    <w:rsid w:val="00AB6D4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B6D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3.vsdx"/><Relationship Id="rId18" Type="http://schemas.openxmlformats.org/officeDocument/2006/relationships/hyperlink" Target="https://assetstore.unity.com/packages/3d/props/interior/pandazole-home-interior-low-poly-pack-20303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hyperlink" Target="https://assetstore.unity.com/packages/3d/props/furniture/furniture-pack-13-objects-115164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10" Type="http://schemas.openxmlformats.org/officeDocument/2006/relationships/image" Target="media/image3.emf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hyperlink" Target="https://assetstore.unity.com/packages/3d/props/furniture/furniture-used-set-18599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0153C-EBEB-426B-9924-03D9FB3F4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7</Pages>
  <Words>792</Words>
  <Characters>4520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0</dc:creator>
  <cp:keywords/>
  <dc:description/>
  <cp:lastModifiedBy>Михаил 0</cp:lastModifiedBy>
  <cp:revision>20</cp:revision>
  <dcterms:created xsi:type="dcterms:W3CDTF">2026-06-23T05:39:00Z</dcterms:created>
  <dcterms:modified xsi:type="dcterms:W3CDTF">2026-07-06T09:49:00Z</dcterms:modified>
</cp:coreProperties>
</file>