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7249" w14:textId="7B4F2049" w:rsidR="00BB0BD6" w:rsidRPr="00FE0CF9" w:rsidRDefault="00555087" w:rsidP="00BB0BD6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Neptune client</w:t>
      </w:r>
      <w:r w:rsidR="00BB0BD6">
        <w:rPr>
          <w:rFonts w:ascii="宋体" w:eastAsia="宋体" w:hAnsi="宋体" w:cs="宋体" w:hint="eastAsia"/>
          <w:kern w:val="0"/>
          <w:sz w:val="24"/>
          <w:szCs w:val="24"/>
        </w:rPr>
        <w:t>工程</w:t>
      </w:r>
      <w:r w:rsidR="00BB0BD6" w:rsidRPr="00FE0CF9">
        <w:rPr>
          <w:rFonts w:ascii="宋体" w:eastAsia="宋体" w:hAnsi="宋体" w:cs="宋体" w:hint="eastAsia"/>
          <w:kern w:val="0"/>
          <w:sz w:val="24"/>
          <w:szCs w:val="24"/>
        </w:rPr>
        <w:t>概述</w:t>
      </w:r>
    </w:p>
    <w:p w14:paraId="7475F3C5" w14:textId="299C1CE1" w:rsidR="00BB0BD6" w:rsidRDefault="00BB0BD6" w:rsidP="0078476A">
      <w:pPr>
        <w:ind w:left="440" w:hanging="440"/>
        <w:rPr>
          <w:rFonts w:hint="eastAsia"/>
        </w:rPr>
      </w:pPr>
      <w:r>
        <w:rPr>
          <w:rFonts w:hint="eastAsia"/>
        </w:rPr>
        <w:t>本工程是基于</w:t>
      </w:r>
      <w:r>
        <w:t>java</w:t>
      </w:r>
      <w:r>
        <w:rPr>
          <w:rFonts w:hint="eastAsia"/>
        </w:rPr>
        <w:t>的m</w:t>
      </w:r>
      <w:r>
        <w:t>aven</w:t>
      </w:r>
      <w:r>
        <w:rPr>
          <w:rFonts w:hint="eastAsia"/>
        </w:rPr>
        <w:t>工程，</w:t>
      </w:r>
      <w:r w:rsidR="003D17CD">
        <w:rPr>
          <w:rFonts w:hint="eastAsia"/>
        </w:rPr>
        <w:t>集成了N</w:t>
      </w:r>
      <w:r w:rsidR="003D17CD">
        <w:t>eptune</w:t>
      </w:r>
      <w:r w:rsidR="003D17CD">
        <w:rPr>
          <w:rFonts w:hint="eastAsia"/>
        </w:rPr>
        <w:t>客户端所需要的类库。</w:t>
      </w:r>
    </w:p>
    <w:p w14:paraId="02427ECA" w14:textId="5CCB7546" w:rsidR="00BB0BD6" w:rsidRDefault="00BB0BD6" w:rsidP="00555087">
      <w:pPr>
        <w:ind w:left="440" w:hanging="440"/>
        <w:rPr>
          <w:rFonts w:hint="eastAsia"/>
        </w:rPr>
      </w:pPr>
      <w:proofErr w:type="spellStart"/>
      <w:r>
        <w:t>neptune</w:t>
      </w:r>
      <w:proofErr w:type="spellEnd"/>
      <w:r>
        <w:rPr>
          <w:rFonts w:hint="eastAsia"/>
        </w:rPr>
        <w:t>集群</w:t>
      </w:r>
      <w:r w:rsidR="00555087">
        <w:rPr>
          <w:rFonts w:hint="eastAsia"/>
        </w:rPr>
        <w:t>的</w:t>
      </w:r>
      <w:r>
        <w:rPr>
          <w:rFonts w:hint="eastAsia"/>
        </w:rPr>
        <w:t>版本为</w:t>
      </w:r>
      <w:r w:rsidR="00EB3BAA">
        <w:rPr>
          <w:rFonts w:hint="eastAsia"/>
        </w:rPr>
        <w:t>1</w:t>
      </w:r>
      <w:r w:rsidR="00EB3BAA">
        <w:t>.2.0.2</w:t>
      </w:r>
      <w:r w:rsidR="00EB3BAA">
        <w:rPr>
          <w:rFonts w:hint="eastAsia"/>
        </w:rPr>
        <w:t>及以上版本</w:t>
      </w:r>
      <w:r w:rsidR="00555087">
        <w:rPr>
          <w:rFonts w:hint="eastAsia"/>
        </w:rPr>
        <w:t>，</w:t>
      </w:r>
      <w:r w:rsidR="00555087">
        <w:t>J</w:t>
      </w:r>
      <w:r w:rsidR="003D17CD">
        <w:t>ava</w:t>
      </w:r>
      <w:r w:rsidR="00555087">
        <w:rPr>
          <w:rFonts w:hint="eastAsia"/>
        </w:rPr>
        <w:t>的</w:t>
      </w:r>
      <w:r w:rsidR="003D17CD">
        <w:rPr>
          <w:rFonts w:hint="eastAsia"/>
        </w:rPr>
        <w:t>版本</w:t>
      </w:r>
      <w:r w:rsidR="00555087">
        <w:rPr>
          <w:rFonts w:hint="eastAsia"/>
        </w:rPr>
        <w:t>为</w:t>
      </w:r>
      <w:proofErr w:type="spellStart"/>
      <w:r w:rsidR="00555087">
        <w:t>openjdk</w:t>
      </w:r>
      <w:proofErr w:type="spellEnd"/>
      <w:r w:rsidR="00555087">
        <w:t xml:space="preserve"> 17</w:t>
      </w:r>
      <w:r w:rsidR="00555087">
        <w:rPr>
          <w:rFonts w:hint="eastAsia"/>
        </w:rPr>
        <w:t>，</w:t>
      </w:r>
      <w:r w:rsidR="005552FF">
        <w:rPr>
          <w:rFonts w:hint="eastAsia"/>
        </w:rPr>
        <w:t>默认是部署在</w:t>
      </w:r>
      <w:proofErr w:type="spellStart"/>
      <w:r w:rsidR="005552FF">
        <w:rPr>
          <w:rFonts w:hint="eastAsia"/>
        </w:rPr>
        <w:t>n</w:t>
      </w:r>
      <w:r w:rsidR="005552FF">
        <w:t>eptune</w:t>
      </w:r>
      <w:proofErr w:type="spellEnd"/>
      <w:r w:rsidR="005552FF">
        <w:rPr>
          <w:rFonts w:hint="eastAsia"/>
        </w:rPr>
        <w:t xml:space="preserve"> ser</w:t>
      </w:r>
      <w:r w:rsidR="005552FF">
        <w:t>ver所在的</w:t>
      </w:r>
      <w:proofErr w:type="spellStart"/>
      <w:r w:rsidR="005552FF">
        <w:t>vpc</w:t>
      </w:r>
      <w:proofErr w:type="spellEnd"/>
      <w:r w:rsidR="005552FF">
        <w:rPr>
          <w:rFonts w:hint="eastAsia"/>
        </w:rPr>
        <w:t>内来运行</w:t>
      </w:r>
      <w:r w:rsidR="005B3729">
        <w:rPr>
          <w:rFonts w:hint="eastAsia"/>
        </w:rPr>
        <w:t>，权限设置参照官网，</w:t>
      </w:r>
    </w:p>
    <w:p w14:paraId="2F71EE02" w14:textId="77777777" w:rsidR="00EB3BAA" w:rsidRDefault="00EB3BAA" w:rsidP="0078476A">
      <w:pPr>
        <w:ind w:left="440" w:hanging="440"/>
        <w:rPr>
          <w:rFonts w:hint="eastAsia"/>
        </w:rPr>
      </w:pPr>
    </w:p>
    <w:p w14:paraId="75BB8DFD" w14:textId="443B14DC" w:rsidR="00513EF1" w:rsidRDefault="00513EF1" w:rsidP="00513EF1"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框架</w:t>
      </w:r>
      <w:r>
        <w:rPr>
          <w:rFonts w:hint="eastAsia"/>
        </w:rPr>
        <w:t>，对象都采用依赖注入，写了单元测试代码。</w:t>
      </w:r>
    </w:p>
    <w:p w14:paraId="37430F08" w14:textId="77777777" w:rsidR="00513EF1" w:rsidRDefault="00513EF1" w:rsidP="00513EF1">
      <w:pPr>
        <w:ind w:firstLine="420"/>
      </w:pP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r>
        <w:tab/>
        <w:t>#</w:t>
      </w:r>
      <w:r>
        <w:rPr>
          <w:rFonts w:hint="eastAsia"/>
        </w:rPr>
        <w:t>不跑单元测试</w:t>
      </w:r>
    </w:p>
    <w:p w14:paraId="22A483F2" w14:textId="71A8982F" w:rsidR="00513EF1" w:rsidRDefault="00513EF1" w:rsidP="00513EF1">
      <w:pPr>
        <w:ind w:firstLine="420"/>
        <w:rPr>
          <w:rFonts w:hint="eastAsia"/>
        </w:rPr>
      </w:pPr>
      <w:proofErr w:type="spellStart"/>
      <w:r>
        <w:t>mvn</w:t>
      </w:r>
      <w:proofErr w:type="spellEnd"/>
      <w:r>
        <w:t xml:space="preserve"> package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跑单元测试</w:t>
      </w:r>
      <w:r w:rsidR="0037071A">
        <w:rPr>
          <w:rFonts w:hint="eastAsia"/>
        </w:rPr>
        <w:t>【测试</w:t>
      </w:r>
      <w:r w:rsidR="00062246">
        <w:rPr>
          <w:rFonts w:hint="eastAsia"/>
        </w:rPr>
        <w:t>压力写入，慎用</w:t>
      </w:r>
      <w:r w:rsidR="0037071A">
        <w:rPr>
          <w:rFonts w:hint="eastAsia"/>
        </w:rPr>
        <w:t>】</w:t>
      </w:r>
    </w:p>
    <w:p w14:paraId="1C668CD2" w14:textId="77777777" w:rsidR="00513EF1" w:rsidRDefault="00513EF1" w:rsidP="00513EF1">
      <w:pPr>
        <w:ind w:firstLine="420"/>
      </w:pPr>
      <w:proofErr w:type="spellStart"/>
      <w:r>
        <w:t>nohup</w:t>
      </w:r>
      <w:proofErr w:type="spellEnd"/>
      <w:r>
        <w:t xml:space="preserve"> java -jar neptunedemo-1.0-SNAPSHOT.jar &amp;</w:t>
      </w:r>
    </w:p>
    <w:p w14:paraId="253506B8" w14:textId="77777777" w:rsidR="00513EF1" w:rsidRDefault="00513EF1" w:rsidP="00513EF1"/>
    <w:p w14:paraId="0A5B33CD" w14:textId="25D9D52C" w:rsidR="00FE69CC" w:rsidRDefault="00FE69CC" w:rsidP="00513EF1">
      <w:r>
        <w:rPr>
          <w:rFonts w:hint="eastAsia"/>
        </w:rPr>
        <w:t>配置项</w:t>
      </w:r>
      <w:r w:rsidR="00135551">
        <w:rPr>
          <w:rFonts w:hint="eastAsia"/>
        </w:rPr>
        <w:t>是</w:t>
      </w:r>
      <w:proofErr w:type="spellStart"/>
      <w:r w:rsidR="00135551">
        <w:rPr>
          <w:rFonts w:hint="eastAsia"/>
        </w:rPr>
        <w:t>a</w:t>
      </w:r>
      <w:r w:rsidR="00135551">
        <w:t>pplication.yml</w:t>
      </w:r>
      <w:proofErr w:type="spellEnd"/>
      <w:r>
        <w:rPr>
          <w:rFonts w:hint="eastAsia"/>
        </w:rPr>
        <w:t>：</w:t>
      </w:r>
    </w:p>
    <w:p w14:paraId="68EB17E2" w14:textId="703B3377" w:rsidR="005B3729" w:rsidRDefault="005B3729" w:rsidP="005B37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port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8081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region</w:t>
      </w:r>
      <w:r>
        <w:rPr>
          <w:rFonts w:ascii="Courier New" w:hAnsi="Courier New" w:cs="Courier New"/>
          <w:color w:val="A9B7C6"/>
          <w:sz w:val="20"/>
          <w:szCs w:val="20"/>
        </w:rPr>
        <w:t>: eu-west-1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clusterId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database-1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intervalSeconds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15</w:t>
      </w:r>
    </w:p>
    <w:p w14:paraId="209A4558" w14:textId="51242D25" w:rsidR="00FE69CC" w:rsidRDefault="005B3729" w:rsidP="00513EF1">
      <w:proofErr w:type="spellStart"/>
      <w:r>
        <w:t>server.port</w:t>
      </w:r>
      <w:proofErr w:type="spellEnd"/>
      <w:r>
        <w:rPr>
          <w:rFonts w:hint="eastAsia"/>
        </w:rPr>
        <w:t xml:space="preserve"> 是本机的</w:t>
      </w:r>
      <w:r>
        <w:t>web</w:t>
      </w:r>
      <w:r>
        <w:rPr>
          <w:rFonts w:hint="eastAsia"/>
        </w:rPr>
        <w:t>端口。</w:t>
      </w:r>
    </w:p>
    <w:p w14:paraId="2C500034" w14:textId="6F957CFE" w:rsidR="005B3729" w:rsidRPr="005B3729" w:rsidRDefault="005B3729" w:rsidP="00513EF1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ws</w:t>
      </w:r>
      <w:r>
        <w:t>.region</w:t>
      </w:r>
      <w:proofErr w:type="spellEnd"/>
      <w:r>
        <w:rPr>
          <w:rFonts w:hint="eastAsia"/>
        </w:rPr>
        <w:t>是</w:t>
      </w:r>
      <w:proofErr w:type="spellStart"/>
      <w:r>
        <w:t>neptune</w:t>
      </w:r>
      <w:proofErr w:type="spellEnd"/>
      <w:r>
        <w:rPr>
          <w:rFonts w:hint="eastAsia"/>
        </w:rPr>
        <w:t>服务部署的区域。</w:t>
      </w:r>
    </w:p>
    <w:p w14:paraId="0C8EF629" w14:textId="0D095C9D" w:rsidR="005B3729" w:rsidRPr="005B3729" w:rsidRDefault="005B3729" w:rsidP="005B3729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ws</w:t>
      </w:r>
      <w:r>
        <w:t>.</w:t>
      </w:r>
      <w:r>
        <w:rPr>
          <w:rFonts w:hint="eastAsia"/>
        </w:rPr>
        <w:t>c</w:t>
      </w:r>
      <w:r>
        <w:t>lusterId</w:t>
      </w:r>
      <w:proofErr w:type="spellEnd"/>
      <w:r>
        <w:rPr>
          <w:rFonts w:hint="eastAsia"/>
        </w:rPr>
        <w:t>是</w:t>
      </w:r>
      <w:proofErr w:type="spellStart"/>
      <w:r>
        <w:t>neptune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的c</w:t>
      </w:r>
      <w:r>
        <w:t>luster id</w:t>
      </w:r>
      <w:r>
        <w:rPr>
          <w:rFonts w:hint="eastAsia"/>
        </w:rPr>
        <w:t>。</w:t>
      </w:r>
    </w:p>
    <w:p w14:paraId="63864654" w14:textId="21652C18" w:rsidR="005B3729" w:rsidRPr="005B3729" w:rsidRDefault="005B3729" w:rsidP="005B3729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ws</w:t>
      </w:r>
      <w:r>
        <w:t>.</w:t>
      </w:r>
      <w:r>
        <w:t>intervalSeconds</w:t>
      </w:r>
      <w:proofErr w:type="spellEnd"/>
      <w:r>
        <w:rPr>
          <w:rFonts w:hint="eastAsia"/>
        </w:rPr>
        <w:t>是</w:t>
      </w:r>
      <w:proofErr w:type="spellStart"/>
      <w:r>
        <w:t>neptune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的配置信息的拉取间隔</w:t>
      </w:r>
      <w:r>
        <w:rPr>
          <w:rFonts w:hint="eastAsia"/>
        </w:rPr>
        <w:t>。</w:t>
      </w:r>
    </w:p>
    <w:p w14:paraId="4A958F4B" w14:textId="77777777" w:rsidR="00513EF1" w:rsidRPr="00571061" w:rsidRDefault="00513EF1" w:rsidP="00513EF1"/>
    <w:p w14:paraId="66A71FAA" w14:textId="41481635" w:rsidR="00513EF1" w:rsidRDefault="00805C39" w:rsidP="00513EF1">
      <w:r>
        <w:rPr>
          <w:rFonts w:hint="eastAsia"/>
        </w:rPr>
        <w:t>权限说明：</w:t>
      </w:r>
    </w:p>
    <w:p w14:paraId="295A61B7" w14:textId="131F959E" w:rsidR="00805C39" w:rsidRDefault="00805C39" w:rsidP="00805C39">
      <w:r>
        <w:rPr>
          <w:rFonts w:hint="eastAsia"/>
        </w:rPr>
        <w:t>SDK上，我们使用</w:t>
      </w:r>
      <w:proofErr w:type="spellStart"/>
      <w:r w:rsidRPr="00CA2968">
        <w:t>DefaultAWSCredentialsProviderChain</w:t>
      </w:r>
      <w:proofErr w:type="spellEnd"/>
      <w:r>
        <w:t xml:space="preserve">, </w:t>
      </w:r>
      <w:r>
        <w:rPr>
          <w:rFonts w:hint="eastAsia"/>
        </w:rPr>
        <w:t>它会自动按优先级匹配权限设置，依次是：环境变量（AKSK）,</w:t>
      </w: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系统变量（AKSK），W</w:t>
      </w:r>
      <w:r>
        <w:t>eb Identity Token</w:t>
      </w:r>
      <w:r>
        <w:rPr>
          <w:rFonts w:hint="eastAsia"/>
        </w:rPr>
        <w:t>，c</w:t>
      </w:r>
      <w:r>
        <w:t>redential profile(AKSK)</w:t>
      </w:r>
      <w:r>
        <w:rPr>
          <w:rFonts w:hint="eastAsia"/>
        </w:rPr>
        <w:t>等。SDK说明：</w:t>
      </w:r>
    </w:p>
    <w:p w14:paraId="0B63778F" w14:textId="77777777" w:rsidR="00805C39" w:rsidRDefault="00805C39" w:rsidP="00805C39">
      <w:hyperlink r:id="rId7" w:history="1">
        <w:r w:rsidRPr="00E44A77">
          <w:rPr>
            <w:rStyle w:val="a3"/>
          </w:rPr>
          <w:t>https://docs.aws.amazon.com/AWSJavaSDK/latest/javadoc/com/amazonaws/auth/DefaultAWSCredentialsProviderChain.html</w:t>
        </w:r>
      </w:hyperlink>
    </w:p>
    <w:p w14:paraId="01EE66C5" w14:textId="77777777" w:rsidR="00805C39" w:rsidRDefault="00805C39" w:rsidP="00805C39">
      <w:r>
        <w:rPr>
          <w:rFonts w:hint="eastAsia"/>
        </w:rPr>
        <w:t>简单来说，SDK就是有AKSK就优先匹配，没有的话再去匹配机器上的IAM</w:t>
      </w:r>
      <w:r>
        <w:t xml:space="preserve"> Role</w:t>
      </w:r>
      <w:r>
        <w:rPr>
          <w:rFonts w:hint="eastAsia"/>
        </w:rPr>
        <w:t>。</w:t>
      </w:r>
    </w:p>
    <w:p w14:paraId="6886B2B2" w14:textId="77777777" w:rsidR="00805C39" w:rsidRPr="00805C39" w:rsidRDefault="00805C39" w:rsidP="00513EF1">
      <w:pPr>
        <w:rPr>
          <w:rFonts w:hint="eastAsia"/>
        </w:rPr>
      </w:pPr>
    </w:p>
    <w:p w14:paraId="551082E5" w14:textId="77777777" w:rsidR="00805C39" w:rsidRDefault="00805C39" w:rsidP="00513EF1">
      <w:pPr>
        <w:rPr>
          <w:rFonts w:hint="eastAsia"/>
        </w:rPr>
      </w:pPr>
    </w:p>
    <w:p w14:paraId="34769A6B" w14:textId="6BF2FCC6" w:rsidR="00513EF1" w:rsidRDefault="008150B7" w:rsidP="00513EF1">
      <w:pPr>
        <w:rPr>
          <w:rFonts w:hint="eastAsia"/>
        </w:rPr>
      </w:pPr>
      <w:r>
        <w:rPr>
          <w:rFonts w:hint="eastAsia"/>
        </w:rPr>
        <w:t>该工程</w:t>
      </w:r>
      <w:r w:rsidR="00FE69CC">
        <w:rPr>
          <w:rFonts w:hint="eastAsia"/>
        </w:rPr>
        <w:t>重组了</w:t>
      </w:r>
      <w:r>
        <w:rPr>
          <w:rFonts w:hint="eastAsia"/>
        </w:rPr>
        <w:t>以下的</w:t>
      </w:r>
      <w:r w:rsidR="00513EF1">
        <w:t>官方样例代码</w:t>
      </w:r>
      <w:r w:rsidR="00FE69CC">
        <w:rPr>
          <w:rFonts w:hint="eastAsia"/>
        </w:rPr>
        <w:t>，并参照</w:t>
      </w:r>
      <w:r w:rsidR="00EC6013">
        <w:rPr>
          <w:rFonts w:hint="eastAsia"/>
        </w:rPr>
        <w:t>Ne</w:t>
      </w:r>
      <w:r w:rsidR="00EC6013">
        <w:t xml:space="preserve">ptune </w:t>
      </w:r>
      <w:r w:rsidR="00FE69CC">
        <w:t>server</w:t>
      </w:r>
      <w:r w:rsidR="00FE69CC">
        <w:rPr>
          <w:rFonts w:hint="eastAsia"/>
        </w:rPr>
        <w:t>架构和</w:t>
      </w:r>
      <w:r w:rsidR="00823ACD">
        <w:rPr>
          <w:rFonts w:hint="eastAsia"/>
        </w:rPr>
        <w:t>官方的</w:t>
      </w:r>
      <w:r w:rsidR="00FE69CC">
        <w:rPr>
          <w:rFonts w:hint="eastAsia"/>
        </w:rPr>
        <w:t>最佳实践</w:t>
      </w:r>
      <w:r w:rsidR="00823ACD">
        <w:rPr>
          <w:rFonts w:hint="eastAsia"/>
        </w:rPr>
        <w:t>说明，</w:t>
      </w:r>
      <w:r w:rsidR="00FE69CC">
        <w:rPr>
          <w:rFonts w:hint="eastAsia"/>
        </w:rPr>
        <w:t>做了优化。</w:t>
      </w:r>
    </w:p>
    <w:p w14:paraId="450ED6A9" w14:textId="77777777" w:rsidR="00513EF1" w:rsidRDefault="00513EF1" w:rsidP="00513EF1">
      <w:hyperlink r:id="rId8" w:history="1">
        <w:r w:rsidRPr="005B0F0C">
          <w:rPr>
            <w:rStyle w:val="a3"/>
          </w:rPr>
          <w:t>https://github.com/awslabs/amazon-neptune-tools/tree/master/neptune-gremlin-client</w:t>
        </w:r>
      </w:hyperlink>
    </w:p>
    <w:p w14:paraId="6FA21F06" w14:textId="77777777" w:rsidR="00BB0BD6" w:rsidRPr="00513EF1" w:rsidRDefault="00BB0BD6" w:rsidP="0078476A">
      <w:pPr>
        <w:ind w:left="440" w:hanging="440"/>
        <w:rPr>
          <w:rFonts w:hint="eastAsia"/>
        </w:rPr>
      </w:pPr>
    </w:p>
    <w:p w14:paraId="0E141DFC" w14:textId="64F6051E" w:rsidR="00676A44" w:rsidRPr="00FE0CF9" w:rsidRDefault="00E5584C" w:rsidP="0078476A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 w:rsidR="00555087">
        <w:rPr>
          <w:rFonts w:ascii="宋体" w:eastAsia="宋体" w:hAnsi="宋体" w:cs="宋体" w:hint="eastAsia"/>
          <w:kern w:val="0"/>
          <w:sz w:val="24"/>
          <w:szCs w:val="24"/>
        </w:rPr>
        <w:t>ep</w:t>
      </w:r>
      <w:r w:rsidR="00555087">
        <w:rPr>
          <w:rFonts w:ascii="宋体" w:eastAsia="宋体" w:hAnsi="宋体" w:cs="宋体"/>
          <w:kern w:val="0"/>
          <w:sz w:val="24"/>
          <w:szCs w:val="24"/>
        </w:rPr>
        <w:t>tune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server</w:t>
      </w:r>
      <w:r w:rsidR="00B86151" w:rsidRPr="00FE0CF9">
        <w:rPr>
          <w:rFonts w:ascii="宋体" w:eastAsia="宋体" w:hAnsi="宋体" w:cs="宋体" w:hint="eastAsia"/>
          <w:kern w:val="0"/>
          <w:sz w:val="24"/>
          <w:szCs w:val="24"/>
        </w:rPr>
        <w:t>架构概述</w:t>
      </w:r>
    </w:p>
    <w:p w14:paraId="231114A6" w14:textId="6151F826" w:rsidR="0052058E" w:rsidRPr="00FE0CF9" w:rsidRDefault="000C0795" w:rsidP="0052058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0CF9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FE0CF9">
        <w:rPr>
          <w:rFonts w:ascii="宋体" w:eastAsia="宋体" w:hAnsi="宋体" w:cs="宋体"/>
          <w:kern w:val="0"/>
          <w:sz w:val="24"/>
          <w:szCs w:val="24"/>
        </w:rPr>
        <w:t>eptune</w:t>
      </w:r>
      <w:proofErr w:type="spellEnd"/>
      <w:r w:rsidRPr="00FE0CF9">
        <w:rPr>
          <w:rFonts w:ascii="宋体" w:eastAsia="宋体" w:hAnsi="宋体" w:cs="宋体" w:hint="eastAsia"/>
          <w:kern w:val="0"/>
          <w:sz w:val="24"/>
          <w:szCs w:val="24"/>
        </w:rPr>
        <w:t>是基于</w:t>
      </w:r>
      <w:proofErr w:type="spellStart"/>
      <w:r w:rsidRPr="00FE0C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FE0CF9">
        <w:rPr>
          <w:rFonts w:ascii="宋体" w:eastAsia="宋体" w:hAnsi="宋体" w:cs="宋体" w:hint="eastAsia"/>
          <w:kern w:val="0"/>
          <w:sz w:val="24"/>
          <w:szCs w:val="24"/>
        </w:rPr>
        <w:t>实现的网络架构</w:t>
      </w:r>
    </w:p>
    <w:p w14:paraId="01846928" w14:textId="50837369" w:rsidR="0078476A" w:rsidRPr="00FE0CF9" w:rsidRDefault="000C0795" w:rsidP="0052058E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E0CF9"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proofErr w:type="spellStart"/>
      <w:r w:rsidRPr="00FE0C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="00EF68B9" w:rsidRPr="00FE0CF9">
        <w:rPr>
          <w:rFonts w:ascii="宋体" w:eastAsia="宋体" w:hAnsi="宋体" w:cs="宋体" w:hint="eastAsia"/>
          <w:kern w:val="0"/>
          <w:sz w:val="24"/>
          <w:szCs w:val="24"/>
        </w:rPr>
        <w:t>的NIO网络模型</w:t>
      </w:r>
    </w:p>
    <w:p w14:paraId="3AE896C2" w14:textId="1A92E8BA" w:rsidR="006B0CD0" w:rsidRDefault="000C0795" w:rsidP="006A3AAA">
      <w:r>
        <w:lastRenderedPageBreak/>
        <w:fldChar w:fldCharType="begin"/>
      </w:r>
      <w:r>
        <w:instrText xml:space="preserve"> INCLUDEPICTURE "https://picx.zhimg.com/v2-e6e059fa11625b33d475033ae1249cba_720w.jpg?source=172ae18b"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60DE3E" wp14:editId="49CB9DFF">
            <wp:extent cx="5229841" cy="3922696"/>
            <wp:effectExtent l="0" t="0" r="3175" b="1905"/>
            <wp:docPr id="1" name="图片 1" descr="分布式专题｜纠结了两天，还是决定把这篇文章放出来（小白必看netty入门教程，图很多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布式专题｜纠结了两天，还是决定把这篇文章放出来（小白必看netty入门教程，图很多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8" cy="392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E7C318" w14:textId="7C2F5605" w:rsidR="000C0795" w:rsidRDefault="0052058E" w:rsidP="006A3AAA">
      <w:r>
        <w:rPr>
          <w:rFonts w:hint="eastAsia"/>
        </w:rPr>
        <w:t>客户</w:t>
      </w:r>
      <w:r w:rsidR="00A95668">
        <w:t>WebSocket</w:t>
      </w:r>
      <w:r>
        <w:rPr>
          <w:rFonts w:hint="eastAsia"/>
        </w:rPr>
        <w:t>连接</w:t>
      </w:r>
      <w:r w:rsidR="00386AFA">
        <w:rPr>
          <w:rFonts w:hint="eastAsia"/>
        </w:rPr>
        <w:t>由服务器的</w:t>
      </w:r>
      <w:proofErr w:type="spellStart"/>
      <w:r w:rsidR="00386AFA">
        <w:t>bossgroup</w:t>
      </w:r>
      <w:proofErr w:type="spellEnd"/>
      <w:r>
        <w:rPr>
          <w:rFonts w:hint="eastAsia"/>
        </w:rPr>
        <w:t>线程</w:t>
      </w:r>
      <w:r w:rsidR="00386AFA">
        <w:rPr>
          <w:rFonts w:hint="eastAsia"/>
        </w:rPr>
        <w:t>池接收</w:t>
      </w:r>
      <w:r>
        <w:rPr>
          <w:rFonts w:hint="eastAsia"/>
        </w:rPr>
        <w:t>，</w:t>
      </w:r>
      <w:r w:rsidR="00386AFA">
        <w:rPr>
          <w:rFonts w:hint="eastAsia"/>
        </w:rPr>
        <w:t>连接数</w:t>
      </w:r>
      <w:r w:rsidR="00EF68B9">
        <w:rPr>
          <w:rFonts w:hint="eastAsia"/>
        </w:rPr>
        <w:t>限制：</w:t>
      </w:r>
    </w:p>
    <w:p w14:paraId="14D30AEB" w14:textId="218FDEB5" w:rsidR="00EF68B9" w:rsidRDefault="00000000" w:rsidP="006A3AAA">
      <w:hyperlink r:id="rId10" w:history="1">
        <w:r w:rsidR="00EF68B9" w:rsidRPr="005B0F0C">
          <w:rPr>
            <w:rStyle w:val="a3"/>
          </w:rPr>
          <w:t>https://docs.aws.amazon.com/neptune/latest/userguide/limits.html</w:t>
        </w:r>
      </w:hyperlink>
    </w:p>
    <w:p w14:paraId="021E06AE" w14:textId="65C07AA3" w:rsidR="00640B7F" w:rsidRDefault="00EF68B9" w:rsidP="006A3AAA">
      <w:r>
        <w:rPr>
          <w:rFonts w:hint="eastAsia"/>
        </w:rPr>
        <w:t>特别注意：</w:t>
      </w:r>
    </w:p>
    <w:p w14:paraId="242DB647" w14:textId="4B9E3A12" w:rsidR="00EF68B9" w:rsidRDefault="00EF68B9" w:rsidP="00EF68B9">
      <w:pPr>
        <w:ind w:firstLine="420"/>
      </w:pPr>
      <w:r>
        <w:t>如果客户端没有关闭连接，则连接可能会在 20 到 25 分钟的空闲超时后自动关闭</w:t>
      </w:r>
      <w:r>
        <w:rPr>
          <w:rFonts w:hint="eastAsia"/>
        </w:rPr>
        <w:t>；</w:t>
      </w:r>
    </w:p>
    <w:p w14:paraId="27DFA190" w14:textId="291D6241" w:rsidR="00EF68B9" w:rsidRDefault="00EF68B9" w:rsidP="00EF68B9">
      <w:pPr>
        <w:ind w:firstLine="420"/>
      </w:pPr>
      <w:r>
        <w:t>启用 IAM 身份验证时，如果 WebSocket 连接在建立 10 天后仍未关闭，则连接始终会在建立 10 天后的几分钟内断开连接</w:t>
      </w:r>
      <w:r>
        <w:rPr>
          <w:rFonts w:hint="eastAsia"/>
        </w:rPr>
        <w:t>；</w:t>
      </w:r>
    </w:p>
    <w:p w14:paraId="68823AB1" w14:textId="4915126A" w:rsidR="0001749A" w:rsidRDefault="0001749A" w:rsidP="006A3AAA"/>
    <w:p w14:paraId="48705B07" w14:textId="47B4AAD7" w:rsidR="00386AFA" w:rsidRDefault="00386AFA" w:rsidP="006A3AAA">
      <w:r>
        <w:rPr>
          <w:rFonts w:hint="eastAsia"/>
        </w:rPr>
        <w:t>服务器的wor</w:t>
      </w:r>
      <w:r>
        <w:t>kgroup</w:t>
      </w:r>
      <w:r>
        <w:rPr>
          <w:rFonts w:hint="eastAsia"/>
        </w:rPr>
        <w:t>线程池 实际处理图数据库的查询和更新语句，连接数默认为：VCPU</w:t>
      </w:r>
      <w:r>
        <w:t>*2</w:t>
      </w:r>
      <w:r>
        <w:rPr>
          <w:rFonts w:hint="eastAsia"/>
        </w:rPr>
        <w:t>。</w:t>
      </w:r>
    </w:p>
    <w:p w14:paraId="3B3987D9" w14:textId="77777777" w:rsidR="00136589" w:rsidRDefault="00136589" w:rsidP="006A3AAA">
      <w:pPr>
        <w:rPr>
          <w:rFonts w:hint="eastAsia"/>
        </w:rPr>
      </w:pPr>
    </w:p>
    <w:p w14:paraId="22D6CF07" w14:textId="2AFDC89D" w:rsidR="000C0795" w:rsidRDefault="000C0795" w:rsidP="006A3AAA">
      <w:r>
        <w:rPr>
          <w:rFonts w:hint="eastAsia"/>
        </w:rPr>
        <w:t>2）</w:t>
      </w:r>
      <w:r w:rsidR="00D216B2">
        <w:rPr>
          <w:rFonts w:hint="eastAsia"/>
        </w:rPr>
        <w:t>集群架构</w:t>
      </w:r>
    </w:p>
    <w:p w14:paraId="6C7727EA" w14:textId="5F9F754D" w:rsidR="000C0795" w:rsidRDefault="00D216B2" w:rsidP="006A3AAA">
      <w:r>
        <w:rPr>
          <w:rFonts w:hint="eastAsia"/>
        </w:rPr>
        <w:t>一主多从；主支持写入，主从都支持读取；支持</w:t>
      </w:r>
      <w:r>
        <w:t>failover</w:t>
      </w:r>
      <w:r>
        <w:rPr>
          <w:rFonts w:hint="eastAsia"/>
        </w:rPr>
        <w:t>。</w:t>
      </w:r>
    </w:p>
    <w:p w14:paraId="5A7929EB" w14:textId="77777777" w:rsidR="00DE2A31" w:rsidRDefault="00DE2A31" w:rsidP="006A3AAA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976665C" w14:textId="59BCD7CF" w:rsidR="0024222E" w:rsidRDefault="0024222E" w:rsidP="0024222E">
      <w:pPr>
        <w:rPr>
          <w:rFonts w:hint="eastAsia"/>
        </w:rPr>
      </w:pPr>
      <w:r>
        <w:rPr>
          <w:rFonts w:hint="eastAsia"/>
        </w:rPr>
        <w:t>所以，程序里的</w:t>
      </w:r>
      <w:proofErr w:type="spellStart"/>
      <w:r>
        <w:t>neptune</w:t>
      </w:r>
      <w:proofErr w:type="spellEnd"/>
      <w:r>
        <w:rPr>
          <w:rFonts w:hint="eastAsia"/>
        </w:rPr>
        <w:t>的</w:t>
      </w:r>
      <w:r>
        <w:t>read Client</w:t>
      </w:r>
      <w:r>
        <w:rPr>
          <w:rFonts w:hint="eastAsia"/>
        </w:rPr>
        <w:t>和w</w:t>
      </w:r>
      <w:r>
        <w:t>rite Client</w:t>
      </w:r>
      <w:r>
        <w:rPr>
          <w:rFonts w:hint="eastAsia"/>
        </w:rPr>
        <w:t>都采用了单例；添加了定时查询激活、定时断开重连这两个机制。</w:t>
      </w:r>
    </w:p>
    <w:p w14:paraId="09325B15" w14:textId="7E41D9DE" w:rsidR="0024222E" w:rsidRPr="00FE0CF9" w:rsidRDefault="0024222E" w:rsidP="006A3AAA">
      <w:p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0A3E926A" w14:textId="2B6A6013" w:rsidR="0078476A" w:rsidRPr="00FE0CF9" w:rsidRDefault="00B86151" w:rsidP="0078476A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FE0CF9">
        <w:rPr>
          <w:rFonts w:ascii="宋体" w:eastAsia="宋体" w:hAnsi="宋体" w:cs="宋体" w:hint="eastAsia"/>
          <w:kern w:val="0"/>
          <w:sz w:val="24"/>
          <w:szCs w:val="24"/>
        </w:rPr>
        <w:t>最佳实践</w:t>
      </w:r>
    </w:p>
    <w:p w14:paraId="210D2536" w14:textId="36C89A57" w:rsidR="002F3A45" w:rsidRDefault="004E03CB" w:rsidP="008B38AE">
      <w:r>
        <w:rPr>
          <w:rFonts w:hint="eastAsia"/>
        </w:rPr>
        <w:t>参考：</w:t>
      </w:r>
      <w:r>
        <w:fldChar w:fldCharType="begin"/>
      </w:r>
      <w:r>
        <w:instrText>HYPERLINK "https://docs.aws.amazon.com/zh_cn/neptune/latest/userguide/best-practices.html"</w:instrText>
      </w:r>
      <w:r>
        <w:fldChar w:fldCharType="separate"/>
      </w:r>
      <w:r w:rsidRPr="005B0F0C">
        <w:rPr>
          <w:rStyle w:val="a3"/>
        </w:rPr>
        <w:t>https://docs.aws.amazon.com/zh_cn/neptune/latest/userguide/best-practices.html</w:t>
      </w:r>
      <w:r>
        <w:rPr>
          <w:rStyle w:val="a3"/>
        </w:rPr>
        <w:fldChar w:fldCharType="end"/>
      </w:r>
    </w:p>
    <w:p w14:paraId="2D511F3C" w14:textId="75FD4A9B" w:rsidR="006A536D" w:rsidRPr="006A536D" w:rsidRDefault="006A536D" w:rsidP="006A536D">
      <w:r>
        <w:t>1）</w:t>
      </w:r>
      <w:r>
        <w:rPr>
          <w:rFonts w:hint="eastAsia"/>
        </w:rPr>
        <w:t>客户端的库要使用最</w:t>
      </w:r>
      <w:r>
        <w:t>新版本</w:t>
      </w:r>
    </w:p>
    <w:p w14:paraId="1C27FE51" w14:textId="2808CD67" w:rsidR="006A536D" w:rsidRDefault="006A536D" w:rsidP="006A536D">
      <w:r>
        <w:t>2) 在多个线程之间重用同一个</w:t>
      </w:r>
      <w:r w:rsidR="00DE5D6E">
        <w:rPr>
          <w:rFonts w:hint="eastAsia"/>
        </w:rPr>
        <w:t>C</w:t>
      </w:r>
      <w:r w:rsidR="00DE5D6E">
        <w:t>lient</w:t>
      </w:r>
      <w:r>
        <w:t xml:space="preserve">或 </w:t>
      </w:r>
      <w:proofErr w:type="spellStart"/>
      <w:r>
        <w:t>GraphTraversalSource</w:t>
      </w:r>
      <w:proofErr w:type="spellEnd"/>
      <w:r>
        <w:t>对象</w:t>
      </w:r>
    </w:p>
    <w:p w14:paraId="455421C6" w14:textId="77777777" w:rsidR="006A536D" w:rsidRDefault="006A536D" w:rsidP="006A536D">
      <w:r>
        <w:t>3) 为读取和写入端点创建单独的 Gremlin Java 客户端对象</w:t>
      </w:r>
    </w:p>
    <w:p w14:paraId="47A0732F" w14:textId="54A22B81" w:rsidR="006A536D" w:rsidRDefault="006A536D" w:rsidP="006A536D">
      <w:r>
        <w:lastRenderedPageBreak/>
        <w:t xml:space="preserve">4) 优雅关闭 </w:t>
      </w:r>
      <w:proofErr w:type="spellStart"/>
      <w:r>
        <w:t>Cluster.close</w:t>
      </w:r>
      <w:proofErr w:type="spellEnd"/>
      <w:r>
        <w:t>( )</w:t>
      </w:r>
      <w:r w:rsidR="007A7E31">
        <w:rPr>
          <w:rFonts w:hint="eastAsia"/>
        </w:rPr>
        <w:t>，</w:t>
      </w:r>
      <w:r>
        <w:t>内部调用了</w:t>
      </w:r>
      <w:proofErr w:type="spellStart"/>
      <w:r>
        <w:t>client.close</w:t>
      </w:r>
      <w:proofErr w:type="spellEnd"/>
      <w:r>
        <w:t>()</w:t>
      </w:r>
    </w:p>
    <w:p w14:paraId="716FAC23" w14:textId="2D707DF2" w:rsidR="006A536D" w:rsidRDefault="006A536D" w:rsidP="006A536D">
      <w:r>
        <w:t>5）将</w:t>
      </w:r>
      <w:proofErr w:type="spellStart"/>
      <w:r>
        <w:t>maxInProcessPerConnection</w:t>
      </w:r>
      <w:proofErr w:type="spellEnd"/>
      <w:r>
        <w:t>和设置</w:t>
      </w:r>
      <w:proofErr w:type="spellStart"/>
      <w:r>
        <w:t>maxSimultaneousUsagePerConnection</w:t>
      </w:r>
      <w:proofErr w:type="spellEnd"/>
      <w:r>
        <w:t>为相同的值,例如32</w:t>
      </w:r>
      <w:r w:rsidR="00FB3C7D" w:rsidRPr="004C587F">
        <w:rPr>
          <w:rFonts w:hint="eastAsia"/>
        </w:rPr>
        <w:t>（最大并发度）</w:t>
      </w:r>
    </w:p>
    <w:p w14:paraId="642BA14A" w14:textId="77777777" w:rsidR="006A536D" w:rsidRDefault="006A536D" w:rsidP="006A536D">
      <w:r>
        <w:t>6）不要使用client来提交，而去使用</w:t>
      </w:r>
      <w:proofErr w:type="spellStart"/>
      <w:r>
        <w:t>GraphTraversalSource</w:t>
      </w:r>
      <w:proofErr w:type="spellEnd"/>
      <w:r>
        <w:t>来提交；使用 limit(X) 步骤来限制服务器生成的结果数。</w:t>
      </w:r>
    </w:p>
    <w:p w14:paraId="78D78758" w14:textId="27DCC8D2" w:rsidR="006A536D" w:rsidRDefault="006A536D" w:rsidP="006A536D">
      <w:r>
        <w:t>7）插入大量数据时，批量添加顶点和边</w:t>
      </w:r>
    </w:p>
    <w:p w14:paraId="56F91656" w14:textId="77777777" w:rsidR="00152CEA" w:rsidRDefault="006A536D" w:rsidP="006A536D">
      <w:r>
        <w:t>8）</w:t>
      </w:r>
      <w:r w:rsidRPr="006E55BB">
        <w:t>负载平衡方案，采用拉取模式</w:t>
      </w:r>
    </w:p>
    <w:p w14:paraId="2DDFAAC1" w14:textId="55E89716" w:rsidR="006A536D" w:rsidRDefault="0090273F" w:rsidP="006A536D">
      <w:pPr>
        <w:rPr>
          <w:rFonts w:hint="eastAsia"/>
        </w:rPr>
      </w:pPr>
      <w:r>
        <w:rPr>
          <w:rFonts w:hint="eastAsia"/>
        </w:rPr>
        <w:t>【程序里连接的是</w:t>
      </w:r>
      <w:r>
        <w:t xml:space="preserve">Neptune </w:t>
      </w:r>
      <w:r>
        <w:rPr>
          <w:rFonts w:hint="eastAsia"/>
        </w:rPr>
        <w:t>e</w:t>
      </w:r>
      <w:r>
        <w:t>ndpoint</w:t>
      </w:r>
      <w:r>
        <w:rPr>
          <w:rFonts w:hint="eastAsia"/>
        </w:rPr>
        <w:t>地址，且有ref</w:t>
      </w:r>
      <w:r>
        <w:t>resh agent</w:t>
      </w:r>
      <w:r>
        <w:rPr>
          <w:rFonts w:hint="eastAsia"/>
        </w:rPr>
        <w:t>负责做配置的拉取和更新】</w:t>
      </w:r>
    </w:p>
    <w:p w14:paraId="78A67BBC" w14:textId="77777777" w:rsidR="006A536D" w:rsidRDefault="006A536D" w:rsidP="006A536D">
      <w:r>
        <w:t>9）设置个别查询的超时</w:t>
      </w:r>
    </w:p>
    <w:p w14:paraId="25E5E265" w14:textId="77777777" w:rsidR="006A536D" w:rsidRDefault="006A536D" w:rsidP="006A536D">
      <w:proofErr w:type="spellStart"/>
      <w:proofErr w:type="gramStart"/>
      <w:r>
        <w:t>g.with</w:t>
      </w:r>
      <w:proofErr w:type="spellEnd"/>
      <w:proofErr w:type="gramEnd"/>
      <w:r>
        <w:t>(ARGS_EVAL_TIMEOUT, 500L)</w:t>
      </w:r>
    </w:p>
    <w:p w14:paraId="7F2B0358" w14:textId="77777777" w:rsidR="006A536D" w:rsidRDefault="006A536D" w:rsidP="006A536D">
      <w:r>
        <w:t>10)连接调优</w:t>
      </w:r>
    </w:p>
    <w:p w14:paraId="302C5230" w14:textId="77777777" w:rsidR="006A536D" w:rsidRDefault="006A536D" w:rsidP="006A536D">
      <w:proofErr w:type="spellStart"/>
      <w:r>
        <w:t>maxParallelQueries</w:t>
      </w:r>
      <w:proofErr w:type="spellEnd"/>
      <w:r>
        <w:t xml:space="preserve"> = </w:t>
      </w:r>
      <w:proofErr w:type="spellStart"/>
      <w:r>
        <w:t>maxConnectionPoolSize</w:t>
      </w:r>
      <w:proofErr w:type="spellEnd"/>
      <w:r>
        <w:t xml:space="preserve"> * </w:t>
      </w:r>
      <w:proofErr w:type="gramStart"/>
      <w:r>
        <w:t xml:space="preserve">Max( </w:t>
      </w:r>
      <w:proofErr w:type="spellStart"/>
      <w:r>
        <w:t>maxSimultaneousUsagePerConnection</w:t>
      </w:r>
      <w:proofErr w:type="spellEnd"/>
      <w:proofErr w:type="gramEnd"/>
      <w:r>
        <w:t xml:space="preserve">, </w:t>
      </w:r>
      <w:proofErr w:type="spellStart"/>
      <w:r>
        <w:t>maxInProcessPerConnection</w:t>
      </w:r>
      <w:proofErr w:type="spellEnd"/>
      <w:r>
        <w:t xml:space="preserve"> )</w:t>
      </w:r>
    </w:p>
    <w:p w14:paraId="5947E10C" w14:textId="7D7ECD61" w:rsidR="006A536D" w:rsidRDefault="006A536D" w:rsidP="006A536D">
      <w:r>
        <w:t>延长连接超时时间（延迟不重要的查询）；增加每个连接的最大请求数；增加连接池中连接数；</w:t>
      </w:r>
    </w:p>
    <w:p w14:paraId="35916945" w14:textId="133A6DFE" w:rsidR="006A536D" w:rsidRDefault="00EF5182" w:rsidP="006A536D">
      <w:r>
        <w:t>11</w:t>
      </w:r>
      <w:r w:rsidR="006A536D">
        <w:t xml:space="preserve">) </w:t>
      </w:r>
      <w:r w:rsidR="006A536D" w:rsidRPr="00F9206D">
        <w:t>故障转移后的新连接</w:t>
      </w:r>
    </w:p>
    <w:p w14:paraId="5385007E" w14:textId="11F98F71" w:rsidR="006F2B6A" w:rsidRDefault="006F2B6A" w:rsidP="006F2B6A">
      <w:pPr>
        <w:rPr>
          <w:rFonts w:hint="eastAsia"/>
        </w:rPr>
      </w:pPr>
      <w:r>
        <w:rPr>
          <w:rFonts w:hint="eastAsia"/>
        </w:rPr>
        <w:t>【程序里</w:t>
      </w:r>
      <w:r>
        <w:rPr>
          <w:rFonts w:hint="eastAsia"/>
        </w:rPr>
        <w:t>有</w:t>
      </w:r>
      <w:r w:rsidR="004B10D7">
        <w:rPr>
          <w:rFonts w:hint="eastAsia"/>
        </w:rPr>
        <w:t>设置</w:t>
      </w:r>
      <w:r>
        <w:rPr>
          <w:rFonts w:hint="eastAsia"/>
        </w:rPr>
        <w:t>定时重连</w:t>
      </w:r>
      <w:r>
        <w:rPr>
          <w:rFonts w:hint="eastAsia"/>
        </w:rPr>
        <w:t>】</w:t>
      </w:r>
    </w:p>
    <w:p w14:paraId="5329BB5F" w14:textId="6BE9DF37" w:rsidR="00E4317E" w:rsidRPr="00C927A8" w:rsidRDefault="00E4317E" w:rsidP="00C927A8">
      <w:pPr>
        <w:rPr>
          <w:rFonts w:hint="eastAsia"/>
        </w:rPr>
      </w:pPr>
    </w:p>
    <w:p w14:paraId="68266582" w14:textId="4F51CBD2" w:rsidR="00FA11A3" w:rsidRPr="00FE0CF9" w:rsidRDefault="00853695" w:rsidP="00FA11A3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批量写入的</w:t>
      </w:r>
      <w:r w:rsidR="00E43656">
        <w:rPr>
          <w:rFonts w:ascii="宋体" w:eastAsia="宋体" w:hAnsi="宋体" w:cs="宋体" w:hint="eastAsia"/>
          <w:kern w:val="0"/>
          <w:sz w:val="24"/>
          <w:szCs w:val="24"/>
        </w:rPr>
        <w:t>单元</w:t>
      </w:r>
      <w:r w:rsidR="009379FE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FA11A3" w:rsidRPr="00FE0CF9">
        <w:rPr>
          <w:rFonts w:ascii="宋体" w:eastAsia="宋体" w:hAnsi="宋体" w:cs="宋体" w:hint="eastAsia"/>
          <w:kern w:val="0"/>
          <w:sz w:val="24"/>
          <w:szCs w:val="24"/>
        </w:rPr>
        <w:t>说明</w:t>
      </w:r>
    </w:p>
    <w:p w14:paraId="597B7A99" w14:textId="13461C92" w:rsidR="003B3897" w:rsidRDefault="006F0A55" w:rsidP="003B3897">
      <w:r>
        <w:rPr>
          <w:rFonts w:hint="eastAsia"/>
        </w:rPr>
        <w:t>服务器配置：</w:t>
      </w:r>
      <w:r w:rsidR="001219B4">
        <w:rPr>
          <w:rFonts w:hint="eastAsia"/>
        </w:rPr>
        <w:t>r</w:t>
      </w:r>
      <w:r w:rsidR="001219B4">
        <w:t xml:space="preserve">6g, </w:t>
      </w:r>
      <w:r>
        <w:rPr>
          <w:rFonts w:hint="eastAsia"/>
        </w:rPr>
        <w:t>4核3</w:t>
      </w:r>
      <w:r>
        <w:t>2G,</w:t>
      </w:r>
      <w:r>
        <w:rPr>
          <w:rFonts w:hint="eastAsia"/>
        </w:rPr>
        <w:t>EBS带宽是4</w:t>
      </w:r>
      <w:r>
        <w:t>750</w:t>
      </w:r>
      <w:r>
        <w:rPr>
          <w:rFonts w:hint="eastAsia"/>
        </w:rPr>
        <w:t>M</w:t>
      </w:r>
      <w:r>
        <w:t>bps</w:t>
      </w:r>
    </w:p>
    <w:p w14:paraId="416C9206" w14:textId="5A6F7092" w:rsidR="008A4575" w:rsidRDefault="0026016A" w:rsidP="003B3897">
      <w:r>
        <w:rPr>
          <w:rFonts w:hint="eastAsia"/>
        </w:rPr>
        <w:t>客户端配置：</w:t>
      </w:r>
      <w:r w:rsidR="001219B4">
        <w:t>c6i.xlarge, 4</w:t>
      </w:r>
      <w:r w:rsidR="001219B4">
        <w:rPr>
          <w:rFonts w:hint="eastAsia"/>
        </w:rPr>
        <w:t>核8G</w:t>
      </w:r>
    </w:p>
    <w:p w14:paraId="7454E5E5" w14:textId="10F296F8" w:rsidR="008C543C" w:rsidRDefault="008C543C" w:rsidP="003B3897">
      <w:r>
        <w:rPr>
          <w:rFonts w:hint="eastAsia"/>
        </w:rPr>
        <w:t>测试数据：</w:t>
      </w:r>
    </w:p>
    <w:p w14:paraId="45966A1B" w14:textId="6188A717" w:rsidR="00656234" w:rsidRDefault="00656234" w:rsidP="003B3897">
      <w:r>
        <w:tab/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个工作线程，1个写入</w:t>
      </w:r>
      <w:r>
        <w:t>client</w:t>
      </w:r>
      <w:r>
        <w:rPr>
          <w:rFonts w:hint="eastAsia"/>
        </w:rPr>
        <w:t>；</w:t>
      </w:r>
    </w:p>
    <w:p w14:paraId="78E06EFB" w14:textId="61698707" w:rsidR="003C6C4B" w:rsidRDefault="008C543C" w:rsidP="003B3897">
      <w:r>
        <w:tab/>
      </w:r>
      <w:r w:rsidR="001473C2">
        <w:t>10</w:t>
      </w:r>
      <w:r w:rsidR="001473C2">
        <w:rPr>
          <w:rFonts w:hint="eastAsia"/>
        </w:rPr>
        <w:t>万次循环，每次生成1</w:t>
      </w:r>
      <w:r w:rsidR="001473C2">
        <w:t>00</w:t>
      </w:r>
      <w:r w:rsidR="001473C2">
        <w:rPr>
          <w:rFonts w:hint="eastAsia"/>
        </w:rPr>
        <w:t>个点和5</w:t>
      </w:r>
      <w:r w:rsidR="001473C2">
        <w:t>0</w:t>
      </w:r>
      <w:r w:rsidR="001473C2">
        <w:rPr>
          <w:rFonts w:hint="eastAsia"/>
        </w:rPr>
        <w:t>条边</w:t>
      </w:r>
      <w:r w:rsidR="003C6C4B">
        <w:rPr>
          <w:rFonts w:hint="eastAsia"/>
        </w:rPr>
        <w:t>；</w:t>
      </w:r>
    </w:p>
    <w:p w14:paraId="286DF6EE" w14:textId="6CEB234E" w:rsidR="004373E8" w:rsidRPr="004373E8" w:rsidRDefault="004373E8" w:rsidP="003B3897">
      <w:r>
        <w:tab/>
      </w:r>
      <w:r>
        <w:rPr>
          <w:rFonts w:hint="eastAsia"/>
        </w:rPr>
        <w:t>总共生成1</w:t>
      </w:r>
      <w:r>
        <w:t>000</w:t>
      </w:r>
      <w:r>
        <w:rPr>
          <w:rFonts w:hint="eastAsia"/>
        </w:rPr>
        <w:t>万个节点，5</w:t>
      </w:r>
      <w:r>
        <w:t>00</w:t>
      </w:r>
      <w:r>
        <w:rPr>
          <w:rFonts w:hint="eastAsia"/>
        </w:rPr>
        <w:t>万条边</w:t>
      </w:r>
    </w:p>
    <w:p w14:paraId="567654F9" w14:textId="57BD243E" w:rsidR="001473C2" w:rsidRDefault="001473C2" w:rsidP="003B3897">
      <w:r>
        <w:rPr>
          <w:rFonts w:hint="eastAsia"/>
        </w:rPr>
        <w:t>测试结果：</w:t>
      </w:r>
    </w:p>
    <w:p w14:paraId="7A29781F" w14:textId="23F2384C" w:rsidR="00EC7493" w:rsidRPr="005F4120" w:rsidRDefault="00514402" w:rsidP="00EC7493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F4120">
        <w:rPr>
          <w:rFonts w:ascii="宋体" w:eastAsia="宋体" w:hAnsi="宋体" w:cs="宋体" w:hint="eastAsia"/>
          <w:kern w:val="0"/>
          <w:sz w:val="24"/>
          <w:szCs w:val="24"/>
        </w:rPr>
        <w:t xml:space="preserve">日志 </w:t>
      </w:r>
    </w:p>
    <w:p w14:paraId="7177DCE4" w14:textId="325C4FEF" w:rsidR="003C6C4B" w:rsidRDefault="003C6C4B" w:rsidP="00EC7493">
      <w:r>
        <w:rPr>
          <w:rFonts w:hint="eastAsia"/>
        </w:rPr>
        <w:t>单次执行时间</w:t>
      </w:r>
      <w:r w:rsidR="00EC7493">
        <w:rPr>
          <w:rFonts w:hint="eastAsia"/>
        </w:rPr>
        <w:t>：</w:t>
      </w:r>
      <w:r>
        <w:rPr>
          <w:rFonts w:hint="eastAsia"/>
        </w:rPr>
        <w:t>3</w:t>
      </w:r>
      <w:r>
        <w:t>00-500ms</w:t>
      </w:r>
      <w:r>
        <w:rPr>
          <w:rFonts w:hint="eastAsia"/>
        </w:rPr>
        <w:t>；</w:t>
      </w:r>
    </w:p>
    <w:p w14:paraId="3729BBBA" w14:textId="1A734C95" w:rsidR="003B3897" w:rsidRDefault="00DB4581" w:rsidP="003B3897">
      <w:r>
        <w:rPr>
          <w:rFonts w:hint="eastAsia"/>
        </w:rPr>
        <w:t>总执行时间</w:t>
      </w:r>
      <w:r w:rsidR="00EC7493">
        <w:rPr>
          <w:rFonts w:hint="eastAsia"/>
        </w:rPr>
        <w:t>：</w:t>
      </w:r>
      <w:r>
        <w:rPr>
          <w:rFonts w:hint="eastAsia"/>
        </w:rPr>
        <w:t>(</w:t>
      </w:r>
      <w:r w:rsidR="008C543C" w:rsidRPr="008C543C">
        <w:t>1679882780542</w:t>
      </w:r>
      <w:r w:rsidR="00EF534F">
        <w:t>-</w:t>
      </w:r>
      <w:r w:rsidR="00EF534F" w:rsidRPr="00EF534F">
        <w:t>1679876904274</w:t>
      </w:r>
      <w:r w:rsidR="00952E78">
        <w:rPr>
          <w:rFonts w:hint="eastAsia"/>
        </w:rPr>
        <w:t>)</w:t>
      </w:r>
      <w:r>
        <w:t>/100=</w:t>
      </w:r>
      <w:r w:rsidR="0066553C">
        <w:t>5876.268</w:t>
      </w:r>
      <w:r w:rsidR="0066553C">
        <w:rPr>
          <w:rFonts w:hint="eastAsia"/>
        </w:rPr>
        <w:t>秒</w:t>
      </w:r>
      <w:r w:rsidR="00EC7493">
        <w:rPr>
          <w:rFonts w:hint="eastAsia"/>
        </w:rPr>
        <w:t>，约为1</w:t>
      </w:r>
      <w:r w:rsidR="00EC7493">
        <w:t>.63</w:t>
      </w:r>
      <w:r w:rsidR="00EC7493">
        <w:rPr>
          <w:rFonts w:hint="eastAsia"/>
        </w:rPr>
        <w:t>小时</w:t>
      </w:r>
    </w:p>
    <w:p w14:paraId="2C9755C4" w14:textId="46577638" w:rsidR="007E575E" w:rsidRDefault="00EC7493" w:rsidP="003B3897">
      <w:r>
        <w:rPr>
          <w:rFonts w:hint="eastAsia"/>
        </w:rPr>
        <w:t>错误率：</w:t>
      </w:r>
      <w:r w:rsidR="00971884">
        <w:rPr>
          <w:rFonts w:hint="eastAsia"/>
        </w:rPr>
        <w:t>0</w:t>
      </w:r>
    </w:p>
    <w:p w14:paraId="00BD007C" w14:textId="21509CAD" w:rsidR="00971884" w:rsidRDefault="00971884" w:rsidP="007E575E">
      <w:pPr>
        <w:ind w:left="420"/>
      </w:pPr>
      <w:r w:rsidRPr="00971884">
        <w:t xml:space="preserve">02:06:20.542 [pool-19-thread-6] </w:t>
      </w:r>
      <w:proofErr w:type="gramStart"/>
      <w:r w:rsidRPr="00971884">
        <w:t xml:space="preserve">INFO  </w:t>
      </w:r>
      <w:proofErr w:type="spellStart"/>
      <w:r w:rsidRPr="00971884">
        <w:t>com</w:t>
      </w:r>
      <w:proofErr w:type="gramEnd"/>
      <w:r w:rsidRPr="00971884">
        <w:t>.amazonaws.demo.service.DataLoadWorker</w:t>
      </w:r>
      <w:proofErr w:type="spellEnd"/>
      <w:r w:rsidRPr="00971884">
        <w:t xml:space="preserve"> - thread pool-19-thread-6 ends processing, batchNo:99999, time is 1679882780542, total is 327, </w:t>
      </w:r>
      <w:proofErr w:type="spellStart"/>
      <w:r w:rsidRPr="00971884">
        <w:t>errorCount</w:t>
      </w:r>
      <w:proofErr w:type="spellEnd"/>
      <w:r w:rsidRPr="00971884">
        <w:t>: 0</w:t>
      </w:r>
    </w:p>
    <w:p w14:paraId="4E4982F8" w14:textId="6308896F" w:rsidR="00971884" w:rsidRDefault="00406110" w:rsidP="003B3897">
      <w:r>
        <w:rPr>
          <w:rFonts w:hint="eastAsia"/>
        </w:rPr>
        <w:t>2）</w:t>
      </w:r>
      <w:r w:rsidR="00B72AC5">
        <w:rPr>
          <w:rFonts w:hint="eastAsia"/>
        </w:rPr>
        <w:t>服务器资源</w:t>
      </w:r>
      <w:r>
        <w:rPr>
          <w:rFonts w:hint="eastAsia"/>
        </w:rPr>
        <w:t>监控</w:t>
      </w:r>
    </w:p>
    <w:p w14:paraId="04CC9C73" w14:textId="413608EB" w:rsidR="005549DF" w:rsidRDefault="000F54D4" w:rsidP="003B3897">
      <w:r>
        <w:rPr>
          <w:rFonts w:hint="eastAsia"/>
        </w:rPr>
        <w:t>CPU</w:t>
      </w:r>
      <w:r w:rsidR="00655EB1">
        <w:rPr>
          <w:rFonts w:hint="eastAsia"/>
        </w:rPr>
        <w:t>负载</w:t>
      </w:r>
    </w:p>
    <w:p w14:paraId="6B51988D" w14:textId="037E1E13" w:rsidR="000F54D4" w:rsidRDefault="000F54D4" w:rsidP="003B3897">
      <w:r>
        <w:rPr>
          <w:rFonts w:hint="eastAsia"/>
          <w:noProof/>
        </w:rPr>
        <w:lastRenderedPageBreak/>
        <w:drawing>
          <wp:inline distT="0" distB="0" distL="0" distR="0" wp14:anchorId="48D1507E" wp14:editId="52438625">
            <wp:extent cx="5274310" cy="3220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7035" w14:textId="1C7C4B05" w:rsidR="000F54D4" w:rsidRDefault="000F54D4" w:rsidP="003B3897">
      <w:r>
        <w:rPr>
          <w:rFonts w:hint="eastAsia"/>
        </w:rPr>
        <w:t>网络流量</w:t>
      </w:r>
      <w:r w:rsidR="00655EB1">
        <w:rPr>
          <w:rFonts w:hint="eastAsia"/>
        </w:rPr>
        <w:t>负载</w:t>
      </w:r>
    </w:p>
    <w:p w14:paraId="01087DE4" w14:textId="62D4306D" w:rsidR="000F54D4" w:rsidRDefault="00655EB1" w:rsidP="003B3897">
      <w:r>
        <w:rPr>
          <w:rFonts w:hint="eastAsia"/>
          <w:noProof/>
        </w:rPr>
        <w:drawing>
          <wp:inline distT="0" distB="0" distL="0" distR="0" wp14:anchorId="0F868B72" wp14:editId="30DC7BD4">
            <wp:extent cx="5274310" cy="3235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511A" w14:textId="77777777" w:rsidR="00CD3B3E" w:rsidRDefault="00CD3B3E" w:rsidP="003B3897"/>
    <w:p w14:paraId="40CFADED" w14:textId="479E00ED" w:rsidR="00BD0015" w:rsidRDefault="00BD0015" w:rsidP="00BD0015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eb</w:t>
      </w:r>
      <w:r>
        <w:rPr>
          <w:rFonts w:ascii="宋体" w:eastAsia="宋体" w:hAnsi="宋体" w:cs="宋体" w:hint="eastAsia"/>
          <w:kern w:val="0"/>
          <w:sz w:val="24"/>
          <w:szCs w:val="24"/>
        </w:rPr>
        <w:t>查询接口</w:t>
      </w:r>
    </w:p>
    <w:p w14:paraId="04A00FF9" w14:textId="20CCF0BC" w:rsidR="0037177F" w:rsidRPr="0037177F" w:rsidRDefault="0037177F" w:rsidP="0037177F">
      <w:pPr>
        <w:rPr>
          <w:rFonts w:hint="eastAsia"/>
        </w:rPr>
      </w:pPr>
      <w:r>
        <w:rPr>
          <w:rFonts w:hint="eastAsia"/>
        </w:rPr>
        <w:t>说明：以下接口是为了验证</w:t>
      </w:r>
      <w:r>
        <w:t>gremlin</w:t>
      </w:r>
      <w:r w:rsidR="006F6FBB">
        <w:rPr>
          <w:rFonts w:hint="eastAsia"/>
        </w:rPr>
        <w:t>的语法正确，并且能正常操作</w:t>
      </w:r>
      <w:proofErr w:type="spellStart"/>
      <w:r w:rsidR="006F6FBB">
        <w:t>neptune</w:t>
      </w:r>
      <w:proofErr w:type="spellEnd"/>
      <w:r w:rsidR="006F6FBB">
        <w:rPr>
          <w:rFonts w:hint="eastAsia"/>
        </w:rPr>
        <w:t>的服务器资源。可以根据自己需要做</w:t>
      </w:r>
      <w:r w:rsidR="00D97891">
        <w:rPr>
          <w:rFonts w:hint="eastAsia"/>
        </w:rPr>
        <w:t>调整和</w:t>
      </w:r>
      <w:r w:rsidR="006F6FBB">
        <w:rPr>
          <w:rFonts w:hint="eastAsia"/>
        </w:rPr>
        <w:t>优化。</w:t>
      </w:r>
    </w:p>
    <w:p w14:paraId="766468A9" w14:textId="77777777" w:rsidR="0037177F" w:rsidRDefault="0037177F" w:rsidP="0037177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查询 </w:t>
      </w:r>
    </w:p>
    <w:p w14:paraId="25797D7B" w14:textId="11B8B780" w:rsidR="00BD0015" w:rsidRDefault="0037177F" w:rsidP="0037177F">
      <w:pPr>
        <w:pStyle w:val="a5"/>
        <w:ind w:left="360" w:firstLineChars="0" w:firstLine="0"/>
      </w:pPr>
      <w:r>
        <w:rPr>
          <w:rFonts w:hint="eastAsia"/>
        </w:rPr>
        <w:t>/</w:t>
      </w:r>
      <w:r>
        <w:t>graph/query</w:t>
      </w:r>
    </w:p>
    <w:p w14:paraId="3C5A5974" w14:textId="1FE7912A" w:rsidR="0037177F" w:rsidRDefault="0037177F" w:rsidP="0037177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</w:p>
    <w:p w14:paraId="64FE4307" w14:textId="3EC26C82" w:rsidR="0037177F" w:rsidRDefault="0037177F" w:rsidP="0037177F">
      <w:pPr>
        <w:pStyle w:val="a5"/>
        <w:ind w:left="360" w:firstLineChars="0" w:firstLine="0"/>
      </w:pPr>
      <w:r>
        <w:rPr>
          <w:rFonts w:hint="eastAsia"/>
        </w:rPr>
        <w:t>/gra</w:t>
      </w:r>
      <w:r>
        <w:t>ph/delete</w:t>
      </w:r>
    </w:p>
    <w:p w14:paraId="67507921" w14:textId="3E0715A3" w:rsidR="0037177F" w:rsidRDefault="0037177F" w:rsidP="0037177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增加</w:t>
      </w:r>
    </w:p>
    <w:p w14:paraId="535AEC89" w14:textId="16B3572F" w:rsidR="0037177F" w:rsidRDefault="0037177F" w:rsidP="0037177F">
      <w:pPr>
        <w:pStyle w:val="a5"/>
        <w:ind w:left="360" w:firstLineChars="0" w:firstLine="0"/>
      </w:pPr>
      <w:r>
        <w:rPr>
          <w:rFonts w:hint="eastAsia"/>
        </w:rPr>
        <w:lastRenderedPageBreak/>
        <w:t>/</w:t>
      </w:r>
      <w:r>
        <w:t>graph/add</w:t>
      </w:r>
    </w:p>
    <w:p w14:paraId="281C4FBA" w14:textId="14E71D0F" w:rsidR="0037177F" w:rsidRDefault="003C5DA3" w:rsidP="003B38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批量增加</w:t>
      </w:r>
    </w:p>
    <w:p w14:paraId="576E41FB" w14:textId="5D077855" w:rsidR="003C5DA3" w:rsidRDefault="003C5DA3" w:rsidP="003C5DA3">
      <w:pPr>
        <w:pStyle w:val="a5"/>
        <w:ind w:left="360" w:firstLineChars="0" w:firstLine="0"/>
      </w:pPr>
      <w:r>
        <w:rPr>
          <w:rFonts w:hint="eastAsia"/>
        </w:rPr>
        <w:t>/</w:t>
      </w:r>
      <w:r>
        <w:t>graph/</w:t>
      </w:r>
      <w:proofErr w:type="spellStart"/>
      <w:r>
        <w:t>batchInsert</w:t>
      </w:r>
      <w:proofErr w:type="spellEnd"/>
    </w:p>
    <w:p w14:paraId="5FEBA554" w14:textId="77777777" w:rsidR="00BD0015" w:rsidRPr="00BD0015" w:rsidRDefault="00BD0015" w:rsidP="003B3897">
      <w:pPr>
        <w:rPr>
          <w:rFonts w:hint="eastAsia"/>
        </w:rPr>
      </w:pPr>
    </w:p>
    <w:sectPr w:rsidR="00BD0015" w:rsidRPr="00BD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1AF6" w14:textId="77777777" w:rsidR="00A373A6" w:rsidRDefault="00A373A6" w:rsidP="00226A18">
      <w:r>
        <w:separator/>
      </w:r>
    </w:p>
  </w:endnote>
  <w:endnote w:type="continuationSeparator" w:id="0">
    <w:p w14:paraId="6C87ABF3" w14:textId="77777777" w:rsidR="00A373A6" w:rsidRDefault="00A373A6" w:rsidP="0022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23A7" w14:textId="77777777" w:rsidR="00A373A6" w:rsidRDefault="00A373A6" w:rsidP="00226A18">
      <w:r>
        <w:separator/>
      </w:r>
    </w:p>
  </w:footnote>
  <w:footnote w:type="continuationSeparator" w:id="0">
    <w:p w14:paraId="4D0FE096" w14:textId="77777777" w:rsidR="00A373A6" w:rsidRDefault="00A373A6" w:rsidP="0022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692"/>
    <w:multiLevelType w:val="hybridMultilevel"/>
    <w:tmpl w:val="6EBC844E"/>
    <w:lvl w:ilvl="0" w:tplc="3684F4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895584"/>
    <w:multiLevelType w:val="hybridMultilevel"/>
    <w:tmpl w:val="FF0AEA70"/>
    <w:lvl w:ilvl="0" w:tplc="DFB84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4301C8"/>
    <w:multiLevelType w:val="hybridMultilevel"/>
    <w:tmpl w:val="BE76406A"/>
    <w:lvl w:ilvl="0" w:tplc="0136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86836"/>
    <w:multiLevelType w:val="hybridMultilevel"/>
    <w:tmpl w:val="289C6488"/>
    <w:lvl w:ilvl="0" w:tplc="0D7CB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5B240D"/>
    <w:multiLevelType w:val="hybridMultilevel"/>
    <w:tmpl w:val="536024AC"/>
    <w:lvl w:ilvl="0" w:tplc="7BD65C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56B4A"/>
    <w:multiLevelType w:val="hybridMultilevel"/>
    <w:tmpl w:val="A88A6848"/>
    <w:lvl w:ilvl="0" w:tplc="616A89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197730"/>
    <w:multiLevelType w:val="multilevel"/>
    <w:tmpl w:val="C48CE554"/>
    <w:styleLink w:val="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E9A28DE"/>
    <w:multiLevelType w:val="hybridMultilevel"/>
    <w:tmpl w:val="D34A39A8"/>
    <w:lvl w:ilvl="0" w:tplc="C0B0B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D62AD8"/>
    <w:multiLevelType w:val="hybridMultilevel"/>
    <w:tmpl w:val="021EB95C"/>
    <w:lvl w:ilvl="0" w:tplc="04090013">
      <w:start w:val="1"/>
      <w:numFmt w:val="chi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43F2BB6"/>
    <w:multiLevelType w:val="hybridMultilevel"/>
    <w:tmpl w:val="B40A7410"/>
    <w:lvl w:ilvl="0" w:tplc="8D5EBB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9270234">
    <w:abstractNumId w:val="9"/>
  </w:num>
  <w:num w:numId="2" w16cid:durableId="657882824">
    <w:abstractNumId w:val="2"/>
  </w:num>
  <w:num w:numId="3" w16cid:durableId="513886490">
    <w:abstractNumId w:val="4"/>
  </w:num>
  <w:num w:numId="4" w16cid:durableId="684600928">
    <w:abstractNumId w:val="7"/>
  </w:num>
  <w:num w:numId="5" w16cid:durableId="1184711243">
    <w:abstractNumId w:val="1"/>
  </w:num>
  <w:num w:numId="6" w16cid:durableId="337083308">
    <w:abstractNumId w:val="8"/>
  </w:num>
  <w:num w:numId="7" w16cid:durableId="836768091">
    <w:abstractNumId w:val="6"/>
  </w:num>
  <w:num w:numId="8" w16cid:durableId="889338120">
    <w:abstractNumId w:val="0"/>
  </w:num>
  <w:num w:numId="9" w16cid:durableId="1222328311">
    <w:abstractNumId w:val="5"/>
  </w:num>
  <w:num w:numId="10" w16cid:durableId="1419869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B4"/>
    <w:rsid w:val="000014BF"/>
    <w:rsid w:val="00001668"/>
    <w:rsid w:val="00001B86"/>
    <w:rsid w:val="00004E5F"/>
    <w:rsid w:val="000062C0"/>
    <w:rsid w:val="0000708E"/>
    <w:rsid w:val="0000730A"/>
    <w:rsid w:val="00007837"/>
    <w:rsid w:val="00011001"/>
    <w:rsid w:val="000116FE"/>
    <w:rsid w:val="0001229D"/>
    <w:rsid w:val="00013100"/>
    <w:rsid w:val="00013BD1"/>
    <w:rsid w:val="00015365"/>
    <w:rsid w:val="000168E8"/>
    <w:rsid w:val="0001749A"/>
    <w:rsid w:val="00026184"/>
    <w:rsid w:val="0002698F"/>
    <w:rsid w:val="00026FF2"/>
    <w:rsid w:val="00027872"/>
    <w:rsid w:val="00031D50"/>
    <w:rsid w:val="00032B58"/>
    <w:rsid w:val="00036FA3"/>
    <w:rsid w:val="0003751A"/>
    <w:rsid w:val="00037F9F"/>
    <w:rsid w:val="00041B0A"/>
    <w:rsid w:val="0004596E"/>
    <w:rsid w:val="000461B5"/>
    <w:rsid w:val="00047027"/>
    <w:rsid w:val="00052872"/>
    <w:rsid w:val="000529DF"/>
    <w:rsid w:val="0005326A"/>
    <w:rsid w:val="000563B9"/>
    <w:rsid w:val="000605A6"/>
    <w:rsid w:val="00061DBF"/>
    <w:rsid w:val="00062246"/>
    <w:rsid w:val="00062F62"/>
    <w:rsid w:val="00063488"/>
    <w:rsid w:val="000640F9"/>
    <w:rsid w:val="00065228"/>
    <w:rsid w:val="00066B29"/>
    <w:rsid w:val="000715BF"/>
    <w:rsid w:val="00072DEC"/>
    <w:rsid w:val="00073982"/>
    <w:rsid w:val="00074BC3"/>
    <w:rsid w:val="0007518B"/>
    <w:rsid w:val="00075C2C"/>
    <w:rsid w:val="000765C9"/>
    <w:rsid w:val="00080680"/>
    <w:rsid w:val="00080865"/>
    <w:rsid w:val="0008141B"/>
    <w:rsid w:val="00081EBC"/>
    <w:rsid w:val="00082E73"/>
    <w:rsid w:val="00085621"/>
    <w:rsid w:val="0008691E"/>
    <w:rsid w:val="00086BD0"/>
    <w:rsid w:val="00087179"/>
    <w:rsid w:val="000938EF"/>
    <w:rsid w:val="000940A0"/>
    <w:rsid w:val="0009419E"/>
    <w:rsid w:val="00094548"/>
    <w:rsid w:val="000957F6"/>
    <w:rsid w:val="00096624"/>
    <w:rsid w:val="0009718D"/>
    <w:rsid w:val="000A10D4"/>
    <w:rsid w:val="000A1432"/>
    <w:rsid w:val="000A18A9"/>
    <w:rsid w:val="000A1D28"/>
    <w:rsid w:val="000A2CB0"/>
    <w:rsid w:val="000B16F2"/>
    <w:rsid w:val="000B1AD0"/>
    <w:rsid w:val="000B29D8"/>
    <w:rsid w:val="000B2A08"/>
    <w:rsid w:val="000B38AD"/>
    <w:rsid w:val="000B5213"/>
    <w:rsid w:val="000B5BFF"/>
    <w:rsid w:val="000B6722"/>
    <w:rsid w:val="000C0795"/>
    <w:rsid w:val="000C507D"/>
    <w:rsid w:val="000C50FE"/>
    <w:rsid w:val="000C55C9"/>
    <w:rsid w:val="000C5A7F"/>
    <w:rsid w:val="000D14FA"/>
    <w:rsid w:val="000D26B9"/>
    <w:rsid w:val="000D2B7B"/>
    <w:rsid w:val="000E0A47"/>
    <w:rsid w:val="000E154E"/>
    <w:rsid w:val="000E1685"/>
    <w:rsid w:val="000E2961"/>
    <w:rsid w:val="000E2E6D"/>
    <w:rsid w:val="000E3208"/>
    <w:rsid w:val="000E6D72"/>
    <w:rsid w:val="000E7AD7"/>
    <w:rsid w:val="000F04EB"/>
    <w:rsid w:val="000F079E"/>
    <w:rsid w:val="000F217F"/>
    <w:rsid w:val="000F3679"/>
    <w:rsid w:val="000F4A51"/>
    <w:rsid w:val="000F4E8C"/>
    <w:rsid w:val="000F54D4"/>
    <w:rsid w:val="000F653B"/>
    <w:rsid w:val="000F7A90"/>
    <w:rsid w:val="00100D8F"/>
    <w:rsid w:val="00103C35"/>
    <w:rsid w:val="00104959"/>
    <w:rsid w:val="00105B17"/>
    <w:rsid w:val="00106AAA"/>
    <w:rsid w:val="001078C2"/>
    <w:rsid w:val="00111661"/>
    <w:rsid w:val="00113D09"/>
    <w:rsid w:val="001219B4"/>
    <w:rsid w:val="00124A68"/>
    <w:rsid w:val="00126AB6"/>
    <w:rsid w:val="001305DE"/>
    <w:rsid w:val="0013104F"/>
    <w:rsid w:val="001316B9"/>
    <w:rsid w:val="0013271E"/>
    <w:rsid w:val="00135551"/>
    <w:rsid w:val="001355C9"/>
    <w:rsid w:val="00136589"/>
    <w:rsid w:val="00137340"/>
    <w:rsid w:val="00137949"/>
    <w:rsid w:val="00137E21"/>
    <w:rsid w:val="0014023D"/>
    <w:rsid w:val="00140305"/>
    <w:rsid w:val="00141039"/>
    <w:rsid w:val="0014117E"/>
    <w:rsid w:val="001473C2"/>
    <w:rsid w:val="00150313"/>
    <w:rsid w:val="00150E77"/>
    <w:rsid w:val="00151002"/>
    <w:rsid w:val="00151312"/>
    <w:rsid w:val="0015233D"/>
    <w:rsid w:val="00152CEA"/>
    <w:rsid w:val="00160747"/>
    <w:rsid w:val="0016150D"/>
    <w:rsid w:val="00162ECA"/>
    <w:rsid w:val="00165FE7"/>
    <w:rsid w:val="00171975"/>
    <w:rsid w:val="00171EB6"/>
    <w:rsid w:val="001734F9"/>
    <w:rsid w:val="00176487"/>
    <w:rsid w:val="0017658B"/>
    <w:rsid w:val="00181919"/>
    <w:rsid w:val="001826BF"/>
    <w:rsid w:val="001828BA"/>
    <w:rsid w:val="00182D81"/>
    <w:rsid w:val="001850D7"/>
    <w:rsid w:val="001856E0"/>
    <w:rsid w:val="0018602D"/>
    <w:rsid w:val="00191757"/>
    <w:rsid w:val="00193A2F"/>
    <w:rsid w:val="00195893"/>
    <w:rsid w:val="00195BD5"/>
    <w:rsid w:val="00196A8E"/>
    <w:rsid w:val="001973F2"/>
    <w:rsid w:val="001A0B9B"/>
    <w:rsid w:val="001A0D5A"/>
    <w:rsid w:val="001A256C"/>
    <w:rsid w:val="001A5BE6"/>
    <w:rsid w:val="001B1E2C"/>
    <w:rsid w:val="001B20E3"/>
    <w:rsid w:val="001B385B"/>
    <w:rsid w:val="001B3F63"/>
    <w:rsid w:val="001B3FBF"/>
    <w:rsid w:val="001B647A"/>
    <w:rsid w:val="001B7B81"/>
    <w:rsid w:val="001C1345"/>
    <w:rsid w:val="001C17B8"/>
    <w:rsid w:val="001C1EFF"/>
    <w:rsid w:val="001C2F04"/>
    <w:rsid w:val="001D0282"/>
    <w:rsid w:val="001D0600"/>
    <w:rsid w:val="001D420A"/>
    <w:rsid w:val="001D4DE6"/>
    <w:rsid w:val="001D5BAF"/>
    <w:rsid w:val="001E0F84"/>
    <w:rsid w:val="001E1491"/>
    <w:rsid w:val="001E2891"/>
    <w:rsid w:val="001E4561"/>
    <w:rsid w:val="001E4EF3"/>
    <w:rsid w:val="001E5DAA"/>
    <w:rsid w:val="001F15F6"/>
    <w:rsid w:val="001F23BD"/>
    <w:rsid w:val="001F26A2"/>
    <w:rsid w:val="001F2E2A"/>
    <w:rsid w:val="001F4914"/>
    <w:rsid w:val="001F5361"/>
    <w:rsid w:val="001F5401"/>
    <w:rsid w:val="001F59C8"/>
    <w:rsid w:val="001F5C7D"/>
    <w:rsid w:val="001F705B"/>
    <w:rsid w:val="001F721C"/>
    <w:rsid w:val="00205D4A"/>
    <w:rsid w:val="00207E4C"/>
    <w:rsid w:val="00207FB9"/>
    <w:rsid w:val="00212FB9"/>
    <w:rsid w:val="00212FF7"/>
    <w:rsid w:val="002149E2"/>
    <w:rsid w:val="00215158"/>
    <w:rsid w:val="00220D14"/>
    <w:rsid w:val="0022440F"/>
    <w:rsid w:val="0022555F"/>
    <w:rsid w:val="00225575"/>
    <w:rsid w:val="00226A18"/>
    <w:rsid w:val="00226B61"/>
    <w:rsid w:val="00230217"/>
    <w:rsid w:val="002306B2"/>
    <w:rsid w:val="00230A19"/>
    <w:rsid w:val="002369BD"/>
    <w:rsid w:val="00236D40"/>
    <w:rsid w:val="00237A82"/>
    <w:rsid w:val="00240503"/>
    <w:rsid w:val="00241DDF"/>
    <w:rsid w:val="0024222E"/>
    <w:rsid w:val="002435E2"/>
    <w:rsid w:val="00245436"/>
    <w:rsid w:val="002469A1"/>
    <w:rsid w:val="00247D23"/>
    <w:rsid w:val="002505C9"/>
    <w:rsid w:val="002516BD"/>
    <w:rsid w:val="002544F8"/>
    <w:rsid w:val="00255654"/>
    <w:rsid w:val="00255B0B"/>
    <w:rsid w:val="00257995"/>
    <w:rsid w:val="0026016A"/>
    <w:rsid w:val="00260CAD"/>
    <w:rsid w:val="00262050"/>
    <w:rsid w:val="00262B07"/>
    <w:rsid w:val="00263801"/>
    <w:rsid w:val="00263D5D"/>
    <w:rsid w:val="0026457B"/>
    <w:rsid w:val="00270806"/>
    <w:rsid w:val="002711C2"/>
    <w:rsid w:val="00272A29"/>
    <w:rsid w:val="00272BB0"/>
    <w:rsid w:val="00273BD5"/>
    <w:rsid w:val="002742CE"/>
    <w:rsid w:val="00274667"/>
    <w:rsid w:val="002750A8"/>
    <w:rsid w:val="0027614F"/>
    <w:rsid w:val="0027754B"/>
    <w:rsid w:val="00280D7D"/>
    <w:rsid w:val="00280EE8"/>
    <w:rsid w:val="002844F5"/>
    <w:rsid w:val="002853FD"/>
    <w:rsid w:val="002876F4"/>
    <w:rsid w:val="002925C7"/>
    <w:rsid w:val="00293238"/>
    <w:rsid w:val="00293F02"/>
    <w:rsid w:val="00297D7A"/>
    <w:rsid w:val="002A33CF"/>
    <w:rsid w:val="002A3B09"/>
    <w:rsid w:val="002A4DB9"/>
    <w:rsid w:val="002A61E1"/>
    <w:rsid w:val="002B04D1"/>
    <w:rsid w:val="002B0AD0"/>
    <w:rsid w:val="002B12FC"/>
    <w:rsid w:val="002B1587"/>
    <w:rsid w:val="002B3E8F"/>
    <w:rsid w:val="002B3EC0"/>
    <w:rsid w:val="002B4080"/>
    <w:rsid w:val="002B4952"/>
    <w:rsid w:val="002B4D70"/>
    <w:rsid w:val="002B5FE3"/>
    <w:rsid w:val="002B6ED7"/>
    <w:rsid w:val="002B6F24"/>
    <w:rsid w:val="002C1F30"/>
    <w:rsid w:val="002C2071"/>
    <w:rsid w:val="002C4240"/>
    <w:rsid w:val="002C60A9"/>
    <w:rsid w:val="002C7AC7"/>
    <w:rsid w:val="002D1452"/>
    <w:rsid w:val="002D1FA6"/>
    <w:rsid w:val="002D2532"/>
    <w:rsid w:val="002D2952"/>
    <w:rsid w:val="002D2BA8"/>
    <w:rsid w:val="002D33F2"/>
    <w:rsid w:val="002D3E40"/>
    <w:rsid w:val="002D3E4A"/>
    <w:rsid w:val="002D427C"/>
    <w:rsid w:val="002D4475"/>
    <w:rsid w:val="002D4A46"/>
    <w:rsid w:val="002D5CCD"/>
    <w:rsid w:val="002D693F"/>
    <w:rsid w:val="002E0AFB"/>
    <w:rsid w:val="002E3609"/>
    <w:rsid w:val="002E6510"/>
    <w:rsid w:val="002E6F10"/>
    <w:rsid w:val="002E73DB"/>
    <w:rsid w:val="002F0731"/>
    <w:rsid w:val="002F1BBC"/>
    <w:rsid w:val="002F21D9"/>
    <w:rsid w:val="002F3263"/>
    <w:rsid w:val="002F3A45"/>
    <w:rsid w:val="002F53ED"/>
    <w:rsid w:val="002F5B56"/>
    <w:rsid w:val="00302842"/>
    <w:rsid w:val="00303830"/>
    <w:rsid w:val="003038E7"/>
    <w:rsid w:val="00311885"/>
    <w:rsid w:val="00311CB4"/>
    <w:rsid w:val="003138EB"/>
    <w:rsid w:val="00314EDA"/>
    <w:rsid w:val="00314EE7"/>
    <w:rsid w:val="0031575D"/>
    <w:rsid w:val="003161F4"/>
    <w:rsid w:val="0031644A"/>
    <w:rsid w:val="00317250"/>
    <w:rsid w:val="00317252"/>
    <w:rsid w:val="00317CCD"/>
    <w:rsid w:val="003205FC"/>
    <w:rsid w:val="0032234F"/>
    <w:rsid w:val="00322A5D"/>
    <w:rsid w:val="003245F6"/>
    <w:rsid w:val="00327864"/>
    <w:rsid w:val="00331118"/>
    <w:rsid w:val="0033154A"/>
    <w:rsid w:val="003319F5"/>
    <w:rsid w:val="00334611"/>
    <w:rsid w:val="00334CC2"/>
    <w:rsid w:val="00335831"/>
    <w:rsid w:val="00336244"/>
    <w:rsid w:val="00336458"/>
    <w:rsid w:val="0033699D"/>
    <w:rsid w:val="00337231"/>
    <w:rsid w:val="003372A4"/>
    <w:rsid w:val="0034019E"/>
    <w:rsid w:val="00340EF6"/>
    <w:rsid w:val="003430B4"/>
    <w:rsid w:val="003459A0"/>
    <w:rsid w:val="00346950"/>
    <w:rsid w:val="00346E8F"/>
    <w:rsid w:val="003473DC"/>
    <w:rsid w:val="00347900"/>
    <w:rsid w:val="0035145C"/>
    <w:rsid w:val="0035265D"/>
    <w:rsid w:val="0035338B"/>
    <w:rsid w:val="003539FA"/>
    <w:rsid w:val="003554D8"/>
    <w:rsid w:val="00357DF0"/>
    <w:rsid w:val="003613EB"/>
    <w:rsid w:val="003635D5"/>
    <w:rsid w:val="00364D30"/>
    <w:rsid w:val="003664DC"/>
    <w:rsid w:val="00366702"/>
    <w:rsid w:val="003669A1"/>
    <w:rsid w:val="0037071A"/>
    <w:rsid w:val="003709BD"/>
    <w:rsid w:val="0037177F"/>
    <w:rsid w:val="003733D5"/>
    <w:rsid w:val="003735A0"/>
    <w:rsid w:val="00374E60"/>
    <w:rsid w:val="00380482"/>
    <w:rsid w:val="0038057F"/>
    <w:rsid w:val="003814DC"/>
    <w:rsid w:val="003817ED"/>
    <w:rsid w:val="00383246"/>
    <w:rsid w:val="00383FCA"/>
    <w:rsid w:val="00386AFA"/>
    <w:rsid w:val="00386B7E"/>
    <w:rsid w:val="0039062F"/>
    <w:rsid w:val="0039082C"/>
    <w:rsid w:val="00391A78"/>
    <w:rsid w:val="00393162"/>
    <w:rsid w:val="003975CB"/>
    <w:rsid w:val="003979F7"/>
    <w:rsid w:val="00397A67"/>
    <w:rsid w:val="003A1921"/>
    <w:rsid w:val="003A1FFF"/>
    <w:rsid w:val="003A31DB"/>
    <w:rsid w:val="003A4B1A"/>
    <w:rsid w:val="003A6482"/>
    <w:rsid w:val="003A70D1"/>
    <w:rsid w:val="003B1461"/>
    <w:rsid w:val="003B3234"/>
    <w:rsid w:val="003B3897"/>
    <w:rsid w:val="003B4E33"/>
    <w:rsid w:val="003B6E7C"/>
    <w:rsid w:val="003B7025"/>
    <w:rsid w:val="003C0508"/>
    <w:rsid w:val="003C0FE7"/>
    <w:rsid w:val="003C15AA"/>
    <w:rsid w:val="003C1C1F"/>
    <w:rsid w:val="003C2CC8"/>
    <w:rsid w:val="003C3F5B"/>
    <w:rsid w:val="003C53DA"/>
    <w:rsid w:val="003C577C"/>
    <w:rsid w:val="003C5A7B"/>
    <w:rsid w:val="003C5DA3"/>
    <w:rsid w:val="003C5E1C"/>
    <w:rsid w:val="003C6C4B"/>
    <w:rsid w:val="003C7EB5"/>
    <w:rsid w:val="003D0048"/>
    <w:rsid w:val="003D00B4"/>
    <w:rsid w:val="003D09DA"/>
    <w:rsid w:val="003D15E8"/>
    <w:rsid w:val="003D17CD"/>
    <w:rsid w:val="003D2344"/>
    <w:rsid w:val="003D4ACF"/>
    <w:rsid w:val="003E0652"/>
    <w:rsid w:val="003E1120"/>
    <w:rsid w:val="003E18B3"/>
    <w:rsid w:val="003E4E60"/>
    <w:rsid w:val="003E52BF"/>
    <w:rsid w:val="003E6D99"/>
    <w:rsid w:val="003F0FFA"/>
    <w:rsid w:val="003F3742"/>
    <w:rsid w:val="003F4382"/>
    <w:rsid w:val="003F44E8"/>
    <w:rsid w:val="003F45D2"/>
    <w:rsid w:val="003F4952"/>
    <w:rsid w:val="003F532E"/>
    <w:rsid w:val="003F571B"/>
    <w:rsid w:val="003F6123"/>
    <w:rsid w:val="003F7403"/>
    <w:rsid w:val="00400942"/>
    <w:rsid w:val="00400AFA"/>
    <w:rsid w:val="00400E12"/>
    <w:rsid w:val="00401981"/>
    <w:rsid w:val="00401E37"/>
    <w:rsid w:val="0040229F"/>
    <w:rsid w:val="00402C1B"/>
    <w:rsid w:val="0040539A"/>
    <w:rsid w:val="00406110"/>
    <w:rsid w:val="00407E49"/>
    <w:rsid w:val="00414096"/>
    <w:rsid w:val="004158F5"/>
    <w:rsid w:val="004173E8"/>
    <w:rsid w:val="00421FBE"/>
    <w:rsid w:val="0042209D"/>
    <w:rsid w:val="004225C8"/>
    <w:rsid w:val="00422B99"/>
    <w:rsid w:val="00424A05"/>
    <w:rsid w:val="00425BAE"/>
    <w:rsid w:val="00427325"/>
    <w:rsid w:val="004277CA"/>
    <w:rsid w:val="004301F7"/>
    <w:rsid w:val="00430C1F"/>
    <w:rsid w:val="0043123B"/>
    <w:rsid w:val="00431CA5"/>
    <w:rsid w:val="004373E8"/>
    <w:rsid w:val="0044218E"/>
    <w:rsid w:val="00444AFE"/>
    <w:rsid w:val="00445240"/>
    <w:rsid w:val="00447403"/>
    <w:rsid w:val="0045004E"/>
    <w:rsid w:val="0045054C"/>
    <w:rsid w:val="00450DA5"/>
    <w:rsid w:val="0045332F"/>
    <w:rsid w:val="00453893"/>
    <w:rsid w:val="00454B5B"/>
    <w:rsid w:val="004551C7"/>
    <w:rsid w:val="004610AF"/>
    <w:rsid w:val="004658C7"/>
    <w:rsid w:val="00465A7A"/>
    <w:rsid w:val="00466873"/>
    <w:rsid w:val="0047032C"/>
    <w:rsid w:val="0047194C"/>
    <w:rsid w:val="00471E3F"/>
    <w:rsid w:val="004737D7"/>
    <w:rsid w:val="00473899"/>
    <w:rsid w:val="0047441C"/>
    <w:rsid w:val="004749F9"/>
    <w:rsid w:val="00474D3D"/>
    <w:rsid w:val="00476620"/>
    <w:rsid w:val="0047693C"/>
    <w:rsid w:val="0048075A"/>
    <w:rsid w:val="00480EA3"/>
    <w:rsid w:val="00485320"/>
    <w:rsid w:val="00485B46"/>
    <w:rsid w:val="00485D8C"/>
    <w:rsid w:val="004877BD"/>
    <w:rsid w:val="004902C6"/>
    <w:rsid w:val="004902E7"/>
    <w:rsid w:val="00493914"/>
    <w:rsid w:val="0049473E"/>
    <w:rsid w:val="00496FF1"/>
    <w:rsid w:val="0049767D"/>
    <w:rsid w:val="004A0A74"/>
    <w:rsid w:val="004A2857"/>
    <w:rsid w:val="004A2AFC"/>
    <w:rsid w:val="004A382C"/>
    <w:rsid w:val="004A4360"/>
    <w:rsid w:val="004A45AC"/>
    <w:rsid w:val="004A4AFC"/>
    <w:rsid w:val="004A74B0"/>
    <w:rsid w:val="004A7770"/>
    <w:rsid w:val="004B0A95"/>
    <w:rsid w:val="004B10D7"/>
    <w:rsid w:val="004B141E"/>
    <w:rsid w:val="004B496A"/>
    <w:rsid w:val="004B4C5C"/>
    <w:rsid w:val="004B5B2A"/>
    <w:rsid w:val="004B79A6"/>
    <w:rsid w:val="004C3E70"/>
    <w:rsid w:val="004C587F"/>
    <w:rsid w:val="004C67EE"/>
    <w:rsid w:val="004D1A0B"/>
    <w:rsid w:val="004D4D51"/>
    <w:rsid w:val="004D530E"/>
    <w:rsid w:val="004E03CB"/>
    <w:rsid w:val="004E16F5"/>
    <w:rsid w:val="004E1BC0"/>
    <w:rsid w:val="004E42C3"/>
    <w:rsid w:val="004F17EA"/>
    <w:rsid w:val="004F2B71"/>
    <w:rsid w:val="004F3846"/>
    <w:rsid w:val="004F5DB9"/>
    <w:rsid w:val="004F7081"/>
    <w:rsid w:val="00502DDB"/>
    <w:rsid w:val="00503486"/>
    <w:rsid w:val="0050421F"/>
    <w:rsid w:val="005049AC"/>
    <w:rsid w:val="00505457"/>
    <w:rsid w:val="00506153"/>
    <w:rsid w:val="00506FA9"/>
    <w:rsid w:val="00510D33"/>
    <w:rsid w:val="00511F9A"/>
    <w:rsid w:val="005120BC"/>
    <w:rsid w:val="00513A02"/>
    <w:rsid w:val="00513B45"/>
    <w:rsid w:val="00513B51"/>
    <w:rsid w:val="00513B85"/>
    <w:rsid w:val="00513EF1"/>
    <w:rsid w:val="00514402"/>
    <w:rsid w:val="00516AD2"/>
    <w:rsid w:val="00517621"/>
    <w:rsid w:val="005176BD"/>
    <w:rsid w:val="0052058E"/>
    <w:rsid w:val="00521EAF"/>
    <w:rsid w:val="005247C2"/>
    <w:rsid w:val="00524CE4"/>
    <w:rsid w:val="00525311"/>
    <w:rsid w:val="00525BE7"/>
    <w:rsid w:val="00525D34"/>
    <w:rsid w:val="005260EF"/>
    <w:rsid w:val="0052627E"/>
    <w:rsid w:val="005266BA"/>
    <w:rsid w:val="0052678E"/>
    <w:rsid w:val="005275EA"/>
    <w:rsid w:val="005278EE"/>
    <w:rsid w:val="005319D3"/>
    <w:rsid w:val="00531FC0"/>
    <w:rsid w:val="00533AB2"/>
    <w:rsid w:val="00534182"/>
    <w:rsid w:val="00534CE7"/>
    <w:rsid w:val="00535D1E"/>
    <w:rsid w:val="00535DF1"/>
    <w:rsid w:val="005360B4"/>
    <w:rsid w:val="00536155"/>
    <w:rsid w:val="005371D8"/>
    <w:rsid w:val="005401BA"/>
    <w:rsid w:val="00540B9F"/>
    <w:rsid w:val="0054280D"/>
    <w:rsid w:val="00543B72"/>
    <w:rsid w:val="00543DBD"/>
    <w:rsid w:val="005455E5"/>
    <w:rsid w:val="00545F59"/>
    <w:rsid w:val="00546637"/>
    <w:rsid w:val="00550B8E"/>
    <w:rsid w:val="00551A0A"/>
    <w:rsid w:val="00551BA8"/>
    <w:rsid w:val="00552681"/>
    <w:rsid w:val="00552D58"/>
    <w:rsid w:val="00553851"/>
    <w:rsid w:val="00554838"/>
    <w:rsid w:val="005549DF"/>
    <w:rsid w:val="00555087"/>
    <w:rsid w:val="005552FF"/>
    <w:rsid w:val="005553C7"/>
    <w:rsid w:val="005574A5"/>
    <w:rsid w:val="005641D3"/>
    <w:rsid w:val="00570613"/>
    <w:rsid w:val="00571061"/>
    <w:rsid w:val="00572435"/>
    <w:rsid w:val="005736A4"/>
    <w:rsid w:val="00573A10"/>
    <w:rsid w:val="00575BD2"/>
    <w:rsid w:val="00580195"/>
    <w:rsid w:val="0058073F"/>
    <w:rsid w:val="00580B3D"/>
    <w:rsid w:val="00580E42"/>
    <w:rsid w:val="00582F62"/>
    <w:rsid w:val="00585AB2"/>
    <w:rsid w:val="00585AF7"/>
    <w:rsid w:val="005867D5"/>
    <w:rsid w:val="00590009"/>
    <w:rsid w:val="00590875"/>
    <w:rsid w:val="005908D3"/>
    <w:rsid w:val="005948CA"/>
    <w:rsid w:val="005961EA"/>
    <w:rsid w:val="005965DE"/>
    <w:rsid w:val="0059724A"/>
    <w:rsid w:val="00597696"/>
    <w:rsid w:val="005A03F0"/>
    <w:rsid w:val="005A0623"/>
    <w:rsid w:val="005A1980"/>
    <w:rsid w:val="005A3866"/>
    <w:rsid w:val="005A4AFA"/>
    <w:rsid w:val="005A5F08"/>
    <w:rsid w:val="005A6B5A"/>
    <w:rsid w:val="005A7D91"/>
    <w:rsid w:val="005B0E99"/>
    <w:rsid w:val="005B25FC"/>
    <w:rsid w:val="005B3729"/>
    <w:rsid w:val="005B3F58"/>
    <w:rsid w:val="005B6E32"/>
    <w:rsid w:val="005C0702"/>
    <w:rsid w:val="005C1252"/>
    <w:rsid w:val="005C3CAD"/>
    <w:rsid w:val="005C4E96"/>
    <w:rsid w:val="005C7426"/>
    <w:rsid w:val="005C752D"/>
    <w:rsid w:val="005D061A"/>
    <w:rsid w:val="005D1775"/>
    <w:rsid w:val="005D1DCF"/>
    <w:rsid w:val="005D2D4F"/>
    <w:rsid w:val="005D364D"/>
    <w:rsid w:val="005D4961"/>
    <w:rsid w:val="005D6EE4"/>
    <w:rsid w:val="005D709A"/>
    <w:rsid w:val="005D7C93"/>
    <w:rsid w:val="005D7E9F"/>
    <w:rsid w:val="005E055E"/>
    <w:rsid w:val="005E14CA"/>
    <w:rsid w:val="005E215F"/>
    <w:rsid w:val="005E341F"/>
    <w:rsid w:val="005F23E2"/>
    <w:rsid w:val="005F4120"/>
    <w:rsid w:val="00601A80"/>
    <w:rsid w:val="0060275C"/>
    <w:rsid w:val="006029E8"/>
    <w:rsid w:val="00603C10"/>
    <w:rsid w:val="0060523A"/>
    <w:rsid w:val="00605283"/>
    <w:rsid w:val="00605404"/>
    <w:rsid w:val="00605EB5"/>
    <w:rsid w:val="00607F27"/>
    <w:rsid w:val="00610278"/>
    <w:rsid w:val="00610F36"/>
    <w:rsid w:val="006124FA"/>
    <w:rsid w:val="00617542"/>
    <w:rsid w:val="0062150F"/>
    <w:rsid w:val="006218B8"/>
    <w:rsid w:val="006232B3"/>
    <w:rsid w:val="00625097"/>
    <w:rsid w:val="00625387"/>
    <w:rsid w:val="00627907"/>
    <w:rsid w:val="00632DCE"/>
    <w:rsid w:val="00632DF1"/>
    <w:rsid w:val="006333A2"/>
    <w:rsid w:val="006339E1"/>
    <w:rsid w:val="00634B78"/>
    <w:rsid w:val="00634B88"/>
    <w:rsid w:val="00635F5A"/>
    <w:rsid w:val="00636C72"/>
    <w:rsid w:val="00640B7F"/>
    <w:rsid w:val="00640FA1"/>
    <w:rsid w:val="00641CFC"/>
    <w:rsid w:val="0064212C"/>
    <w:rsid w:val="00643811"/>
    <w:rsid w:val="00643CAE"/>
    <w:rsid w:val="0064491A"/>
    <w:rsid w:val="00644B52"/>
    <w:rsid w:val="00646714"/>
    <w:rsid w:val="00646929"/>
    <w:rsid w:val="00646A69"/>
    <w:rsid w:val="00653F5E"/>
    <w:rsid w:val="00655EB1"/>
    <w:rsid w:val="00656234"/>
    <w:rsid w:val="00661340"/>
    <w:rsid w:val="006622B4"/>
    <w:rsid w:val="0066444A"/>
    <w:rsid w:val="00664C4C"/>
    <w:rsid w:val="0066553C"/>
    <w:rsid w:val="006666B7"/>
    <w:rsid w:val="0066723B"/>
    <w:rsid w:val="006678AB"/>
    <w:rsid w:val="00670453"/>
    <w:rsid w:val="00671555"/>
    <w:rsid w:val="00671993"/>
    <w:rsid w:val="00673B2B"/>
    <w:rsid w:val="00673B62"/>
    <w:rsid w:val="00673F6C"/>
    <w:rsid w:val="006756C1"/>
    <w:rsid w:val="00676207"/>
    <w:rsid w:val="00676A44"/>
    <w:rsid w:val="006776DB"/>
    <w:rsid w:val="0068106C"/>
    <w:rsid w:val="00681921"/>
    <w:rsid w:val="00681C53"/>
    <w:rsid w:val="00681EA9"/>
    <w:rsid w:val="006823F9"/>
    <w:rsid w:val="006824DF"/>
    <w:rsid w:val="0068405A"/>
    <w:rsid w:val="0068611D"/>
    <w:rsid w:val="006914BC"/>
    <w:rsid w:val="00693FEC"/>
    <w:rsid w:val="006947A9"/>
    <w:rsid w:val="00694A37"/>
    <w:rsid w:val="00696ABB"/>
    <w:rsid w:val="006975B6"/>
    <w:rsid w:val="006A3AAA"/>
    <w:rsid w:val="006A536D"/>
    <w:rsid w:val="006A598F"/>
    <w:rsid w:val="006A5B25"/>
    <w:rsid w:val="006A5ED6"/>
    <w:rsid w:val="006A6582"/>
    <w:rsid w:val="006A71BE"/>
    <w:rsid w:val="006B0346"/>
    <w:rsid w:val="006B0CD0"/>
    <w:rsid w:val="006B2605"/>
    <w:rsid w:val="006B58DC"/>
    <w:rsid w:val="006B690D"/>
    <w:rsid w:val="006B6E6F"/>
    <w:rsid w:val="006C3134"/>
    <w:rsid w:val="006C4623"/>
    <w:rsid w:val="006C4D5F"/>
    <w:rsid w:val="006C53FA"/>
    <w:rsid w:val="006C5B83"/>
    <w:rsid w:val="006C6151"/>
    <w:rsid w:val="006C7154"/>
    <w:rsid w:val="006C731C"/>
    <w:rsid w:val="006D0CE4"/>
    <w:rsid w:val="006D4B21"/>
    <w:rsid w:val="006D5B1E"/>
    <w:rsid w:val="006D69D8"/>
    <w:rsid w:val="006D7E85"/>
    <w:rsid w:val="006E249D"/>
    <w:rsid w:val="006E4009"/>
    <w:rsid w:val="006E55BB"/>
    <w:rsid w:val="006E7445"/>
    <w:rsid w:val="006F0A55"/>
    <w:rsid w:val="006F0E05"/>
    <w:rsid w:val="006F2B6A"/>
    <w:rsid w:val="006F2E24"/>
    <w:rsid w:val="006F3DF4"/>
    <w:rsid w:val="006F5568"/>
    <w:rsid w:val="006F63FF"/>
    <w:rsid w:val="006F6B3A"/>
    <w:rsid w:val="006F6FBB"/>
    <w:rsid w:val="00700109"/>
    <w:rsid w:val="00700AF8"/>
    <w:rsid w:val="00700B04"/>
    <w:rsid w:val="00703F8C"/>
    <w:rsid w:val="00706CA9"/>
    <w:rsid w:val="00707D75"/>
    <w:rsid w:val="00710498"/>
    <w:rsid w:val="00714E72"/>
    <w:rsid w:val="00715EEA"/>
    <w:rsid w:val="007176A1"/>
    <w:rsid w:val="007177C9"/>
    <w:rsid w:val="0072191E"/>
    <w:rsid w:val="00721E36"/>
    <w:rsid w:val="00723BA3"/>
    <w:rsid w:val="007253D4"/>
    <w:rsid w:val="0072783D"/>
    <w:rsid w:val="00727C85"/>
    <w:rsid w:val="00727F43"/>
    <w:rsid w:val="00730C9C"/>
    <w:rsid w:val="0073194B"/>
    <w:rsid w:val="00732A6B"/>
    <w:rsid w:val="00732FF5"/>
    <w:rsid w:val="00733EB2"/>
    <w:rsid w:val="00734F87"/>
    <w:rsid w:val="00737F99"/>
    <w:rsid w:val="00740567"/>
    <w:rsid w:val="0074159B"/>
    <w:rsid w:val="0074444B"/>
    <w:rsid w:val="0075394E"/>
    <w:rsid w:val="007544C0"/>
    <w:rsid w:val="00756190"/>
    <w:rsid w:val="00756803"/>
    <w:rsid w:val="00761E77"/>
    <w:rsid w:val="00762887"/>
    <w:rsid w:val="00766091"/>
    <w:rsid w:val="00766B5B"/>
    <w:rsid w:val="00767291"/>
    <w:rsid w:val="0077038E"/>
    <w:rsid w:val="00770EC9"/>
    <w:rsid w:val="00774F32"/>
    <w:rsid w:val="00775D17"/>
    <w:rsid w:val="007762B6"/>
    <w:rsid w:val="00777536"/>
    <w:rsid w:val="00777672"/>
    <w:rsid w:val="007801DE"/>
    <w:rsid w:val="00780ACD"/>
    <w:rsid w:val="00780F06"/>
    <w:rsid w:val="007814B1"/>
    <w:rsid w:val="00782305"/>
    <w:rsid w:val="00783501"/>
    <w:rsid w:val="0078476A"/>
    <w:rsid w:val="00786BF0"/>
    <w:rsid w:val="00786D4E"/>
    <w:rsid w:val="007970CD"/>
    <w:rsid w:val="007A1FD4"/>
    <w:rsid w:val="007A3B74"/>
    <w:rsid w:val="007A6DFE"/>
    <w:rsid w:val="007A6F29"/>
    <w:rsid w:val="007A7E31"/>
    <w:rsid w:val="007B0702"/>
    <w:rsid w:val="007B0734"/>
    <w:rsid w:val="007B2C34"/>
    <w:rsid w:val="007B3081"/>
    <w:rsid w:val="007B34B7"/>
    <w:rsid w:val="007B5EBA"/>
    <w:rsid w:val="007B7EC4"/>
    <w:rsid w:val="007C0640"/>
    <w:rsid w:val="007C1475"/>
    <w:rsid w:val="007C15C0"/>
    <w:rsid w:val="007C2908"/>
    <w:rsid w:val="007C29D6"/>
    <w:rsid w:val="007C412A"/>
    <w:rsid w:val="007C4481"/>
    <w:rsid w:val="007C474C"/>
    <w:rsid w:val="007C67DE"/>
    <w:rsid w:val="007C785B"/>
    <w:rsid w:val="007D1285"/>
    <w:rsid w:val="007D1B51"/>
    <w:rsid w:val="007D2102"/>
    <w:rsid w:val="007D44A8"/>
    <w:rsid w:val="007D471B"/>
    <w:rsid w:val="007D47FF"/>
    <w:rsid w:val="007D4B33"/>
    <w:rsid w:val="007D704E"/>
    <w:rsid w:val="007D704F"/>
    <w:rsid w:val="007E4866"/>
    <w:rsid w:val="007E4BC4"/>
    <w:rsid w:val="007E575E"/>
    <w:rsid w:val="007E71CC"/>
    <w:rsid w:val="007E7DAB"/>
    <w:rsid w:val="007F0D3C"/>
    <w:rsid w:val="007F3018"/>
    <w:rsid w:val="007F47FD"/>
    <w:rsid w:val="007F5B26"/>
    <w:rsid w:val="007F6253"/>
    <w:rsid w:val="00800478"/>
    <w:rsid w:val="008004F9"/>
    <w:rsid w:val="00805C39"/>
    <w:rsid w:val="0080618F"/>
    <w:rsid w:val="0080631E"/>
    <w:rsid w:val="00806B1F"/>
    <w:rsid w:val="008071A8"/>
    <w:rsid w:val="00810A36"/>
    <w:rsid w:val="008122E5"/>
    <w:rsid w:val="00814485"/>
    <w:rsid w:val="008150B7"/>
    <w:rsid w:val="00816577"/>
    <w:rsid w:val="0081657C"/>
    <w:rsid w:val="00816985"/>
    <w:rsid w:val="00820506"/>
    <w:rsid w:val="00822284"/>
    <w:rsid w:val="00823ACD"/>
    <w:rsid w:val="00826641"/>
    <w:rsid w:val="0082752A"/>
    <w:rsid w:val="00827540"/>
    <w:rsid w:val="0083108B"/>
    <w:rsid w:val="00831B70"/>
    <w:rsid w:val="00831DA0"/>
    <w:rsid w:val="00832D9E"/>
    <w:rsid w:val="00834A5C"/>
    <w:rsid w:val="00834B3E"/>
    <w:rsid w:val="008353D2"/>
    <w:rsid w:val="00835CF6"/>
    <w:rsid w:val="00841C32"/>
    <w:rsid w:val="008463FE"/>
    <w:rsid w:val="00850BD0"/>
    <w:rsid w:val="0085278F"/>
    <w:rsid w:val="00853695"/>
    <w:rsid w:val="008549C9"/>
    <w:rsid w:val="00854C22"/>
    <w:rsid w:val="00855459"/>
    <w:rsid w:val="00855C86"/>
    <w:rsid w:val="008573F2"/>
    <w:rsid w:val="00857B13"/>
    <w:rsid w:val="00860BD7"/>
    <w:rsid w:val="00861A1F"/>
    <w:rsid w:val="00861F7F"/>
    <w:rsid w:val="008639E3"/>
    <w:rsid w:val="00863DA7"/>
    <w:rsid w:val="00870393"/>
    <w:rsid w:val="00870A02"/>
    <w:rsid w:val="00877D78"/>
    <w:rsid w:val="008800C8"/>
    <w:rsid w:val="00880E9F"/>
    <w:rsid w:val="008817B1"/>
    <w:rsid w:val="0088485E"/>
    <w:rsid w:val="008848C3"/>
    <w:rsid w:val="00891251"/>
    <w:rsid w:val="008914FC"/>
    <w:rsid w:val="008922AB"/>
    <w:rsid w:val="00893420"/>
    <w:rsid w:val="008944E4"/>
    <w:rsid w:val="008950AE"/>
    <w:rsid w:val="00895384"/>
    <w:rsid w:val="00896829"/>
    <w:rsid w:val="00897DDC"/>
    <w:rsid w:val="008A1787"/>
    <w:rsid w:val="008A20BD"/>
    <w:rsid w:val="008A235C"/>
    <w:rsid w:val="008A4575"/>
    <w:rsid w:val="008A5190"/>
    <w:rsid w:val="008A7122"/>
    <w:rsid w:val="008B38AE"/>
    <w:rsid w:val="008B3F8F"/>
    <w:rsid w:val="008B3FFC"/>
    <w:rsid w:val="008B6A2C"/>
    <w:rsid w:val="008B7107"/>
    <w:rsid w:val="008C02E9"/>
    <w:rsid w:val="008C14DB"/>
    <w:rsid w:val="008C3F52"/>
    <w:rsid w:val="008C4F72"/>
    <w:rsid w:val="008C50F3"/>
    <w:rsid w:val="008C543C"/>
    <w:rsid w:val="008C5929"/>
    <w:rsid w:val="008D0F4B"/>
    <w:rsid w:val="008D2478"/>
    <w:rsid w:val="008D28EE"/>
    <w:rsid w:val="008D3398"/>
    <w:rsid w:val="008D4B1D"/>
    <w:rsid w:val="008D7F80"/>
    <w:rsid w:val="008E1943"/>
    <w:rsid w:val="008E2C45"/>
    <w:rsid w:val="008E3869"/>
    <w:rsid w:val="008E449D"/>
    <w:rsid w:val="008E64A2"/>
    <w:rsid w:val="008E6CB8"/>
    <w:rsid w:val="008F1DAD"/>
    <w:rsid w:val="008F26D4"/>
    <w:rsid w:val="008F2810"/>
    <w:rsid w:val="00901CDD"/>
    <w:rsid w:val="0090236F"/>
    <w:rsid w:val="0090273F"/>
    <w:rsid w:val="00902973"/>
    <w:rsid w:val="00903260"/>
    <w:rsid w:val="0090404C"/>
    <w:rsid w:val="0090404D"/>
    <w:rsid w:val="00905251"/>
    <w:rsid w:val="00907833"/>
    <w:rsid w:val="00907C71"/>
    <w:rsid w:val="0091069A"/>
    <w:rsid w:val="0091253F"/>
    <w:rsid w:val="00912B7E"/>
    <w:rsid w:val="00913B7E"/>
    <w:rsid w:val="009166C3"/>
    <w:rsid w:val="00917619"/>
    <w:rsid w:val="009204B5"/>
    <w:rsid w:val="00921068"/>
    <w:rsid w:val="00921C4C"/>
    <w:rsid w:val="0092353A"/>
    <w:rsid w:val="009235B5"/>
    <w:rsid w:val="00924AA3"/>
    <w:rsid w:val="00930B5B"/>
    <w:rsid w:val="00930E2B"/>
    <w:rsid w:val="00932B2A"/>
    <w:rsid w:val="00934B60"/>
    <w:rsid w:val="00935509"/>
    <w:rsid w:val="009371AC"/>
    <w:rsid w:val="009371F7"/>
    <w:rsid w:val="009379FE"/>
    <w:rsid w:val="00941FC1"/>
    <w:rsid w:val="00942C5A"/>
    <w:rsid w:val="00944A8E"/>
    <w:rsid w:val="00946623"/>
    <w:rsid w:val="009503BC"/>
    <w:rsid w:val="00950907"/>
    <w:rsid w:val="00952E78"/>
    <w:rsid w:val="00953920"/>
    <w:rsid w:val="00954490"/>
    <w:rsid w:val="00954BCB"/>
    <w:rsid w:val="00954C1A"/>
    <w:rsid w:val="0095787E"/>
    <w:rsid w:val="00962184"/>
    <w:rsid w:val="0096261E"/>
    <w:rsid w:val="0096501D"/>
    <w:rsid w:val="0097067E"/>
    <w:rsid w:val="0097106E"/>
    <w:rsid w:val="00971834"/>
    <w:rsid w:val="00971884"/>
    <w:rsid w:val="0097218E"/>
    <w:rsid w:val="009743C7"/>
    <w:rsid w:val="009802BB"/>
    <w:rsid w:val="00982BEF"/>
    <w:rsid w:val="009832A8"/>
    <w:rsid w:val="0098407A"/>
    <w:rsid w:val="00984371"/>
    <w:rsid w:val="00984C0D"/>
    <w:rsid w:val="00985372"/>
    <w:rsid w:val="009875EC"/>
    <w:rsid w:val="00990047"/>
    <w:rsid w:val="00992F67"/>
    <w:rsid w:val="00995E49"/>
    <w:rsid w:val="00996C48"/>
    <w:rsid w:val="00997ADA"/>
    <w:rsid w:val="009A1DBA"/>
    <w:rsid w:val="009A7826"/>
    <w:rsid w:val="009A7BB3"/>
    <w:rsid w:val="009B07B9"/>
    <w:rsid w:val="009B2BA0"/>
    <w:rsid w:val="009B48C9"/>
    <w:rsid w:val="009B4B84"/>
    <w:rsid w:val="009B4BEF"/>
    <w:rsid w:val="009C13B6"/>
    <w:rsid w:val="009C1401"/>
    <w:rsid w:val="009C182A"/>
    <w:rsid w:val="009C20DC"/>
    <w:rsid w:val="009C3433"/>
    <w:rsid w:val="009C3A70"/>
    <w:rsid w:val="009C5B40"/>
    <w:rsid w:val="009C7FD1"/>
    <w:rsid w:val="009D04E3"/>
    <w:rsid w:val="009D0B4E"/>
    <w:rsid w:val="009D0BF5"/>
    <w:rsid w:val="009D2FED"/>
    <w:rsid w:val="009D372B"/>
    <w:rsid w:val="009D3FAB"/>
    <w:rsid w:val="009D6918"/>
    <w:rsid w:val="009D6DB3"/>
    <w:rsid w:val="009D7735"/>
    <w:rsid w:val="009E16E9"/>
    <w:rsid w:val="009E1EA7"/>
    <w:rsid w:val="009E4A7E"/>
    <w:rsid w:val="009E5945"/>
    <w:rsid w:val="009E6D64"/>
    <w:rsid w:val="009E72F1"/>
    <w:rsid w:val="009E7D83"/>
    <w:rsid w:val="009F0B6F"/>
    <w:rsid w:val="009F2CC2"/>
    <w:rsid w:val="009F4287"/>
    <w:rsid w:val="009F4595"/>
    <w:rsid w:val="009F4C3F"/>
    <w:rsid w:val="00A0040F"/>
    <w:rsid w:val="00A00AB0"/>
    <w:rsid w:val="00A073E7"/>
    <w:rsid w:val="00A107AD"/>
    <w:rsid w:val="00A117B4"/>
    <w:rsid w:val="00A125ED"/>
    <w:rsid w:val="00A13808"/>
    <w:rsid w:val="00A13A9E"/>
    <w:rsid w:val="00A13CCE"/>
    <w:rsid w:val="00A14C23"/>
    <w:rsid w:val="00A14C8C"/>
    <w:rsid w:val="00A1724E"/>
    <w:rsid w:val="00A173DA"/>
    <w:rsid w:val="00A248F0"/>
    <w:rsid w:val="00A25430"/>
    <w:rsid w:val="00A317C4"/>
    <w:rsid w:val="00A32408"/>
    <w:rsid w:val="00A340ED"/>
    <w:rsid w:val="00A346EA"/>
    <w:rsid w:val="00A34F6C"/>
    <w:rsid w:val="00A36893"/>
    <w:rsid w:val="00A37082"/>
    <w:rsid w:val="00A3738C"/>
    <w:rsid w:val="00A373A6"/>
    <w:rsid w:val="00A4034D"/>
    <w:rsid w:val="00A40378"/>
    <w:rsid w:val="00A41B5B"/>
    <w:rsid w:val="00A44205"/>
    <w:rsid w:val="00A443D6"/>
    <w:rsid w:val="00A44669"/>
    <w:rsid w:val="00A45FC9"/>
    <w:rsid w:val="00A466AF"/>
    <w:rsid w:val="00A47B35"/>
    <w:rsid w:val="00A5060C"/>
    <w:rsid w:val="00A507E2"/>
    <w:rsid w:val="00A53A18"/>
    <w:rsid w:val="00A53AB3"/>
    <w:rsid w:val="00A53BD3"/>
    <w:rsid w:val="00A5595F"/>
    <w:rsid w:val="00A569FF"/>
    <w:rsid w:val="00A60D40"/>
    <w:rsid w:val="00A61C0F"/>
    <w:rsid w:val="00A620DD"/>
    <w:rsid w:val="00A63BC3"/>
    <w:rsid w:val="00A63FB9"/>
    <w:rsid w:val="00A64697"/>
    <w:rsid w:val="00A64F07"/>
    <w:rsid w:val="00A65A1A"/>
    <w:rsid w:val="00A67929"/>
    <w:rsid w:val="00A70755"/>
    <w:rsid w:val="00A708A4"/>
    <w:rsid w:val="00A7300F"/>
    <w:rsid w:val="00A8194B"/>
    <w:rsid w:val="00A826BF"/>
    <w:rsid w:val="00A84D6D"/>
    <w:rsid w:val="00A85EF0"/>
    <w:rsid w:val="00A90639"/>
    <w:rsid w:val="00A906AB"/>
    <w:rsid w:val="00A90FED"/>
    <w:rsid w:val="00A91566"/>
    <w:rsid w:val="00A9166E"/>
    <w:rsid w:val="00A92487"/>
    <w:rsid w:val="00A933AF"/>
    <w:rsid w:val="00A94FAD"/>
    <w:rsid w:val="00A95015"/>
    <w:rsid w:val="00A95668"/>
    <w:rsid w:val="00A95D25"/>
    <w:rsid w:val="00A96EC9"/>
    <w:rsid w:val="00A97F71"/>
    <w:rsid w:val="00AA0BA0"/>
    <w:rsid w:val="00AA11C4"/>
    <w:rsid w:val="00AA5B16"/>
    <w:rsid w:val="00AA681B"/>
    <w:rsid w:val="00AB0095"/>
    <w:rsid w:val="00AB1660"/>
    <w:rsid w:val="00AB44B2"/>
    <w:rsid w:val="00AB4C74"/>
    <w:rsid w:val="00AB54CC"/>
    <w:rsid w:val="00AB799A"/>
    <w:rsid w:val="00AB7FBC"/>
    <w:rsid w:val="00AC09A9"/>
    <w:rsid w:val="00AC266A"/>
    <w:rsid w:val="00AC3602"/>
    <w:rsid w:val="00AC45E6"/>
    <w:rsid w:val="00AC5C5A"/>
    <w:rsid w:val="00AC5CDC"/>
    <w:rsid w:val="00AC5E82"/>
    <w:rsid w:val="00AC6C00"/>
    <w:rsid w:val="00AC79CD"/>
    <w:rsid w:val="00AD011E"/>
    <w:rsid w:val="00AD2A38"/>
    <w:rsid w:val="00AD5665"/>
    <w:rsid w:val="00AD695C"/>
    <w:rsid w:val="00AD79F0"/>
    <w:rsid w:val="00AE0C3D"/>
    <w:rsid w:val="00AE1D51"/>
    <w:rsid w:val="00AE2D40"/>
    <w:rsid w:val="00AE2E17"/>
    <w:rsid w:val="00AE351E"/>
    <w:rsid w:val="00AE5D33"/>
    <w:rsid w:val="00B00364"/>
    <w:rsid w:val="00B0052B"/>
    <w:rsid w:val="00B00F52"/>
    <w:rsid w:val="00B01E8B"/>
    <w:rsid w:val="00B02235"/>
    <w:rsid w:val="00B0279F"/>
    <w:rsid w:val="00B05F8C"/>
    <w:rsid w:val="00B066CF"/>
    <w:rsid w:val="00B06C88"/>
    <w:rsid w:val="00B1196A"/>
    <w:rsid w:val="00B14213"/>
    <w:rsid w:val="00B15602"/>
    <w:rsid w:val="00B216ED"/>
    <w:rsid w:val="00B24A71"/>
    <w:rsid w:val="00B24A84"/>
    <w:rsid w:val="00B254FB"/>
    <w:rsid w:val="00B25AE0"/>
    <w:rsid w:val="00B25ED2"/>
    <w:rsid w:val="00B27B00"/>
    <w:rsid w:val="00B30C76"/>
    <w:rsid w:val="00B32411"/>
    <w:rsid w:val="00B32E23"/>
    <w:rsid w:val="00B4008D"/>
    <w:rsid w:val="00B40933"/>
    <w:rsid w:val="00B40C56"/>
    <w:rsid w:val="00B411B6"/>
    <w:rsid w:val="00B41381"/>
    <w:rsid w:val="00B4319C"/>
    <w:rsid w:val="00B43382"/>
    <w:rsid w:val="00B4404C"/>
    <w:rsid w:val="00B452FE"/>
    <w:rsid w:val="00B4633E"/>
    <w:rsid w:val="00B472B8"/>
    <w:rsid w:val="00B475A6"/>
    <w:rsid w:val="00B50276"/>
    <w:rsid w:val="00B519AF"/>
    <w:rsid w:val="00B51CCF"/>
    <w:rsid w:val="00B5315C"/>
    <w:rsid w:val="00B54730"/>
    <w:rsid w:val="00B5544F"/>
    <w:rsid w:val="00B55564"/>
    <w:rsid w:val="00B57C39"/>
    <w:rsid w:val="00B60542"/>
    <w:rsid w:val="00B6423D"/>
    <w:rsid w:val="00B6586D"/>
    <w:rsid w:val="00B66B88"/>
    <w:rsid w:val="00B66F50"/>
    <w:rsid w:val="00B67F4E"/>
    <w:rsid w:val="00B702BA"/>
    <w:rsid w:val="00B705A5"/>
    <w:rsid w:val="00B707CA"/>
    <w:rsid w:val="00B72AC5"/>
    <w:rsid w:val="00B73A25"/>
    <w:rsid w:val="00B73FE2"/>
    <w:rsid w:val="00B742F5"/>
    <w:rsid w:val="00B77912"/>
    <w:rsid w:val="00B81B02"/>
    <w:rsid w:val="00B82374"/>
    <w:rsid w:val="00B82BAB"/>
    <w:rsid w:val="00B834EE"/>
    <w:rsid w:val="00B837C9"/>
    <w:rsid w:val="00B83FCE"/>
    <w:rsid w:val="00B848A9"/>
    <w:rsid w:val="00B857CD"/>
    <w:rsid w:val="00B86151"/>
    <w:rsid w:val="00B87349"/>
    <w:rsid w:val="00B875AB"/>
    <w:rsid w:val="00B90832"/>
    <w:rsid w:val="00B90B34"/>
    <w:rsid w:val="00B92BFC"/>
    <w:rsid w:val="00B9524C"/>
    <w:rsid w:val="00B952D6"/>
    <w:rsid w:val="00B95BFF"/>
    <w:rsid w:val="00BA1859"/>
    <w:rsid w:val="00BA537F"/>
    <w:rsid w:val="00BA5537"/>
    <w:rsid w:val="00BA5AA2"/>
    <w:rsid w:val="00BA71AC"/>
    <w:rsid w:val="00BA7D44"/>
    <w:rsid w:val="00BB0766"/>
    <w:rsid w:val="00BB0BD6"/>
    <w:rsid w:val="00BB0D57"/>
    <w:rsid w:val="00BB6D0F"/>
    <w:rsid w:val="00BC0110"/>
    <w:rsid w:val="00BC17E3"/>
    <w:rsid w:val="00BC1D18"/>
    <w:rsid w:val="00BC3D41"/>
    <w:rsid w:val="00BC3F42"/>
    <w:rsid w:val="00BD0015"/>
    <w:rsid w:val="00BD033D"/>
    <w:rsid w:val="00BD12A0"/>
    <w:rsid w:val="00BD13CE"/>
    <w:rsid w:val="00BD4147"/>
    <w:rsid w:val="00BD458A"/>
    <w:rsid w:val="00BD6139"/>
    <w:rsid w:val="00BD70A6"/>
    <w:rsid w:val="00BE0A78"/>
    <w:rsid w:val="00BE1168"/>
    <w:rsid w:val="00BE13A6"/>
    <w:rsid w:val="00BE234D"/>
    <w:rsid w:val="00BE2A74"/>
    <w:rsid w:val="00BE31C0"/>
    <w:rsid w:val="00BE3707"/>
    <w:rsid w:val="00BE551C"/>
    <w:rsid w:val="00BE60F6"/>
    <w:rsid w:val="00BE6333"/>
    <w:rsid w:val="00BE6C5C"/>
    <w:rsid w:val="00BE7DD6"/>
    <w:rsid w:val="00BF07EE"/>
    <w:rsid w:val="00BF0DE3"/>
    <w:rsid w:val="00BF173B"/>
    <w:rsid w:val="00BF199D"/>
    <w:rsid w:val="00BF2E4B"/>
    <w:rsid w:val="00BF515E"/>
    <w:rsid w:val="00BF72BD"/>
    <w:rsid w:val="00C000DE"/>
    <w:rsid w:val="00C01D4B"/>
    <w:rsid w:val="00C0302B"/>
    <w:rsid w:val="00C040C1"/>
    <w:rsid w:val="00C06C01"/>
    <w:rsid w:val="00C0766E"/>
    <w:rsid w:val="00C1086D"/>
    <w:rsid w:val="00C11773"/>
    <w:rsid w:val="00C13A8B"/>
    <w:rsid w:val="00C16042"/>
    <w:rsid w:val="00C20DB7"/>
    <w:rsid w:val="00C21CCC"/>
    <w:rsid w:val="00C22904"/>
    <w:rsid w:val="00C23A06"/>
    <w:rsid w:val="00C2490E"/>
    <w:rsid w:val="00C24AFF"/>
    <w:rsid w:val="00C25CB7"/>
    <w:rsid w:val="00C26D2D"/>
    <w:rsid w:val="00C307BB"/>
    <w:rsid w:val="00C370BB"/>
    <w:rsid w:val="00C37B44"/>
    <w:rsid w:val="00C444D9"/>
    <w:rsid w:val="00C4577B"/>
    <w:rsid w:val="00C4761E"/>
    <w:rsid w:val="00C50646"/>
    <w:rsid w:val="00C52C2C"/>
    <w:rsid w:val="00C5432B"/>
    <w:rsid w:val="00C5566D"/>
    <w:rsid w:val="00C62909"/>
    <w:rsid w:val="00C62936"/>
    <w:rsid w:val="00C63CFB"/>
    <w:rsid w:val="00C64D41"/>
    <w:rsid w:val="00C6633B"/>
    <w:rsid w:val="00C669D1"/>
    <w:rsid w:val="00C7130A"/>
    <w:rsid w:val="00C71535"/>
    <w:rsid w:val="00C752BD"/>
    <w:rsid w:val="00C7549F"/>
    <w:rsid w:val="00C80504"/>
    <w:rsid w:val="00C80583"/>
    <w:rsid w:val="00C8194A"/>
    <w:rsid w:val="00C81ECE"/>
    <w:rsid w:val="00C83018"/>
    <w:rsid w:val="00C85123"/>
    <w:rsid w:val="00C869C8"/>
    <w:rsid w:val="00C90B4A"/>
    <w:rsid w:val="00C927A8"/>
    <w:rsid w:val="00C94239"/>
    <w:rsid w:val="00CA1B8E"/>
    <w:rsid w:val="00CA1BF3"/>
    <w:rsid w:val="00CA2279"/>
    <w:rsid w:val="00CA392C"/>
    <w:rsid w:val="00CA469E"/>
    <w:rsid w:val="00CA7636"/>
    <w:rsid w:val="00CA7A88"/>
    <w:rsid w:val="00CB0086"/>
    <w:rsid w:val="00CB102C"/>
    <w:rsid w:val="00CB3DBF"/>
    <w:rsid w:val="00CB4E5A"/>
    <w:rsid w:val="00CC0291"/>
    <w:rsid w:val="00CC05AF"/>
    <w:rsid w:val="00CC0A70"/>
    <w:rsid w:val="00CC0E67"/>
    <w:rsid w:val="00CC1467"/>
    <w:rsid w:val="00CC177F"/>
    <w:rsid w:val="00CC548C"/>
    <w:rsid w:val="00CC5F47"/>
    <w:rsid w:val="00CC6CD7"/>
    <w:rsid w:val="00CC7DFC"/>
    <w:rsid w:val="00CD2252"/>
    <w:rsid w:val="00CD3B3E"/>
    <w:rsid w:val="00CD5590"/>
    <w:rsid w:val="00CD655F"/>
    <w:rsid w:val="00CD7B4F"/>
    <w:rsid w:val="00CD7C73"/>
    <w:rsid w:val="00CE1563"/>
    <w:rsid w:val="00CE44F6"/>
    <w:rsid w:val="00CE56B3"/>
    <w:rsid w:val="00CE674A"/>
    <w:rsid w:val="00CE6DA1"/>
    <w:rsid w:val="00CE6E0E"/>
    <w:rsid w:val="00CE767A"/>
    <w:rsid w:val="00CF3361"/>
    <w:rsid w:val="00CF4857"/>
    <w:rsid w:val="00CF4950"/>
    <w:rsid w:val="00CF5B81"/>
    <w:rsid w:val="00D01946"/>
    <w:rsid w:val="00D03E65"/>
    <w:rsid w:val="00D04765"/>
    <w:rsid w:val="00D059E2"/>
    <w:rsid w:val="00D06A8A"/>
    <w:rsid w:val="00D077FE"/>
    <w:rsid w:val="00D07800"/>
    <w:rsid w:val="00D07AC6"/>
    <w:rsid w:val="00D1163B"/>
    <w:rsid w:val="00D12A37"/>
    <w:rsid w:val="00D13407"/>
    <w:rsid w:val="00D152A8"/>
    <w:rsid w:val="00D1796D"/>
    <w:rsid w:val="00D17DAE"/>
    <w:rsid w:val="00D20644"/>
    <w:rsid w:val="00D21336"/>
    <w:rsid w:val="00D21503"/>
    <w:rsid w:val="00D215B4"/>
    <w:rsid w:val="00D216B2"/>
    <w:rsid w:val="00D229AC"/>
    <w:rsid w:val="00D22DFE"/>
    <w:rsid w:val="00D23EA2"/>
    <w:rsid w:val="00D3245E"/>
    <w:rsid w:val="00D32704"/>
    <w:rsid w:val="00D33841"/>
    <w:rsid w:val="00D371CC"/>
    <w:rsid w:val="00D37673"/>
    <w:rsid w:val="00D37B63"/>
    <w:rsid w:val="00D43307"/>
    <w:rsid w:val="00D44888"/>
    <w:rsid w:val="00D5143A"/>
    <w:rsid w:val="00D521F9"/>
    <w:rsid w:val="00D56F5A"/>
    <w:rsid w:val="00D57B20"/>
    <w:rsid w:val="00D57F89"/>
    <w:rsid w:val="00D62F8C"/>
    <w:rsid w:val="00D63560"/>
    <w:rsid w:val="00D659F0"/>
    <w:rsid w:val="00D67366"/>
    <w:rsid w:val="00D70702"/>
    <w:rsid w:val="00D717BC"/>
    <w:rsid w:val="00D75423"/>
    <w:rsid w:val="00D7662E"/>
    <w:rsid w:val="00D76879"/>
    <w:rsid w:val="00D805A6"/>
    <w:rsid w:val="00D82594"/>
    <w:rsid w:val="00D8291B"/>
    <w:rsid w:val="00D84046"/>
    <w:rsid w:val="00D861FF"/>
    <w:rsid w:val="00D86E02"/>
    <w:rsid w:val="00D913F1"/>
    <w:rsid w:val="00D93DA9"/>
    <w:rsid w:val="00D94965"/>
    <w:rsid w:val="00D96912"/>
    <w:rsid w:val="00D96D7A"/>
    <w:rsid w:val="00D9744D"/>
    <w:rsid w:val="00D97891"/>
    <w:rsid w:val="00DA29C8"/>
    <w:rsid w:val="00DA6783"/>
    <w:rsid w:val="00DB04B0"/>
    <w:rsid w:val="00DB0E96"/>
    <w:rsid w:val="00DB27F8"/>
    <w:rsid w:val="00DB31C1"/>
    <w:rsid w:val="00DB4581"/>
    <w:rsid w:val="00DB5E89"/>
    <w:rsid w:val="00DC08F5"/>
    <w:rsid w:val="00DC3E6A"/>
    <w:rsid w:val="00DD13B6"/>
    <w:rsid w:val="00DD2F19"/>
    <w:rsid w:val="00DD5715"/>
    <w:rsid w:val="00DD6A09"/>
    <w:rsid w:val="00DD6BA5"/>
    <w:rsid w:val="00DE0ADF"/>
    <w:rsid w:val="00DE125D"/>
    <w:rsid w:val="00DE25A8"/>
    <w:rsid w:val="00DE2A31"/>
    <w:rsid w:val="00DE4B38"/>
    <w:rsid w:val="00DE53A3"/>
    <w:rsid w:val="00DE5D6E"/>
    <w:rsid w:val="00DE7CCD"/>
    <w:rsid w:val="00DF0E62"/>
    <w:rsid w:val="00DF152F"/>
    <w:rsid w:val="00DF51CB"/>
    <w:rsid w:val="00DF7134"/>
    <w:rsid w:val="00E0083E"/>
    <w:rsid w:val="00E00DD5"/>
    <w:rsid w:val="00E00ED6"/>
    <w:rsid w:val="00E01034"/>
    <w:rsid w:val="00E0125E"/>
    <w:rsid w:val="00E03BD6"/>
    <w:rsid w:val="00E04E5F"/>
    <w:rsid w:val="00E062C6"/>
    <w:rsid w:val="00E07E5E"/>
    <w:rsid w:val="00E109D1"/>
    <w:rsid w:val="00E11AE0"/>
    <w:rsid w:val="00E120F2"/>
    <w:rsid w:val="00E14E7C"/>
    <w:rsid w:val="00E14FD3"/>
    <w:rsid w:val="00E159CF"/>
    <w:rsid w:val="00E1679C"/>
    <w:rsid w:val="00E169F9"/>
    <w:rsid w:val="00E16A56"/>
    <w:rsid w:val="00E226B2"/>
    <w:rsid w:val="00E2487E"/>
    <w:rsid w:val="00E267E2"/>
    <w:rsid w:val="00E26E91"/>
    <w:rsid w:val="00E26EAA"/>
    <w:rsid w:val="00E31328"/>
    <w:rsid w:val="00E31BD1"/>
    <w:rsid w:val="00E321B1"/>
    <w:rsid w:val="00E326B5"/>
    <w:rsid w:val="00E3323A"/>
    <w:rsid w:val="00E33D4C"/>
    <w:rsid w:val="00E37839"/>
    <w:rsid w:val="00E40882"/>
    <w:rsid w:val="00E428F1"/>
    <w:rsid w:val="00E4317E"/>
    <w:rsid w:val="00E43656"/>
    <w:rsid w:val="00E44BE4"/>
    <w:rsid w:val="00E4633B"/>
    <w:rsid w:val="00E46711"/>
    <w:rsid w:val="00E47F33"/>
    <w:rsid w:val="00E50DAF"/>
    <w:rsid w:val="00E51DFF"/>
    <w:rsid w:val="00E535D6"/>
    <w:rsid w:val="00E5584C"/>
    <w:rsid w:val="00E55B87"/>
    <w:rsid w:val="00E604A6"/>
    <w:rsid w:val="00E607A4"/>
    <w:rsid w:val="00E61517"/>
    <w:rsid w:val="00E63907"/>
    <w:rsid w:val="00E656DD"/>
    <w:rsid w:val="00E659AE"/>
    <w:rsid w:val="00E65DCC"/>
    <w:rsid w:val="00E66D29"/>
    <w:rsid w:val="00E700A3"/>
    <w:rsid w:val="00E73E71"/>
    <w:rsid w:val="00E73F7C"/>
    <w:rsid w:val="00E748CE"/>
    <w:rsid w:val="00E75077"/>
    <w:rsid w:val="00E75122"/>
    <w:rsid w:val="00E75E58"/>
    <w:rsid w:val="00E80485"/>
    <w:rsid w:val="00E808B5"/>
    <w:rsid w:val="00E82259"/>
    <w:rsid w:val="00E82E0D"/>
    <w:rsid w:val="00E8523C"/>
    <w:rsid w:val="00E860C9"/>
    <w:rsid w:val="00E87693"/>
    <w:rsid w:val="00E90CFF"/>
    <w:rsid w:val="00E90EA9"/>
    <w:rsid w:val="00E93969"/>
    <w:rsid w:val="00E94FC8"/>
    <w:rsid w:val="00EA0FBB"/>
    <w:rsid w:val="00EA149A"/>
    <w:rsid w:val="00EA1B88"/>
    <w:rsid w:val="00EA355F"/>
    <w:rsid w:val="00EA4A3A"/>
    <w:rsid w:val="00EB07D1"/>
    <w:rsid w:val="00EB3BAA"/>
    <w:rsid w:val="00EB50B4"/>
    <w:rsid w:val="00EB58E3"/>
    <w:rsid w:val="00EB7069"/>
    <w:rsid w:val="00EB75D8"/>
    <w:rsid w:val="00EB7FA1"/>
    <w:rsid w:val="00EC0E51"/>
    <w:rsid w:val="00EC1D09"/>
    <w:rsid w:val="00EC2400"/>
    <w:rsid w:val="00EC256E"/>
    <w:rsid w:val="00EC391F"/>
    <w:rsid w:val="00EC6013"/>
    <w:rsid w:val="00EC6708"/>
    <w:rsid w:val="00EC672C"/>
    <w:rsid w:val="00EC7493"/>
    <w:rsid w:val="00ED10CE"/>
    <w:rsid w:val="00ED2B89"/>
    <w:rsid w:val="00ED52D5"/>
    <w:rsid w:val="00ED6B45"/>
    <w:rsid w:val="00ED7948"/>
    <w:rsid w:val="00EE0A1E"/>
    <w:rsid w:val="00EE0D7F"/>
    <w:rsid w:val="00EE2417"/>
    <w:rsid w:val="00EE2879"/>
    <w:rsid w:val="00EE2ED1"/>
    <w:rsid w:val="00EE2FBD"/>
    <w:rsid w:val="00EE3442"/>
    <w:rsid w:val="00EE35BE"/>
    <w:rsid w:val="00EE3810"/>
    <w:rsid w:val="00EE54BE"/>
    <w:rsid w:val="00EE71D5"/>
    <w:rsid w:val="00EF07DD"/>
    <w:rsid w:val="00EF2946"/>
    <w:rsid w:val="00EF2CAE"/>
    <w:rsid w:val="00EF353D"/>
    <w:rsid w:val="00EF3F5F"/>
    <w:rsid w:val="00EF43E0"/>
    <w:rsid w:val="00EF5182"/>
    <w:rsid w:val="00EF534F"/>
    <w:rsid w:val="00EF62B6"/>
    <w:rsid w:val="00EF68B9"/>
    <w:rsid w:val="00EF7BD8"/>
    <w:rsid w:val="00F00F44"/>
    <w:rsid w:val="00F02F8A"/>
    <w:rsid w:val="00F03AD4"/>
    <w:rsid w:val="00F04832"/>
    <w:rsid w:val="00F052AA"/>
    <w:rsid w:val="00F05A9B"/>
    <w:rsid w:val="00F06936"/>
    <w:rsid w:val="00F10764"/>
    <w:rsid w:val="00F13FAE"/>
    <w:rsid w:val="00F147C1"/>
    <w:rsid w:val="00F15690"/>
    <w:rsid w:val="00F16885"/>
    <w:rsid w:val="00F17221"/>
    <w:rsid w:val="00F17A69"/>
    <w:rsid w:val="00F233FD"/>
    <w:rsid w:val="00F266CF"/>
    <w:rsid w:val="00F30BB1"/>
    <w:rsid w:val="00F31CF9"/>
    <w:rsid w:val="00F31DED"/>
    <w:rsid w:val="00F32FDE"/>
    <w:rsid w:val="00F35BB4"/>
    <w:rsid w:val="00F3684F"/>
    <w:rsid w:val="00F378AA"/>
    <w:rsid w:val="00F45629"/>
    <w:rsid w:val="00F4646B"/>
    <w:rsid w:val="00F471B8"/>
    <w:rsid w:val="00F50772"/>
    <w:rsid w:val="00F51590"/>
    <w:rsid w:val="00F51BCA"/>
    <w:rsid w:val="00F52477"/>
    <w:rsid w:val="00F52AD4"/>
    <w:rsid w:val="00F5400E"/>
    <w:rsid w:val="00F540D3"/>
    <w:rsid w:val="00F55C3E"/>
    <w:rsid w:val="00F60058"/>
    <w:rsid w:val="00F60798"/>
    <w:rsid w:val="00F6088F"/>
    <w:rsid w:val="00F638EF"/>
    <w:rsid w:val="00F65C1D"/>
    <w:rsid w:val="00F67C35"/>
    <w:rsid w:val="00F70036"/>
    <w:rsid w:val="00F70844"/>
    <w:rsid w:val="00F71CBA"/>
    <w:rsid w:val="00F74F87"/>
    <w:rsid w:val="00F750B0"/>
    <w:rsid w:val="00F75A5A"/>
    <w:rsid w:val="00F760CF"/>
    <w:rsid w:val="00F76B88"/>
    <w:rsid w:val="00F77E30"/>
    <w:rsid w:val="00F80811"/>
    <w:rsid w:val="00F8191C"/>
    <w:rsid w:val="00F82B08"/>
    <w:rsid w:val="00F83676"/>
    <w:rsid w:val="00F83C67"/>
    <w:rsid w:val="00F86172"/>
    <w:rsid w:val="00F86355"/>
    <w:rsid w:val="00F87936"/>
    <w:rsid w:val="00F87EBB"/>
    <w:rsid w:val="00F91E76"/>
    <w:rsid w:val="00F9206D"/>
    <w:rsid w:val="00F94576"/>
    <w:rsid w:val="00F94718"/>
    <w:rsid w:val="00F94CB9"/>
    <w:rsid w:val="00F97E42"/>
    <w:rsid w:val="00FA11A3"/>
    <w:rsid w:val="00FA29A0"/>
    <w:rsid w:val="00FB06A0"/>
    <w:rsid w:val="00FB0718"/>
    <w:rsid w:val="00FB0A28"/>
    <w:rsid w:val="00FB1BD6"/>
    <w:rsid w:val="00FB3C7D"/>
    <w:rsid w:val="00FB3CC5"/>
    <w:rsid w:val="00FB415A"/>
    <w:rsid w:val="00FB4368"/>
    <w:rsid w:val="00FB6105"/>
    <w:rsid w:val="00FB69DD"/>
    <w:rsid w:val="00FB79FA"/>
    <w:rsid w:val="00FC3370"/>
    <w:rsid w:val="00FC3C15"/>
    <w:rsid w:val="00FC3E74"/>
    <w:rsid w:val="00FC5E70"/>
    <w:rsid w:val="00FC6032"/>
    <w:rsid w:val="00FC6F51"/>
    <w:rsid w:val="00FD091A"/>
    <w:rsid w:val="00FD0DE1"/>
    <w:rsid w:val="00FD1F9A"/>
    <w:rsid w:val="00FD3212"/>
    <w:rsid w:val="00FD3594"/>
    <w:rsid w:val="00FD3D95"/>
    <w:rsid w:val="00FE03F5"/>
    <w:rsid w:val="00FE0C98"/>
    <w:rsid w:val="00FE0CF9"/>
    <w:rsid w:val="00FE292A"/>
    <w:rsid w:val="00FE3DDD"/>
    <w:rsid w:val="00FE6142"/>
    <w:rsid w:val="00FE66D4"/>
    <w:rsid w:val="00FE6865"/>
    <w:rsid w:val="00FE69CC"/>
    <w:rsid w:val="00FF24FB"/>
    <w:rsid w:val="00FF331D"/>
    <w:rsid w:val="00FF4BE4"/>
    <w:rsid w:val="00FF5B3C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D6F10"/>
  <w15:chartTrackingRefBased/>
  <w15:docId w15:val="{A6C3449B-4346-493A-B8EF-B7298EC4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4B"/>
    <w:rPr>
      <w:rFonts w:ascii="宋体" w:eastAsia="宋体" w:hAnsi="宋体" w:cs="宋体"/>
      <w:kern w:val="0"/>
      <w:sz w:val="24"/>
      <w:szCs w:val="24"/>
    </w:rPr>
  </w:style>
  <w:style w:type="paragraph" w:styleId="10">
    <w:name w:val="heading 1"/>
    <w:basedOn w:val="a"/>
    <w:link w:val="11"/>
    <w:uiPriority w:val="9"/>
    <w:qFormat/>
    <w:rsid w:val="00FC33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67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E6C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18A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226A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6A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6A1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6A18"/>
    <w:rPr>
      <w:sz w:val="18"/>
      <w:szCs w:val="18"/>
    </w:rPr>
  </w:style>
  <w:style w:type="character" w:customStyle="1" w:styleId="content-right8zs40">
    <w:name w:val="content-right_8zs40"/>
    <w:basedOn w:val="a0"/>
    <w:rsid w:val="007F5B26"/>
  </w:style>
  <w:style w:type="character" w:customStyle="1" w:styleId="sub-content-ex">
    <w:name w:val="sub-content-ex"/>
    <w:basedOn w:val="a0"/>
    <w:rsid w:val="00707D75"/>
  </w:style>
  <w:style w:type="character" w:customStyle="1" w:styleId="11">
    <w:name w:val="标题 1 字符"/>
    <w:basedOn w:val="a0"/>
    <w:link w:val="10"/>
    <w:uiPriority w:val="9"/>
    <w:rsid w:val="00FC337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AB54C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0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07837"/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当前列表1"/>
    <w:uiPriority w:val="99"/>
    <w:rsid w:val="006B0CD0"/>
    <w:pPr>
      <w:numPr>
        <w:numId w:val="7"/>
      </w:numPr>
    </w:pPr>
  </w:style>
  <w:style w:type="character" w:styleId="HTML1">
    <w:name w:val="HTML Code"/>
    <w:basedOn w:val="a0"/>
    <w:uiPriority w:val="99"/>
    <w:semiHidden/>
    <w:unhideWhenUsed/>
    <w:rsid w:val="00571061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571061"/>
  </w:style>
  <w:style w:type="character" w:customStyle="1" w:styleId="hljs-symbol">
    <w:name w:val="hljs-symbol"/>
    <w:basedOn w:val="a0"/>
    <w:rsid w:val="00571061"/>
  </w:style>
  <w:style w:type="character" w:customStyle="1" w:styleId="hljs-string">
    <w:name w:val="hljs-string"/>
    <w:basedOn w:val="a0"/>
    <w:rsid w:val="0057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labs/amazon-neptune-tools/tree/master/neptune-gremlin-cli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JavaSDK/latest/javadoc/com/amazonaws/auth/DefaultAWSCredentialsProviderChain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ocs.aws.amazon.com/neptune/latest/userguide/limi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余</dc:creator>
  <cp:keywords/>
  <dc:description/>
  <cp:lastModifiedBy>Microsoft Office User</cp:lastModifiedBy>
  <cp:revision>2142</cp:revision>
  <dcterms:created xsi:type="dcterms:W3CDTF">2022-12-31T09:03:00Z</dcterms:created>
  <dcterms:modified xsi:type="dcterms:W3CDTF">2023-11-29T03:33:00Z</dcterms:modified>
</cp:coreProperties>
</file>