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148C5" w14:textId="77777777" w:rsidR="00902813" w:rsidRPr="00476049" w:rsidRDefault="00902813" w:rsidP="00476049">
      <w:pPr>
        <w:pStyle w:val="Title"/>
        <w:jc w:val="center"/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汉堡华人基督教会</w:t>
      </w:r>
    </w:p>
    <w:p w14:paraId="31216743" w14:textId="77777777" w:rsidR="00501101" w:rsidRPr="00476049" w:rsidRDefault="00902813" w:rsidP="00476049">
      <w:pPr>
        <w:pStyle w:val="Title"/>
        <w:jc w:val="center"/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数据库桌面客户端使用教程</w:t>
      </w:r>
    </w:p>
    <w:p w14:paraId="698349EF" w14:textId="77777777" w:rsidR="00C01AC5" w:rsidRPr="00476049" w:rsidRDefault="00C01AC5" w:rsidP="00C01AC5">
      <w:pPr>
        <w:jc w:val="center"/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丘灿荣弟兄</w:t>
      </w:r>
    </w:p>
    <w:p w14:paraId="6CB8326F" w14:textId="77777777" w:rsidR="00C01AC5" w:rsidRPr="00476049" w:rsidRDefault="00C01AC5" w:rsidP="00C01AC5">
      <w:pPr>
        <w:jc w:val="center"/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2023年</w:t>
      </w:r>
      <w:r w:rsidR="005E0F01" w:rsidRPr="00476049">
        <w:rPr>
          <w:rFonts w:ascii="FZKai-Z03S" w:eastAsia="FZKai-Z03S" w:hint="eastAsia"/>
        </w:rPr>
        <w:t>10月9日</w:t>
      </w:r>
    </w:p>
    <w:p w14:paraId="7173B9A4" w14:textId="77777777" w:rsidR="00902813" w:rsidRPr="00476049" w:rsidRDefault="00902813" w:rsidP="00902813">
      <w:pPr>
        <w:rPr>
          <w:rFonts w:ascii="FZKai-Z03S" w:eastAsia="FZKai-Z03S"/>
        </w:rPr>
      </w:pPr>
    </w:p>
    <w:p w14:paraId="7FA5C960" w14:textId="77777777" w:rsidR="00902813" w:rsidRPr="00476049" w:rsidRDefault="00902813" w:rsidP="008D732B">
      <w:pPr>
        <w:pStyle w:val="Heading1"/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项目构建初衷</w:t>
      </w:r>
    </w:p>
    <w:p w14:paraId="162B715F" w14:textId="77777777" w:rsidR="00902813" w:rsidRPr="00476049" w:rsidRDefault="00902813" w:rsidP="00902813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该项目基于MongoDB数据库用于管理汉堡华人基督教会日常事务相关的各类信息，包括图书馆信息、人事信息、服事组服事安排信息</w:t>
      </w:r>
      <w:r w:rsidR="00423C9F" w:rsidRPr="00476049">
        <w:rPr>
          <w:rFonts w:ascii="FZKai-Z03S" w:eastAsia="FZKai-Z03S" w:hint="eastAsia"/>
        </w:rPr>
        <w:t>以及</w:t>
      </w:r>
      <w:r w:rsidRPr="00476049">
        <w:rPr>
          <w:rFonts w:ascii="FZKai-Z03S" w:eastAsia="FZKai-Z03S" w:hint="eastAsia"/>
        </w:rPr>
        <w:t>财务信息。该项目使用Atlas云数据库产品，实现信息集成中心化管理。Atlas产品提供512M免费库容，订阅版可以按需扩容，目前</w:t>
      </w:r>
      <w:r w:rsidR="00423C9F" w:rsidRPr="00476049">
        <w:rPr>
          <w:rFonts w:ascii="FZKai-Z03S" w:eastAsia="FZKai-Z03S" w:hint="eastAsia"/>
        </w:rPr>
        <w:t>数据量较小</w:t>
      </w:r>
      <w:r w:rsidRPr="00476049">
        <w:rPr>
          <w:rFonts w:ascii="FZKai-Z03S" w:eastAsia="FZKai-Z03S" w:hint="eastAsia"/>
        </w:rPr>
        <w:t>暂时</w:t>
      </w:r>
      <w:r w:rsidR="00423C9F" w:rsidRPr="00476049">
        <w:rPr>
          <w:rFonts w:ascii="FZKai-Z03S" w:eastAsia="FZKai-Z03S" w:hint="eastAsia"/>
        </w:rPr>
        <w:t>无需扩容。这个数据库客户端可以对各个数据库进行基本的增删改查操作，同时绑定两个应用脚本，分别用于主日崇拜的PPT自动生成以及每月月报的制作。项目构建初衷是为了让数据信息更有效方便地管理，同时让主日PPT的制作和月报的制作更加简单便捷的完成。我们希望通过这个项目为大家节省不必要的精力，从而有更多的时间来寻求神的话。</w:t>
      </w:r>
    </w:p>
    <w:p w14:paraId="1BA908FB" w14:textId="77777777" w:rsidR="00423C9F" w:rsidRPr="00476049" w:rsidRDefault="00423C9F" w:rsidP="008D732B">
      <w:pPr>
        <w:pStyle w:val="Heading1"/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项目功能简介</w:t>
      </w:r>
    </w:p>
    <w:p w14:paraId="3ECA32E4" w14:textId="077BD98A" w:rsidR="00423C9F" w:rsidRPr="00476049" w:rsidRDefault="00423C9F" w:rsidP="00902813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以下简单</w:t>
      </w:r>
      <w:r w:rsidR="00F27844">
        <w:rPr>
          <w:rFonts w:ascii="FZKai-Z03S" w:eastAsia="FZKai-Z03S" w:hint="eastAsia"/>
        </w:rPr>
        <w:t>介绍</w:t>
      </w:r>
      <w:r w:rsidRPr="00476049">
        <w:rPr>
          <w:rFonts w:ascii="FZKai-Z03S" w:eastAsia="FZKai-Z03S" w:hint="eastAsia"/>
        </w:rPr>
        <w:t>这个客户端项目所能实现的功能。</w:t>
      </w:r>
    </w:p>
    <w:p w14:paraId="6E0F2706" w14:textId="77777777" w:rsidR="00423C9F" w:rsidRPr="00476049" w:rsidRDefault="00423C9F" w:rsidP="00423C9F">
      <w:pPr>
        <w:pStyle w:val="ListParagraph"/>
        <w:numPr>
          <w:ilvl w:val="0"/>
          <w:numId w:val="1"/>
        </w:num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图书馆系统</w:t>
      </w:r>
    </w:p>
    <w:p w14:paraId="5658F4FC" w14:textId="77777777" w:rsidR="00423C9F" w:rsidRPr="00476049" w:rsidRDefault="00423C9F" w:rsidP="00423C9F">
      <w:pPr>
        <w:pStyle w:val="ListParagraph"/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这个数据库用来管理教会纸质图书。主要的图书馆功能有：</w:t>
      </w:r>
    </w:p>
    <w:p w14:paraId="2DBB3F4A" w14:textId="77777777" w:rsidR="00423C9F" w:rsidRPr="00476049" w:rsidRDefault="00423C9F" w:rsidP="007738C8">
      <w:pPr>
        <w:pStyle w:val="ListParagraph"/>
        <w:numPr>
          <w:ilvl w:val="0"/>
          <w:numId w:val="2"/>
        </w:num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新书入库</w:t>
      </w:r>
      <w:r w:rsidR="007738C8" w:rsidRPr="00476049">
        <w:rPr>
          <w:rFonts w:ascii="FZKai-Z03S" w:eastAsia="FZKai-Z03S" w:hint="eastAsia"/>
        </w:rPr>
        <w:t>操作</w:t>
      </w:r>
    </w:p>
    <w:p w14:paraId="0377C843" w14:textId="77777777" w:rsidR="00423C9F" w:rsidRPr="00476049" w:rsidRDefault="00423C9F" w:rsidP="007738C8">
      <w:pPr>
        <w:pStyle w:val="ListParagraph"/>
        <w:numPr>
          <w:ilvl w:val="0"/>
          <w:numId w:val="2"/>
        </w:num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书本信息更新</w:t>
      </w:r>
    </w:p>
    <w:p w14:paraId="254A65AB" w14:textId="77777777" w:rsidR="007738C8" w:rsidRPr="00476049" w:rsidRDefault="007738C8" w:rsidP="007738C8">
      <w:pPr>
        <w:pStyle w:val="ListParagraph"/>
        <w:numPr>
          <w:ilvl w:val="0"/>
          <w:numId w:val="2"/>
        </w:num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删除书目记录</w:t>
      </w:r>
    </w:p>
    <w:p w14:paraId="322B14DC" w14:textId="77777777" w:rsidR="00423C9F" w:rsidRPr="00476049" w:rsidRDefault="00423C9F" w:rsidP="007738C8">
      <w:pPr>
        <w:pStyle w:val="ListParagraph"/>
        <w:numPr>
          <w:ilvl w:val="0"/>
          <w:numId w:val="2"/>
        </w:num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用户预约图书</w:t>
      </w:r>
    </w:p>
    <w:p w14:paraId="39CBF731" w14:textId="77777777" w:rsidR="007738C8" w:rsidRPr="00476049" w:rsidRDefault="007738C8" w:rsidP="007738C8">
      <w:pPr>
        <w:pStyle w:val="ListParagraph"/>
        <w:numPr>
          <w:ilvl w:val="0"/>
          <w:numId w:val="2"/>
        </w:num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用户借阅图书</w:t>
      </w:r>
    </w:p>
    <w:p w14:paraId="60D6E046" w14:textId="77777777" w:rsidR="00423C9F" w:rsidRPr="00476049" w:rsidRDefault="007738C8" w:rsidP="007738C8">
      <w:pPr>
        <w:pStyle w:val="ListParagraph"/>
        <w:numPr>
          <w:ilvl w:val="0"/>
          <w:numId w:val="2"/>
        </w:num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用户归还图书</w:t>
      </w:r>
    </w:p>
    <w:p w14:paraId="2E66D697" w14:textId="77777777" w:rsidR="007738C8" w:rsidRPr="00476049" w:rsidRDefault="007738C8" w:rsidP="007738C8">
      <w:pPr>
        <w:pStyle w:val="ListParagraph"/>
        <w:numPr>
          <w:ilvl w:val="0"/>
          <w:numId w:val="2"/>
        </w:num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搜索查询图书</w:t>
      </w:r>
    </w:p>
    <w:p w14:paraId="3A432DAE" w14:textId="77777777" w:rsidR="007738C8" w:rsidRPr="00476049" w:rsidRDefault="007738C8" w:rsidP="007738C8">
      <w:pPr>
        <w:pStyle w:val="ListParagraph"/>
        <w:numPr>
          <w:ilvl w:val="0"/>
          <w:numId w:val="1"/>
        </w:num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人事信息</w:t>
      </w:r>
    </w:p>
    <w:p w14:paraId="3E3C4959" w14:textId="3890920D" w:rsidR="007738C8" w:rsidRPr="00476049" w:rsidRDefault="007738C8" w:rsidP="007738C8">
      <w:pPr>
        <w:pStyle w:val="ListParagraph"/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这个数据库用来管理教会会友个人信息。由于</w:t>
      </w:r>
      <w:r w:rsidR="00165205">
        <w:rPr>
          <w:rFonts w:ascii="FZKai-Z03S" w:eastAsia="FZKai-Z03S" w:hint="eastAsia"/>
        </w:rPr>
        <w:t>涉及</w:t>
      </w:r>
      <w:r w:rsidRPr="00476049">
        <w:rPr>
          <w:rFonts w:ascii="FZKai-Z03S" w:eastAsia="FZKai-Z03S" w:hint="eastAsia"/>
        </w:rPr>
        <w:t>到相关的个人隐私信息，该数据库暂时没有使用。如需使用，必须征得教会执事会的通过。</w:t>
      </w:r>
    </w:p>
    <w:p w14:paraId="29D6ACB5" w14:textId="77777777" w:rsidR="007738C8" w:rsidRPr="00476049" w:rsidRDefault="007738C8" w:rsidP="007738C8">
      <w:pPr>
        <w:pStyle w:val="ListParagraph"/>
        <w:numPr>
          <w:ilvl w:val="0"/>
          <w:numId w:val="1"/>
        </w:num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服事信息</w:t>
      </w:r>
    </w:p>
    <w:p w14:paraId="2BAC5946" w14:textId="77777777" w:rsidR="007738C8" w:rsidRPr="00476049" w:rsidRDefault="007738C8" w:rsidP="007738C8">
      <w:pPr>
        <w:pStyle w:val="ListParagraph"/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该数据库用于记录各个服事组每个月的服事轮值信息。该信息的输入权限可以释放给不同的服事小组，也可以通过图书组成员代替执行。该服事信息会被PPT和月报脚本使用。</w:t>
      </w:r>
    </w:p>
    <w:p w14:paraId="0DE98AC7" w14:textId="77777777" w:rsidR="007738C8" w:rsidRPr="00476049" w:rsidRDefault="007738C8" w:rsidP="007738C8">
      <w:pPr>
        <w:pStyle w:val="ListParagraph"/>
        <w:numPr>
          <w:ilvl w:val="0"/>
          <w:numId w:val="1"/>
        </w:num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财务信息</w:t>
      </w:r>
    </w:p>
    <w:p w14:paraId="537DBE8C" w14:textId="77777777" w:rsidR="007738C8" w:rsidRPr="00476049" w:rsidRDefault="007738C8" w:rsidP="007738C8">
      <w:pPr>
        <w:pStyle w:val="ListParagraph"/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该数据库用于记录每个月的财务情况。只会记录月报上展示的内容，而不会记录每个会友的个人奉献。该数据库的使用权限可以释放给财务同工，也可由图书组通过代替执行</w:t>
      </w:r>
      <w:r w:rsidR="008D732B" w:rsidRPr="00476049">
        <w:rPr>
          <w:rFonts w:ascii="FZKai-Z03S" w:eastAsia="FZKai-Z03S" w:hint="eastAsia"/>
        </w:rPr>
        <w:t>信息的输入</w:t>
      </w:r>
      <w:r w:rsidRPr="00476049">
        <w:rPr>
          <w:rFonts w:ascii="FZKai-Z03S" w:eastAsia="FZKai-Z03S" w:hint="eastAsia"/>
        </w:rPr>
        <w:t>。</w:t>
      </w:r>
    </w:p>
    <w:p w14:paraId="1A03DAED" w14:textId="77777777" w:rsidR="008D732B" w:rsidRPr="00476049" w:rsidRDefault="008D732B" w:rsidP="008D732B">
      <w:pPr>
        <w:pStyle w:val="ListParagraph"/>
        <w:numPr>
          <w:ilvl w:val="0"/>
          <w:numId w:val="1"/>
        </w:num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lastRenderedPageBreak/>
        <w:t>PPT制作界面</w:t>
      </w:r>
    </w:p>
    <w:p w14:paraId="20F27650" w14:textId="77777777" w:rsidR="008D732B" w:rsidRPr="00476049" w:rsidRDefault="008D732B" w:rsidP="008D732B">
      <w:pPr>
        <w:pStyle w:val="ListParagraph"/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该界面用于生成主日崇拜PPT，脚本自动汇集数据库上的信息，其它缺失的信息，用户可以补上。相关信息填写完成后，就可以一键生成PPT。</w:t>
      </w:r>
    </w:p>
    <w:p w14:paraId="10B1A818" w14:textId="77777777" w:rsidR="008D732B" w:rsidRPr="00476049" w:rsidRDefault="008D732B" w:rsidP="008D732B">
      <w:pPr>
        <w:pStyle w:val="ListParagraph"/>
        <w:numPr>
          <w:ilvl w:val="0"/>
          <w:numId w:val="1"/>
        </w:num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教会月报制作界面</w:t>
      </w:r>
    </w:p>
    <w:p w14:paraId="0A8A49B5" w14:textId="4243989A" w:rsidR="008D732B" w:rsidRPr="00476049" w:rsidRDefault="008D732B" w:rsidP="00476049">
      <w:pPr>
        <w:pStyle w:val="ListParagraph"/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该界面用于月报的制作，基本</w:t>
      </w:r>
      <w:r w:rsidR="00503B34">
        <w:rPr>
          <w:rFonts w:ascii="FZKai-Z03S" w:eastAsia="FZKai-Z03S" w:hint="eastAsia"/>
        </w:rPr>
        <w:t>原理</w:t>
      </w:r>
      <w:r w:rsidRPr="00476049">
        <w:rPr>
          <w:rFonts w:ascii="FZKai-Z03S" w:eastAsia="FZKai-Z03S" w:hint="eastAsia"/>
        </w:rPr>
        <w:t>和PPT制作是一样的。后台脚本提取数据库上的相关信息，用户补充其它的信息，一键生成月报</w:t>
      </w:r>
      <w:proofErr w:type="spellStart"/>
      <w:r w:rsidRPr="00476049">
        <w:rPr>
          <w:rFonts w:ascii="FZKai-Z03S" w:eastAsia="FZKai-Z03S" w:hint="eastAsia"/>
        </w:rPr>
        <w:t>docx</w:t>
      </w:r>
      <w:proofErr w:type="spellEnd"/>
      <w:r w:rsidRPr="00476049">
        <w:rPr>
          <w:rFonts w:ascii="FZKai-Z03S" w:eastAsia="FZKai-Z03S" w:hint="eastAsia"/>
        </w:rPr>
        <w:t>文件。该脚本使用的第三方库所提供的相关API的功能有限，所生成的文件只是个半成品，有很多格式需要手动修改。</w:t>
      </w:r>
    </w:p>
    <w:p w14:paraId="763A65F0" w14:textId="77777777" w:rsidR="007738C8" w:rsidRPr="00476049" w:rsidRDefault="008D732B" w:rsidP="00CF751C">
      <w:pPr>
        <w:pStyle w:val="Heading1"/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数据库客户端基本操作流程结束</w:t>
      </w:r>
    </w:p>
    <w:p w14:paraId="012C9FA8" w14:textId="0C39ABD6" w:rsidR="00903E7C" w:rsidRDefault="008D732B" w:rsidP="008D732B">
      <w:pPr>
        <w:rPr>
          <w:rFonts w:ascii="FZKai-Z03S" w:eastAsia="FZKai-Z03S"/>
          <w:lang w:val="en-US"/>
        </w:rPr>
      </w:pPr>
      <w:r w:rsidRPr="00476049">
        <w:rPr>
          <w:rFonts w:ascii="FZKai-Z03S" w:eastAsia="FZKai-Z03S" w:hint="eastAsia"/>
        </w:rPr>
        <w:t>要使用这个客户端，必须首先下</w:t>
      </w:r>
      <w:r w:rsidR="00733179">
        <w:rPr>
          <w:rFonts w:ascii="FZKai-Z03S" w:eastAsia="FZKai-Z03S" w:hint="eastAsia"/>
        </w:rPr>
        <w:t>载</w:t>
      </w:r>
      <w:r w:rsidRPr="00476049">
        <w:rPr>
          <w:rFonts w:ascii="FZKai-Z03S" w:eastAsia="FZKai-Z03S" w:hint="eastAsia"/>
        </w:rPr>
        <w:t>客户端代码。有两</w:t>
      </w:r>
      <w:r w:rsidR="00276F00">
        <w:rPr>
          <w:rFonts w:ascii="FZKai-Z03S" w:eastAsia="FZKai-Z03S" w:hint="eastAsia"/>
        </w:rPr>
        <w:t>种</w:t>
      </w:r>
      <w:r w:rsidRPr="00476049">
        <w:rPr>
          <w:rFonts w:ascii="FZKai-Z03S" w:eastAsia="FZKai-Z03S" w:hint="eastAsia"/>
        </w:rPr>
        <w:t>选择</w:t>
      </w:r>
      <w:r w:rsidRPr="00476049">
        <w:rPr>
          <w:rFonts w:ascii="FZKai-Z03S" w:eastAsia="FZKai-Z03S" w:hint="eastAsia"/>
          <w:lang w:val="en-US"/>
        </w:rPr>
        <w:t>，</w:t>
      </w:r>
      <w:r w:rsidRPr="00476049">
        <w:rPr>
          <w:rFonts w:ascii="FZKai-Z03S" w:eastAsia="FZKai-Z03S" w:hint="eastAsia"/>
        </w:rPr>
        <w:t>一</w:t>
      </w:r>
      <w:r w:rsidR="00276F00">
        <w:rPr>
          <w:rFonts w:ascii="FZKai-Z03S" w:eastAsia="FZKai-Z03S" w:hint="eastAsia"/>
        </w:rPr>
        <w:t>种</w:t>
      </w:r>
      <w:r w:rsidRPr="00476049">
        <w:rPr>
          <w:rFonts w:ascii="FZKai-Z03S" w:eastAsia="FZKai-Z03S" w:hint="eastAsia"/>
        </w:rPr>
        <w:t>是直接下载源代码</w:t>
      </w:r>
      <w:r w:rsidRPr="00476049">
        <w:rPr>
          <w:rFonts w:ascii="FZKai-Z03S" w:eastAsia="FZKai-Z03S" w:hint="eastAsia"/>
          <w:lang w:val="en-US"/>
        </w:rPr>
        <w:t>，</w:t>
      </w:r>
      <w:r w:rsidRPr="00476049">
        <w:rPr>
          <w:rFonts w:ascii="FZKai-Z03S" w:eastAsia="FZKai-Z03S" w:hint="eastAsia"/>
        </w:rPr>
        <w:t>代码地址在</w:t>
      </w:r>
      <w:hyperlink r:id="rId5" w:history="1">
        <w:r w:rsidRPr="00476049">
          <w:rPr>
            <w:rStyle w:val="Hyperlink"/>
            <w:rFonts w:ascii="FZKai-Z03S" w:eastAsia="FZKai-Z03S" w:hint="eastAsia"/>
            <w:lang w:val="en-US"/>
          </w:rPr>
          <w:t>https://github.com/jackey-qiu/pyworkship/tree/beta</w:t>
        </w:r>
      </w:hyperlink>
      <w:r w:rsidRPr="00476049">
        <w:rPr>
          <w:rFonts w:ascii="FZKai-Z03S" w:eastAsia="FZKai-Z03S" w:hint="eastAsia"/>
          <w:lang w:val="en-US"/>
        </w:rPr>
        <w:t xml:space="preserve"> </w:t>
      </w:r>
      <w:r w:rsidR="00694905" w:rsidRPr="00476049">
        <w:rPr>
          <w:rFonts w:ascii="FZKai-Z03S" w:eastAsia="FZKai-Z03S" w:hint="eastAsia"/>
          <w:lang w:val="en-US"/>
        </w:rPr>
        <w:t>，</w:t>
      </w:r>
      <w:r w:rsidR="00694905" w:rsidRPr="00476049">
        <w:rPr>
          <w:rFonts w:ascii="FZKai-Z03S" w:eastAsia="FZKai-Z03S" w:hint="eastAsia"/>
        </w:rPr>
        <w:t>在</w:t>
      </w:r>
      <w:r w:rsidR="00694905" w:rsidRPr="00476049">
        <w:rPr>
          <w:rFonts w:ascii="FZKai-Z03S" w:eastAsia="FZKai-Z03S" w:hint="eastAsia"/>
          <w:lang w:val="en-US"/>
        </w:rPr>
        <w:t>README文件中可以看到源代码的使用说明。</w:t>
      </w:r>
      <w:r w:rsidR="00485B7D">
        <w:rPr>
          <w:rFonts w:ascii="FZKai-Z03S" w:eastAsia="FZKai-Z03S" w:hint="eastAsia"/>
          <w:lang w:val="en-US"/>
        </w:rPr>
        <w:t>这种选择的</w:t>
      </w:r>
      <w:r w:rsidR="00694905" w:rsidRPr="00476049">
        <w:rPr>
          <w:rFonts w:ascii="FZKai-Z03S" w:eastAsia="FZKai-Z03S" w:hint="eastAsia"/>
          <w:lang w:val="en-US"/>
        </w:rPr>
        <w:t>缺点是用户必须会使用Python，本地机上要配置Python runtime env</w:t>
      </w:r>
      <w:r w:rsidR="00641168">
        <w:rPr>
          <w:rFonts w:ascii="FZKai-Z03S" w:eastAsia="FZKai-Z03S" w:hint="eastAsia"/>
          <w:lang w:val="en-US"/>
        </w:rPr>
        <w:t>，</w:t>
      </w:r>
      <w:r w:rsidR="00694905" w:rsidRPr="00476049">
        <w:rPr>
          <w:rFonts w:ascii="FZKai-Z03S" w:eastAsia="FZKai-Z03S" w:hint="eastAsia"/>
          <w:lang w:val="en-US"/>
        </w:rPr>
        <w:t>所以这个选项不适合没有Python编程基础的用户使用。另一种方式是直接使用已经打包好的可执行程序</w:t>
      </w:r>
      <w:r w:rsidR="00E94B60">
        <w:rPr>
          <w:rFonts w:ascii="FZKai-Z03S" w:eastAsia="FZKai-Z03S" w:hint="eastAsia"/>
          <w:lang w:val="en-US"/>
        </w:rPr>
        <w:t>，</w:t>
      </w:r>
      <w:r w:rsidR="00694905" w:rsidRPr="00476049">
        <w:rPr>
          <w:rFonts w:ascii="FZKai-Z03S" w:eastAsia="FZKai-Z03S" w:hint="eastAsia"/>
          <w:lang w:val="en-US"/>
        </w:rPr>
        <w:t>程序地址</w:t>
      </w:r>
      <w:hyperlink r:id="rId6" w:history="1">
        <w:r w:rsidR="00903E7C" w:rsidRPr="00F51790">
          <w:rPr>
            <w:rStyle w:val="Hyperlink"/>
            <w:rFonts w:ascii="FZKai-Z03S" w:eastAsia="FZKai-Z03S"/>
            <w:lang w:val="en-US"/>
          </w:rPr>
          <w:t>https://github.com/jackey-qiu/pyworkship/blob/beta/README.md#executable-</w:t>
        </w:r>
        <w:r w:rsidR="00903E7C" w:rsidRPr="00F51790">
          <w:rPr>
            <w:rStyle w:val="Hyperlink"/>
            <w:rFonts w:ascii="FZKai-Z03S" w:eastAsia="FZKai-Z03S"/>
            <w:lang w:val="en-US"/>
          </w:rPr>
          <w:t>f</w:t>
        </w:r>
        <w:r w:rsidR="00903E7C" w:rsidRPr="00F51790">
          <w:rPr>
            <w:rStyle w:val="Hyperlink"/>
            <w:rFonts w:ascii="FZKai-Z03S" w:eastAsia="FZKai-Z03S"/>
            <w:lang w:val="en-US"/>
          </w:rPr>
          <w:t>ile-only-works-on-windows-pc</w:t>
        </w:r>
      </w:hyperlink>
    </w:p>
    <w:p w14:paraId="3965A971" w14:textId="052BECEB" w:rsidR="008D732B" w:rsidRPr="00143894" w:rsidRDefault="00694905" w:rsidP="008D732B">
      <w:pPr>
        <w:rPr>
          <w:rFonts w:ascii="FZKai-Z03S" w:eastAsia="FZKai-Z03S"/>
          <w:lang w:val="en-US"/>
        </w:rPr>
      </w:pPr>
      <w:r w:rsidRPr="00143894">
        <w:rPr>
          <w:rFonts w:ascii="FZKai-Z03S" w:eastAsia="FZKai-Z03S" w:hint="eastAsia"/>
          <w:lang w:val="en-US"/>
        </w:rPr>
        <w:t>下载后解压，在</w:t>
      </w:r>
      <w:proofErr w:type="spellStart"/>
      <w:r w:rsidR="00EB59F3" w:rsidRPr="00143894">
        <w:rPr>
          <w:rFonts w:ascii="FZKai-Z03S" w:eastAsia="FZKai-Z03S" w:hint="eastAsia"/>
          <w:lang w:val="en-US"/>
        </w:rPr>
        <w:t>ccg</w:t>
      </w:r>
      <w:proofErr w:type="spellEnd"/>
      <w:r w:rsidRPr="00143894">
        <w:rPr>
          <w:rFonts w:ascii="FZKai-Z03S" w:eastAsia="FZKai-Z03S" w:hint="eastAsia"/>
          <w:lang w:val="en-US"/>
        </w:rPr>
        <w:t>文件夹里</w:t>
      </w:r>
      <w:r w:rsidRPr="00476049">
        <w:rPr>
          <w:rFonts w:ascii="FZKai-Z03S" w:eastAsia="FZKai-Z03S" w:hint="eastAsia"/>
        </w:rPr>
        <w:t>找到</w:t>
      </w:r>
      <w:r w:rsidRPr="00143894">
        <w:rPr>
          <w:rFonts w:ascii="FZKai-Z03S" w:eastAsia="FZKai-Z03S" w:hint="eastAsia"/>
          <w:lang w:val="en-US"/>
        </w:rPr>
        <w:t>ccg.exe</w:t>
      </w:r>
      <w:r w:rsidRPr="00476049">
        <w:rPr>
          <w:rFonts w:ascii="FZKai-Z03S" w:eastAsia="FZKai-Z03S" w:hint="eastAsia"/>
        </w:rPr>
        <w:t>后直接双击运行程序。该可执行程序目前只有Windows版本，</w:t>
      </w:r>
      <w:r w:rsidR="006818FB" w:rsidRPr="00476049">
        <w:rPr>
          <w:rFonts w:ascii="FZKai-Z03S" w:eastAsia="FZKai-Z03S" w:hint="eastAsia"/>
        </w:rPr>
        <w:t>故</w:t>
      </w:r>
      <w:r w:rsidRPr="00476049">
        <w:rPr>
          <w:rFonts w:ascii="FZKai-Z03S" w:eastAsia="FZKai-Z03S" w:hint="eastAsia"/>
        </w:rPr>
        <w:t>无法运行在苹果系统上。</w:t>
      </w:r>
    </w:p>
    <w:p w14:paraId="0C221445" w14:textId="77777777" w:rsidR="00CF751C" w:rsidRPr="00476049" w:rsidRDefault="00694905" w:rsidP="008D732B">
      <w:pPr>
        <w:rPr>
          <w:rFonts w:ascii="FZKai-Z03S" w:eastAsia="FZKai-Z03S" w:hAnsi="Segoe UI" w:cs="Segoe UI"/>
          <w:shd w:val="clear" w:color="auto" w:fill="FFFFFF"/>
        </w:rPr>
      </w:pPr>
      <w:r w:rsidRPr="00476049">
        <w:rPr>
          <w:rFonts w:ascii="FZKai-Z03S" w:eastAsia="FZKai-Z03S" w:hAnsi="Segoe UI" w:cs="Segoe UI" w:hint="eastAsia"/>
          <w:shd w:val="clear" w:color="auto" w:fill="FFFFFF"/>
        </w:rPr>
        <w:t>以上两种方式都可以运行程序，程序启动后，你会看到相应的桌面</w:t>
      </w:r>
      <w:bookmarkStart w:id="0" w:name="_GoBack"/>
      <w:bookmarkEnd w:id="0"/>
      <w:r w:rsidRPr="00476049">
        <w:rPr>
          <w:rFonts w:ascii="FZKai-Z03S" w:eastAsia="FZKai-Z03S" w:hAnsi="Segoe UI" w:cs="Segoe UI" w:hint="eastAsia"/>
          <w:shd w:val="clear" w:color="auto" w:fill="FFFFFF"/>
        </w:rPr>
        <w:t>客户端。这时第一步是连接Atlas云，点击工具栏中最左边的云图标。在弹窗里输入你的用户名和密码，如果你不知道</w:t>
      </w:r>
      <w:r w:rsidR="006818FB" w:rsidRPr="00476049">
        <w:rPr>
          <w:rFonts w:ascii="FZKai-Z03S" w:eastAsia="FZKai-Z03S" w:hAnsi="Segoe UI" w:cs="Segoe UI" w:hint="eastAsia"/>
          <w:shd w:val="clear" w:color="auto" w:fill="FFFFFF"/>
        </w:rPr>
        <w:t>登录信息</w:t>
      </w:r>
      <w:r w:rsidRPr="00476049">
        <w:rPr>
          <w:rFonts w:ascii="FZKai-Z03S" w:eastAsia="FZKai-Z03S" w:hAnsi="Segoe UI" w:cs="Segoe UI" w:hint="eastAsia"/>
          <w:shd w:val="clear" w:color="auto" w:fill="FFFFFF"/>
        </w:rPr>
        <w:t>请找我们图书组同工索取。</w:t>
      </w:r>
    </w:p>
    <w:p w14:paraId="127041BC" w14:textId="77777777" w:rsidR="008D732B" w:rsidRPr="00476049" w:rsidRDefault="00694905" w:rsidP="00CF751C">
      <w:pPr>
        <w:pStyle w:val="ListParagraph"/>
        <w:ind w:left="0"/>
        <w:rPr>
          <w:rFonts w:ascii="FZKai-Z03S" w:eastAsia="FZKai-Z03S"/>
        </w:rPr>
      </w:pPr>
      <w:r w:rsidRPr="00476049">
        <w:rPr>
          <w:rFonts w:ascii="FZKai-Z03S" w:eastAsia="FZKai-Z03S" w:hint="eastAsia"/>
          <w:noProof/>
        </w:rPr>
        <w:drawing>
          <wp:inline distT="0" distB="0" distL="0" distR="0" wp14:anchorId="3A740C13" wp14:editId="1100145D">
            <wp:extent cx="46005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7248" w14:textId="77777777" w:rsidR="007738C8" w:rsidRPr="00476049" w:rsidRDefault="00CF751C" w:rsidP="00CF751C">
      <w:pPr>
        <w:rPr>
          <w:rFonts w:ascii="FZKai-Z03S" w:eastAsia="FZKai-Z03S"/>
        </w:rPr>
      </w:pPr>
      <w:r w:rsidRPr="00476049">
        <w:rPr>
          <w:rFonts w:ascii="FZKai-Z03S" w:eastAsia="FZKai-Z03S" w:hint="eastAsia"/>
          <w:noProof/>
        </w:rPr>
        <w:drawing>
          <wp:anchor distT="0" distB="0" distL="114300" distR="114300" simplePos="0" relativeHeight="251658240" behindDoc="0" locked="0" layoutInCell="1" allowOverlap="1" wp14:anchorId="4B19F6FF" wp14:editId="3E256BDB">
            <wp:simplePos x="0" y="0"/>
            <wp:positionH relativeFrom="column">
              <wp:posOffset>167005</wp:posOffset>
            </wp:positionH>
            <wp:positionV relativeFrom="paragraph">
              <wp:posOffset>466725</wp:posOffset>
            </wp:positionV>
            <wp:extent cx="4562475" cy="4191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6049">
        <w:rPr>
          <w:rFonts w:ascii="FZKai-Z03S" w:eastAsia="FZKai-Z03S" w:hint="eastAsia"/>
          <w:lang w:val="en-US"/>
        </w:rPr>
        <w:t>登录成功后，你将看到数据库列表中显示了所有的数据库，根据需要选择相应的数据库，然后点击加载。</w:t>
      </w:r>
    </w:p>
    <w:p w14:paraId="61AB1BB5" w14:textId="77777777" w:rsidR="00CF751C" w:rsidRPr="00476049" w:rsidRDefault="00CF751C" w:rsidP="00CF751C">
      <w:pPr>
        <w:rPr>
          <w:rFonts w:ascii="FZKai-Z03S" w:eastAsia="FZKai-Z03S"/>
          <w:lang w:val="en-US"/>
        </w:rPr>
      </w:pPr>
    </w:p>
    <w:p w14:paraId="7C52C9CA" w14:textId="77777777" w:rsidR="00902813" w:rsidRPr="00476049" w:rsidRDefault="00CF751C" w:rsidP="00CF751C">
      <w:pPr>
        <w:rPr>
          <w:rFonts w:ascii="FZKai-Z03S" w:eastAsia="FZKai-Z03S"/>
          <w:lang w:val="en-US"/>
        </w:rPr>
      </w:pPr>
      <w:r w:rsidRPr="00476049">
        <w:rPr>
          <w:rFonts w:ascii="FZKai-Z03S" w:eastAsia="FZKai-Z03S" w:hint="eastAsia"/>
          <w:lang w:val="en-US"/>
        </w:rPr>
        <w:t>下面列举各个数据库的简易说明</w:t>
      </w:r>
    </w:p>
    <w:p w14:paraId="0F143ED3" w14:textId="77777777" w:rsidR="00CF751C" w:rsidRPr="00476049" w:rsidRDefault="00CF751C" w:rsidP="00CF751C">
      <w:pPr>
        <w:rPr>
          <w:rFonts w:ascii="FZKai-Z03S" w:eastAsia="FZKai-Z03S"/>
          <w:lang w:val="en-US"/>
        </w:rPr>
      </w:pPr>
      <w:proofErr w:type="spellStart"/>
      <w:r w:rsidRPr="00476049">
        <w:rPr>
          <w:rFonts w:ascii="FZKai-Z03S" w:eastAsia="FZKai-Z03S" w:hint="eastAsia"/>
          <w:b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lang w:val="en-US"/>
        </w:rPr>
        <w:t>-PPT</w:t>
      </w:r>
      <w:r w:rsidRPr="00476049">
        <w:rPr>
          <w:rFonts w:ascii="FZKai-Z03S" w:eastAsia="FZKai-Z03S" w:hint="eastAsia"/>
          <w:lang w:val="en-US"/>
        </w:rPr>
        <w:t>: PPT制作相关的数据库，如果需要制作PPT，选择该数据库</w:t>
      </w:r>
    </w:p>
    <w:p w14:paraId="16BAE29F" w14:textId="77777777" w:rsidR="00CF751C" w:rsidRPr="00476049" w:rsidRDefault="00CF751C" w:rsidP="00CF751C">
      <w:pPr>
        <w:rPr>
          <w:rFonts w:ascii="FZKai-Z03S" w:eastAsia="FZKai-Z03S"/>
          <w:lang w:val="en-US"/>
        </w:rPr>
      </w:pPr>
      <w:proofErr w:type="spellStart"/>
      <w:r w:rsidRPr="00476049">
        <w:rPr>
          <w:rFonts w:ascii="FZKai-Z03S" w:eastAsia="FZKai-Z03S" w:hint="eastAsia"/>
          <w:b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lang w:val="en-US"/>
        </w:rPr>
        <w:t>-book</w:t>
      </w:r>
      <w:r w:rsidRPr="00476049">
        <w:rPr>
          <w:rFonts w:ascii="FZKai-Z03S" w:eastAsia="FZKai-Z03S" w:hint="eastAsia"/>
          <w:lang w:val="en-US"/>
        </w:rPr>
        <w:t>: 图书管管理数据库，如果需要进行任何图书馆操作，选择该数据库</w:t>
      </w:r>
    </w:p>
    <w:p w14:paraId="1A94A98F" w14:textId="77777777" w:rsidR="00CF751C" w:rsidRPr="00476049" w:rsidRDefault="00CF751C" w:rsidP="00CF751C">
      <w:pPr>
        <w:rPr>
          <w:rFonts w:ascii="FZKai-Z03S" w:eastAsia="FZKai-Z03S"/>
          <w:lang w:val="en-US"/>
        </w:rPr>
      </w:pPr>
      <w:proofErr w:type="spellStart"/>
      <w:r w:rsidRPr="00476049">
        <w:rPr>
          <w:rFonts w:ascii="FZKai-Z03S" w:eastAsia="FZKai-Z03S" w:hint="eastAsia"/>
          <w:b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lang w:val="en-US"/>
        </w:rPr>
        <w:t>-bulletin</w:t>
      </w:r>
      <w:r w:rsidRPr="00476049">
        <w:rPr>
          <w:rFonts w:ascii="FZKai-Z03S" w:eastAsia="FZKai-Z03S" w:hint="eastAsia"/>
          <w:lang w:val="en-US"/>
        </w:rPr>
        <w:t>: 月报数据库，如果需要制作月报，选择该数据库</w:t>
      </w:r>
    </w:p>
    <w:p w14:paraId="5439847A" w14:textId="77777777" w:rsidR="00CF751C" w:rsidRPr="00476049" w:rsidRDefault="00CF751C" w:rsidP="00CF751C">
      <w:pPr>
        <w:rPr>
          <w:rFonts w:ascii="FZKai-Z03S" w:eastAsia="FZKai-Z03S"/>
          <w:lang w:val="en-US"/>
        </w:rPr>
      </w:pPr>
      <w:proofErr w:type="spellStart"/>
      <w:r w:rsidRPr="00476049">
        <w:rPr>
          <w:rFonts w:ascii="FZKai-Z03S" w:eastAsia="FZKai-Z03S" w:hint="eastAsia"/>
          <w:b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lang w:val="en-US"/>
        </w:rPr>
        <w:t>-finance</w:t>
      </w:r>
      <w:r w:rsidRPr="00476049">
        <w:rPr>
          <w:rFonts w:ascii="FZKai-Z03S" w:eastAsia="FZKai-Z03S" w:hint="eastAsia"/>
          <w:lang w:val="en-US"/>
        </w:rPr>
        <w:t>: 财务数据库，如果需要输入或查询财务信息，选择这个数据库</w:t>
      </w:r>
    </w:p>
    <w:p w14:paraId="3D9C18A2" w14:textId="77777777" w:rsidR="00CF751C" w:rsidRPr="00476049" w:rsidRDefault="00CF751C" w:rsidP="00CF751C">
      <w:pPr>
        <w:rPr>
          <w:rFonts w:ascii="FZKai-Z03S" w:eastAsia="FZKai-Z03S"/>
          <w:lang w:val="en-US"/>
        </w:rPr>
      </w:pPr>
      <w:proofErr w:type="spellStart"/>
      <w:r w:rsidRPr="00476049">
        <w:rPr>
          <w:rFonts w:ascii="FZKai-Z03S" w:eastAsia="FZKai-Z03S" w:hint="eastAsia"/>
          <w:b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lang w:val="en-US"/>
        </w:rPr>
        <w:t>-personal:</w:t>
      </w:r>
      <w:r w:rsidRPr="00476049">
        <w:rPr>
          <w:rFonts w:ascii="FZKai-Z03S" w:eastAsia="FZKai-Z03S" w:hint="eastAsia"/>
          <w:lang w:val="en-US"/>
        </w:rPr>
        <w:t xml:space="preserve"> 人事数据库，如果需要输入人事信息，选择这个数据库</w:t>
      </w:r>
    </w:p>
    <w:p w14:paraId="2869D04D" w14:textId="77777777" w:rsidR="00CF751C" w:rsidRPr="00476049" w:rsidRDefault="00CF751C" w:rsidP="00CF751C">
      <w:pPr>
        <w:rPr>
          <w:rFonts w:ascii="FZKai-Z03S" w:eastAsia="FZKai-Z03S"/>
          <w:lang w:val="en-US"/>
        </w:rPr>
      </w:pPr>
      <w:proofErr w:type="spellStart"/>
      <w:r w:rsidRPr="00476049">
        <w:rPr>
          <w:rFonts w:ascii="FZKai-Z03S" w:eastAsia="FZKai-Z03S" w:hint="eastAsia"/>
          <w:b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lang w:val="en-US"/>
        </w:rPr>
        <w:t>-task</w:t>
      </w:r>
      <w:r w:rsidRPr="00476049">
        <w:rPr>
          <w:rFonts w:ascii="FZKai-Z03S" w:eastAsia="FZKai-Z03S" w:hint="eastAsia"/>
          <w:lang w:val="en-US"/>
        </w:rPr>
        <w:t>: 服事数据库，如果需要输入服事信息，选择这个数据库</w:t>
      </w:r>
    </w:p>
    <w:p w14:paraId="7E68DE74" w14:textId="77777777" w:rsidR="00CF751C" w:rsidRPr="00476049" w:rsidRDefault="00CF751C" w:rsidP="00CF751C">
      <w:pPr>
        <w:rPr>
          <w:rFonts w:ascii="FZKai-Z03S" w:eastAsia="FZKai-Z03S"/>
          <w:lang w:val="en-US"/>
        </w:rPr>
      </w:pPr>
      <w:r w:rsidRPr="00476049">
        <w:rPr>
          <w:rFonts w:ascii="FZKai-Z03S" w:eastAsia="FZKai-Z03S" w:hint="eastAsia"/>
          <w:lang w:val="en-US"/>
        </w:rPr>
        <w:lastRenderedPageBreak/>
        <w:t>下面</w:t>
      </w:r>
      <w:r w:rsidR="006707DA" w:rsidRPr="00476049">
        <w:rPr>
          <w:rFonts w:ascii="FZKai-Z03S" w:eastAsia="FZKai-Z03S" w:hint="eastAsia"/>
          <w:lang w:val="en-US"/>
        </w:rPr>
        <w:t>不对图书馆和人事数据库作进一步的介绍，因为相关的功能比较单一简单。我们来重点</w:t>
      </w:r>
      <w:r w:rsidR="006818FB" w:rsidRPr="00476049">
        <w:rPr>
          <w:rFonts w:ascii="FZKai-Z03S" w:eastAsia="FZKai-Z03S" w:hint="eastAsia"/>
          <w:lang w:val="en-US"/>
        </w:rPr>
        <w:t>介绍</w:t>
      </w:r>
      <w:r w:rsidR="006D2FA4" w:rsidRPr="00476049">
        <w:rPr>
          <w:rFonts w:ascii="FZKai-Z03S" w:eastAsia="FZKai-Z03S" w:hint="eastAsia"/>
          <w:lang w:val="en-US"/>
        </w:rPr>
        <w:t>其它</w:t>
      </w:r>
      <w:r w:rsidR="006707DA" w:rsidRPr="00476049">
        <w:rPr>
          <w:rFonts w:ascii="FZKai-Z03S" w:eastAsia="FZKai-Z03S" w:hint="eastAsia"/>
          <w:lang w:val="en-US"/>
        </w:rPr>
        <w:t>数据库。</w:t>
      </w:r>
    </w:p>
    <w:p w14:paraId="182B0918" w14:textId="77777777" w:rsidR="006C4D70" w:rsidRPr="00476049" w:rsidRDefault="006D2FA4" w:rsidP="00CF751C">
      <w:pPr>
        <w:rPr>
          <w:rFonts w:ascii="FZKai-Z03S" w:eastAsia="FZKai-Z03S"/>
          <w:lang w:val="en-US"/>
        </w:rPr>
      </w:pPr>
      <w:r w:rsidRPr="00476049">
        <w:rPr>
          <w:rFonts w:ascii="FZKai-Z03S" w:eastAsia="FZKai-Z03S" w:hint="eastAsia"/>
          <w:b/>
          <w:u w:val="single"/>
          <w:lang w:val="en-US"/>
        </w:rPr>
        <w:t>第</w:t>
      </w:r>
      <w:r w:rsidR="00476049">
        <w:rPr>
          <w:rFonts w:ascii="FZKai-Z03S" w:eastAsia="FZKai-Z03S" w:hint="eastAsia"/>
          <w:b/>
          <w:u w:val="single"/>
          <w:lang w:val="en-US"/>
        </w:rPr>
        <w:t>三</w:t>
      </w:r>
      <w:r w:rsidRPr="00476049">
        <w:rPr>
          <w:rFonts w:ascii="FZKai-Z03S" w:eastAsia="FZKai-Z03S" w:hint="eastAsia"/>
          <w:b/>
          <w:u w:val="single"/>
          <w:lang w:val="en-US"/>
        </w:rPr>
        <w:t>个数据库</w:t>
      </w:r>
      <w:r w:rsidR="00476049" w:rsidRPr="00476049">
        <w:rPr>
          <w:rFonts w:ascii="FZKai-Z03S" w:eastAsia="FZKai-Z03S" w:hint="eastAsia"/>
          <w:b/>
          <w:u w:val="single"/>
          <w:lang w:val="en-US"/>
        </w:rPr>
        <w:t>是</w:t>
      </w:r>
      <w:r w:rsidRPr="00476049">
        <w:rPr>
          <w:rFonts w:ascii="FZKai-Z03S" w:eastAsia="FZKai-Z03S" w:hint="eastAsia"/>
          <w:b/>
          <w:u w:val="single"/>
          <w:lang w:val="en-US"/>
        </w:rPr>
        <w:t>服事数据库</w:t>
      </w:r>
      <w:r w:rsidRPr="00476049">
        <w:rPr>
          <w:rFonts w:ascii="FZKai-Z03S" w:eastAsia="FZKai-Z03S" w:hint="eastAsia"/>
          <w:lang w:val="en-US"/>
        </w:rPr>
        <w:t>，</w:t>
      </w:r>
      <w:r w:rsidR="006C4D70" w:rsidRPr="00476049">
        <w:rPr>
          <w:rFonts w:ascii="FZKai-Z03S" w:eastAsia="FZKai-Z03S" w:hint="eastAsia"/>
          <w:lang w:val="en-US"/>
        </w:rPr>
        <w:t>当你成功加载</w:t>
      </w:r>
      <w:proofErr w:type="spellStart"/>
      <w:r w:rsidR="006C4D70" w:rsidRPr="00476049">
        <w:rPr>
          <w:rFonts w:ascii="FZKai-Z03S" w:eastAsia="FZKai-Z03S" w:hint="eastAsia"/>
          <w:lang w:val="en-US"/>
        </w:rPr>
        <w:t>ccg</w:t>
      </w:r>
      <w:proofErr w:type="spellEnd"/>
      <w:r w:rsidR="006C4D70" w:rsidRPr="00476049">
        <w:rPr>
          <w:rFonts w:ascii="FZKai-Z03S" w:eastAsia="FZKai-Z03S" w:hint="eastAsia"/>
          <w:lang w:val="en-US"/>
        </w:rPr>
        <w:t>-task数据库后，你会看到如下的界面</w:t>
      </w:r>
    </w:p>
    <w:p w14:paraId="4608A86C" w14:textId="77777777" w:rsidR="00CF751C" w:rsidRPr="00476049" w:rsidRDefault="006C4D70" w:rsidP="00CF751C">
      <w:pPr>
        <w:rPr>
          <w:rFonts w:ascii="FZKai-Z03S" w:eastAsia="FZKai-Z03S"/>
          <w:lang w:val="en-US"/>
        </w:rPr>
      </w:pPr>
      <w:r w:rsidRPr="00476049">
        <w:rPr>
          <w:rFonts w:ascii="FZKai-Z03S" w:eastAsia="FZKai-Z03S" w:hint="eastAsia"/>
          <w:noProof/>
        </w:rPr>
        <w:drawing>
          <wp:inline distT="0" distB="0" distL="0" distR="0" wp14:anchorId="3CA77485" wp14:editId="7F2DE27C">
            <wp:extent cx="5760720" cy="416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14BE" w14:textId="77777777" w:rsidR="006C4D70" w:rsidRPr="00476049" w:rsidRDefault="006C4D70" w:rsidP="00CF751C">
      <w:pPr>
        <w:rPr>
          <w:rFonts w:ascii="FZKai-Z03S" w:eastAsia="FZKai-Z03S"/>
          <w:lang w:val="en-US"/>
        </w:rPr>
      </w:pPr>
      <w:r w:rsidRPr="00476049">
        <w:rPr>
          <w:rFonts w:ascii="FZKai-Z03S" w:eastAsia="FZKai-Z03S" w:hint="eastAsia"/>
          <w:lang w:val="en-US"/>
        </w:rPr>
        <w:t>选择你需要的月份，如果该月份已经有数据，在下方你将看到相关的列表，点击任意一行，上面的服事组会相应更新，这时你可以在文本框中进行相应的修改操作，修改完后点击</w:t>
      </w:r>
      <w:r w:rsidRPr="00476049">
        <w:rPr>
          <w:rFonts w:ascii="FZKai-Z03S" w:eastAsia="FZKai-Z03S" w:hint="eastAsia"/>
          <w:b/>
          <w:lang w:val="en-US"/>
        </w:rPr>
        <w:t>入库或更新</w:t>
      </w:r>
      <w:r w:rsidRPr="00476049">
        <w:rPr>
          <w:rFonts w:ascii="FZKai-Z03S" w:eastAsia="FZKai-Z03S" w:hint="eastAsia"/>
          <w:lang w:val="en-US"/>
        </w:rPr>
        <w:t>完成更新操作。在服事组下拉框中有16项，你可以先选择任意一项进行输入操作，输入第一周到第五周（如果本月只有四周，则不用填第五周</w:t>
      </w:r>
      <w:r w:rsidR="00ED50CF" w:rsidRPr="00476049">
        <w:rPr>
          <w:rFonts w:ascii="FZKai-Z03S" w:eastAsia="FZKai-Z03S" w:hint="eastAsia"/>
          <w:lang w:val="en-US"/>
        </w:rPr>
        <w:t>文本框</w:t>
      </w:r>
      <w:r w:rsidRPr="00476049">
        <w:rPr>
          <w:rFonts w:ascii="FZKai-Z03S" w:eastAsia="FZKai-Z03S" w:hint="eastAsia"/>
          <w:lang w:val="en-US"/>
        </w:rPr>
        <w:t>）的服事同工</w:t>
      </w:r>
      <w:r w:rsidR="00ED50CF" w:rsidRPr="00476049">
        <w:rPr>
          <w:rFonts w:ascii="FZKai-Z03S" w:eastAsia="FZKai-Z03S" w:hint="eastAsia"/>
          <w:lang w:val="en-US"/>
        </w:rPr>
        <w:t>，然后同样点击</w:t>
      </w:r>
      <w:r w:rsidR="00ED50CF" w:rsidRPr="00476049">
        <w:rPr>
          <w:rFonts w:ascii="FZKai-Z03S" w:eastAsia="FZKai-Z03S" w:hint="eastAsia"/>
          <w:b/>
          <w:lang w:val="en-US"/>
        </w:rPr>
        <w:t>入库或更新</w:t>
      </w:r>
      <w:r w:rsidR="00ED50CF" w:rsidRPr="00476049">
        <w:rPr>
          <w:rFonts w:ascii="FZKai-Z03S" w:eastAsia="FZKai-Z03S" w:hint="eastAsia"/>
          <w:lang w:val="en-US"/>
        </w:rPr>
        <w:t>进行输入操作。如果是入库操作，你会发现下面的列表框会相应的增加一行。重复这个操作，</w:t>
      </w:r>
      <w:r w:rsidR="004277B1" w:rsidRPr="00476049">
        <w:rPr>
          <w:rFonts w:ascii="FZKai-Z03S" w:eastAsia="FZKai-Z03S" w:hint="eastAsia"/>
          <w:lang w:val="en-US"/>
        </w:rPr>
        <w:t>直到</w:t>
      </w:r>
      <w:r w:rsidR="00ED50CF" w:rsidRPr="00476049">
        <w:rPr>
          <w:rFonts w:ascii="FZKai-Z03S" w:eastAsia="FZKai-Z03S" w:hint="eastAsia"/>
          <w:lang w:val="en-US"/>
        </w:rPr>
        <w:t>所有16项都入库成功。这边</w:t>
      </w:r>
      <w:r w:rsidR="004277B1" w:rsidRPr="00476049">
        <w:rPr>
          <w:rFonts w:ascii="FZKai-Z03S" w:eastAsia="FZKai-Z03S" w:hint="eastAsia"/>
          <w:lang w:val="en-US"/>
        </w:rPr>
        <w:t>请注意</w:t>
      </w:r>
      <w:r w:rsidR="00ED50CF" w:rsidRPr="00476049">
        <w:rPr>
          <w:rFonts w:ascii="FZKai-Z03S" w:eastAsia="FZKai-Z03S" w:hint="eastAsia"/>
          <w:lang w:val="en-US"/>
        </w:rPr>
        <w:t>主题项有一个特殊的格式，主题文本框里所输入的文本</w:t>
      </w:r>
      <w:r w:rsidR="004277B1" w:rsidRPr="00476049">
        <w:rPr>
          <w:rFonts w:ascii="FZKai-Z03S" w:eastAsia="FZKai-Z03S" w:hint="eastAsia"/>
          <w:lang w:val="en-US"/>
        </w:rPr>
        <w:t>由</w:t>
      </w:r>
      <w:r w:rsidR="00ED50CF" w:rsidRPr="00476049">
        <w:rPr>
          <w:rFonts w:ascii="FZKai-Z03S" w:eastAsia="FZKai-Z03S" w:hint="eastAsia"/>
          <w:lang w:val="en-US"/>
        </w:rPr>
        <w:t>两部分组成，第一部分是主题，第二部分是相关的圣经经节，两部分必须用+连接，</w:t>
      </w:r>
      <w:proofErr w:type="gramStart"/>
      <w:r w:rsidR="00ED50CF" w:rsidRPr="00476049">
        <w:rPr>
          <w:rFonts w:ascii="FZKai-Z03S" w:eastAsia="FZKai-Z03S" w:hint="eastAsia"/>
          <w:lang w:val="en-US"/>
        </w:rPr>
        <w:t>比如</w:t>
      </w:r>
      <w:r w:rsidR="004277B1" w:rsidRPr="00476049">
        <w:rPr>
          <w:rFonts w:ascii="FZKai-Z03S" w:eastAsia="FZKai-Z03S" w:hint="eastAsia"/>
          <w:lang w:val="en-US"/>
        </w:rPr>
        <w:t>“</w:t>
      </w:r>
      <w:proofErr w:type="gramEnd"/>
      <w:r w:rsidR="00ED50CF" w:rsidRPr="00476049">
        <w:rPr>
          <w:rFonts w:ascii="FZKai-Z03S" w:eastAsia="FZKai-Z03S" w:hint="eastAsia"/>
          <w:lang w:val="en-US"/>
        </w:rPr>
        <w:t>敬畏神+传道书12:9-14</w:t>
      </w:r>
      <w:r w:rsidR="004277B1" w:rsidRPr="00476049">
        <w:rPr>
          <w:rFonts w:ascii="FZKai-Z03S" w:eastAsia="FZKai-Z03S" w:hint="eastAsia"/>
          <w:lang w:val="en-US"/>
        </w:rPr>
        <w:t>”</w:t>
      </w:r>
      <w:r w:rsidR="00ED50CF" w:rsidRPr="00476049">
        <w:rPr>
          <w:rFonts w:ascii="FZKai-Z03S" w:eastAsia="FZKai-Z03S" w:hint="eastAsia"/>
          <w:lang w:val="en-US"/>
        </w:rPr>
        <w:t>。其它项都是服事人员的姓名，如果多于一位服事人员，同样用+号连接，比如</w:t>
      </w:r>
      <w:r w:rsidR="004277B1" w:rsidRPr="00476049">
        <w:rPr>
          <w:rFonts w:ascii="FZKai-Z03S" w:eastAsia="FZKai-Z03S" w:hint="eastAsia"/>
          <w:lang w:val="en-US"/>
        </w:rPr>
        <w:t>“</w:t>
      </w:r>
      <w:r w:rsidR="00ED50CF" w:rsidRPr="00476049">
        <w:rPr>
          <w:rFonts w:ascii="FZKai-Z03S" w:eastAsia="FZKai-Z03S" w:hint="eastAsia"/>
          <w:lang w:val="en-US"/>
        </w:rPr>
        <w:t>马内利弟兄+韩盟盟姊妹</w:t>
      </w:r>
      <w:r w:rsidR="004277B1" w:rsidRPr="00476049">
        <w:rPr>
          <w:rFonts w:ascii="FZKai-Z03S" w:eastAsia="FZKai-Z03S" w:hint="eastAsia"/>
          <w:lang w:val="en-US"/>
        </w:rPr>
        <w:t>”</w:t>
      </w:r>
      <w:r w:rsidR="00ED50CF" w:rsidRPr="00476049">
        <w:rPr>
          <w:rFonts w:ascii="FZKai-Z03S" w:eastAsia="FZKai-Z03S" w:hint="eastAsia"/>
          <w:lang w:val="en-US"/>
        </w:rPr>
        <w:t>。10月份的服事信息已经入库完成，大家可以查看，有助于理解各个项目所需要的文本格式。</w:t>
      </w:r>
    </w:p>
    <w:p w14:paraId="7D52B13C" w14:textId="77777777" w:rsidR="00182BAF" w:rsidRPr="00476049" w:rsidRDefault="00182BAF" w:rsidP="00CF751C">
      <w:pPr>
        <w:rPr>
          <w:rFonts w:ascii="FZKai-Z03S" w:eastAsia="FZKai-Z03S"/>
        </w:rPr>
      </w:pPr>
      <w:r w:rsidRPr="00476049">
        <w:rPr>
          <w:rFonts w:ascii="FZKai-Z03S" w:eastAsia="FZKai-Z03S" w:hint="eastAsia"/>
          <w:b/>
          <w:u w:val="single"/>
          <w:lang w:val="en-US"/>
        </w:rPr>
        <w:t>财务数据库</w:t>
      </w:r>
      <w:proofErr w:type="spellStart"/>
      <w:r w:rsidRPr="00476049">
        <w:rPr>
          <w:rFonts w:ascii="FZKai-Z03S" w:eastAsia="FZKai-Z03S" w:hint="eastAsia"/>
          <w:b/>
          <w:u w:val="single"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u w:val="single"/>
        </w:rPr>
        <w:t>-</w:t>
      </w:r>
      <w:proofErr w:type="spellStart"/>
      <w:r w:rsidRPr="00476049">
        <w:rPr>
          <w:rFonts w:ascii="FZKai-Z03S" w:eastAsia="FZKai-Z03S" w:hint="eastAsia"/>
          <w:b/>
          <w:u w:val="single"/>
        </w:rPr>
        <w:t>finance</w:t>
      </w:r>
      <w:proofErr w:type="spellEnd"/>
      <w:r w:rsidRPr="00476049">
        <w:rPr>
          <w:rFonts w:ascii="FZKai-Z03S" w:eastAsia="FZKai-Z03S" w:hint="eastAsia"/>
        </w:rPr>
        <w:t>相对简单</w:t>
      </w:r>
      <w:r w:rsidR="006D2FA4" w:rsidRPr="00476049">
        <w:rPr>
          <w:rFonts w:ascii="FZKai-Z03S" w:eastAsia="FZKai-Z03S" w:hint="eastAsia"/>
        </w:rPr>
        <w:t>，使用前同样要加载这个数据库。在财务报表中把相关的数额以及项目说明填好就行了。注意，每项的数额说明将出现在月报中。在支出项，有5个‘其它费用’项，如果多于五项，需要将某些项目合并。进项和支出都填好了，点击计算总额将自动计算并填充剩余的本月统计项。如果要查看饼状图，可以点击账目数据图查看，点击画图，你将看到每个月的收支曲线图。</w:t>
      </w:r>
    </w:p>
    <w:p w14:paraId="6866406F" w14:textId="77777777" w:rsidR="005E0F01" w:rsidRPr="00476049" w:rsidRDefault="005E0F01" w:rsidP="005E0F01">
      <w:pPr>
        <w:pStyle w:val="Heading1"/>
        <w:rPr>
          <w:rFonts w:ascii="FZKai-Z03S" w:eastAsia="FZKai-Z03S"/>
        </w:rPr>
      </w:pPr>
      <w:r w:rsidRPr="00476049">
        <w:rPr>
          <w:rFonts w:ascii="FZKai-Z03S" w:eastAsia="FZKai-Z03S" w:hint="eastAsia"/>
        </w:rPr>
        <w:lastRenderedPageBreak/>
        <w:t>脚本客户端一PPT的制作</w:t>
      </w:r>
    </w:p>
    <w:p w14:paraId="35C2C30F" w14:textId="77777777" w:rsidR="006D2FA4" w:rsidRPr="00476049" w:rsidRDefault="006D2FA4" w:rsidP="00CF751C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现在我们来看看制作PPT的用户界面，示意图如下</w:t>
      </w:r>
    </w:p>
    <w:p w14:paraId="0BC1DD09" w14:textId="77777777" w:rsidR="006D2FA4" w:rsidRPr="00476049" w:rsidRDefault="006D2FA4" w:rsidP="00CF751C">
      <w:pPr>
        <w:rPr>
          <w:rFonts w:ascii="FZKai-Z03S" w:eastAsia="FZKai-Z03S"/>
        </w:rPr>
      </w:pPr>
      <w:r w:rsidRPr="00476049">
        <w:rPr>
          <w:rFonts w:ascii="FZKai-Z03S" w:eastAsia="FZKai-Z03S" w:hint="eastAsia"/>
          <w:noProof/>
        </w:rPr>
        <w:drawing>
          <wp:inline distT="0" distB="0" distL="0" distR="0" wp14:anchorId="1E56BCE3" wp14:editId="00992477">
            <wp:extent cx="5760720" cy="2754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59CB" w14:textId="77777777" w:rsidR="006D2FA4" w:rsidRPr="00476049" w:rsidRDefault="006D2FA4" w:rsidP="00CF751C">
      <w:pPr>
        <w:pBdr>
          <w:bottom w:val="single" w:sz="6" w:space="1" w:color="auto"/>
        </w:pBd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选择需要的月和周，点击数据库信息提取，如果该月周的PPT信息已经入库，你将会看到相关信息在不同的</w:t>
      </w:r>
      <w:proofErr w:type="spellStart"/>
      <w:r w:rsidRPr="00476049">
        <w:rPr>
          <w:rFonts w:ascii="FZKai-Z03S" w:eastAsia="FZKai-Z03S" w:hint="eastAsia"/>
        </w:rPr>
        <w:t>tab</w:t>
      </w:r>
      <w:proofErr w:type="spellEnd"/>
      <w:r w:rsidRPr="00476049">
        <w:rPr>
          <w:rFonts w:ascii="FZKai-Z03S" w:eastAsia="FZKai-Z03S" w:hint="eastAsia"/>
        </w:rPr>
        <w:t>中</w:t>
      </w:r>
      <w:r w:rsidR="00D73A4E" w:rsidRPr="00476049">
        <w:rPr>
          <w:rFonts w:ascii="FZKai-Z03S" w:eastAsia="FZKai-Z03S" w:hint="eastAsia"/>
        </w:rPr>
        <w:t>。如果还没有入库，你需要填写这些信息。我们首先需要提取服事数据库信息，点击</w:t>
      </w:r>
      <w:r w:rsidR="00D73A4E" w:rsidRPr="00476049">
        <w:rPr>
          <w:rFonts w:ascii="FZKai-Z03S" w:eastAsia="FZKai-Z03S" w:hint="eastAsia"/>
          <w:b/>
        </w:rPr>
        <w:t>提取数据库</w:t>
      </w:r>
      <w:r w:rsidR="00D73A4E" w:rsidRPr="00476049">
        <w:rPr>
          <w:rFonts w:ascii="FZKai-Z03S" w:eastAsia="FZKai-Z03S" w:hint="eastAsia"/>
        </w:rPr>
        <w:t>，你将看到相关的数据被填入文本框中。下面填祷告事项，分为三部分，第一部分以#1开始，每一段将是一个祷告项，第二项和第三项以#2和#3开始，分别对应两个兄弟团契的祷告事项，前两行分别是团契名称和聚会人数，之后是各个代祷事项。按照这个格式输入祷告内容。以下是一个完整的例子。</w:t>
      </w:r>
    </w:p>
    <w:p w14:paraId="44068B13" w14:textId="77777777" w:rsidR="00D73A4E" w:rsidRPr="00D73A4E" w:rsidRDefault="00D73A4E" w:rsidP="00D73A4E">
      <w:pPr>
        <w:rPr>
          <w:rFonts w:ascii="FZKai-Z03S" w:eastAsia="FZKai-Z03S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>#1</w:t>
      </w:r>
    </w:p>
    <w:p w14:paraId="4A1238EF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为中国及其他国家的政府领导人祷告，求主赐给他们公正和智慧，让他们能够管理好国家的事务，并保障人民的权益。走在　神的心意里面。</w:t>
      </w:r>
    </w:p>
    <w:p w14:paraId="381F0B48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为身体抱恙或年长的弟兄姊妹祷告，求主医治他们的创伤和疾病，赐给他们信心和安慰，经历主的恩典。</w:t>
      </w:r>
    </w:p>
    <w:p w14:paraId="1A00968F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感恩　神的恩典让越来越多的华人来到汉堡，为教会的成长以及在生命中更加看重耶稣的恩典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</w:t>
      </w:r>
      <w:r w:rsidRPr="00D73A4E">
        <w:rPr>
          <w:rFonts w:ascii="FZKai-Z03S" w:eastAsia="FZKai-Z03S" w:hAnsi="SimSun" w:cs="SimSun" w:hint="eastAsia"/>
          <w:sz w:val="16"/>
          <w:szCs w:val="16"/>
        </w:rPr>
        <w:t>和更多的经历他毫无保留长阔高深的爱而求告　神。</w:t>
      </w:r>
    </w:p>
    <w:p w14:paraId="239CB7C7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感谢主，教会的少年人纷纷决志委身于基督，求主大大感动和引导他们的生命。为教育事工持续祷告，求主使用我们的主日学老师和学生，让他们从小就充满　神的话语，被圣灵引导，坚定走在合乎　神旨意的道路上。</w:t>
      </w:r>
    </w:p>
    <w:p w14:paraId="4E43203D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请为后疫情时代的福音工作代祷，愿我们不单顾自己的事，更是看到别人的需要，看到身边还未信主的朋友的需要，而勇于开口。</w:t>
      </w:r>
    </w:p>
    <w:p w14:paraId="0038A0ED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请为吴雨洁传道在德国开展校园事工祷告，求主赐给她智慧、爱心，并与她一同工作的同工同心合意，在事奉中得到力量和鼓励。</w:t>
      </w:r>
    </w:p>
    <w:p w14:paraId="178252A2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求　神赐福保守教会牧者们身体健康、力量充沛、出入平安</w:t>
      </w:r>
    </w:p>
    <w:p w14:paraId="7DA8BC9C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>#2</w:t>
      </w:r>
    </w:p>
    <w:p w14:paraId="4D5897E0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乌尔姆华人团契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(Ulm)</w:t>
      </w:r>
    </w:p>
    <w:p w14:paraId="5AC74B4F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全年平均聚会人数：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>20</w:t>
      </w:r>
      <w:r w:rsidRPr="00D73A4E">
        <w:rPr>
          <w:rFonts w:ascii="FZKai-Z03S" w:eastAsia="FZKai-Z03S" w:hAnsi="SimSun" w:cs="SimSun" w:hint="eastAsia"/>
          <w:sz w:val="16"/>
          <w:szCs w:val="16"/>
        </w:rPr>
        <w:t>人</w:t>
      </w:r>
    </w:p>
    <w:p w14:paraId="2AA0F4DC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1. </w:t>
      </w:r>
      <w:r w:rsidRPr="00D73A4E">
        <w:rPr>
          <w:rFonts w:ascii="FZKai-Z03S" w:eastAsia="FZKai-Z03S" w:hAnsi="SimSun" w:cs="SimSun" w:hint="eastAsia"/>
          <w:sz w:val="16"/>
          <w:szCs w:val="16"/>
        </w:rPr>
        <w:t>为乌尔姆团契传福音的事工祷告，求　神带领更多寻求他的人能够认识真理，重生得救；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</w:t>
      </w:r>
    </w:p>
    <w:p w14:paraId="7BDE699F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2. </w:t>
      </w:r>
      <w:r w:rsidRPr="00D73A4E">
        <w:rPr>
          <w:rFonts w:ascii="FZKai-Z03S" w:eastAsia="FZKai-Z03S" w:hAnsi="SimSun" w:cs="SimSun" w:hint="eastAsia"/>
          <w:sz w:val="16"/>
          <w:szCs w:val="16"/>
        </w:rPr>
        <w:t>为乌尔姆团契的慕道友和初信的弟兄姐妹祷告，求神赐给他们更大的信心，让他们在团契中不断的学习　神的话语；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</w:t>
      </w:r>
    </w:p>
    <w:p w14:paraId="1E86E077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3. </w:t>
      </w:r>
      <w:r w:rsidRPr="00D73A4E">
        <w:rPr>
          <w:rFonts w:ascii="FZKai-Z03S" w:eastAsia="FZKai-Z03S" w:hAnsi="SimSun" w:cs="SimSun" w:hint="eastAsia"/>
          <w:sz w:val="16"/>
          <w:szCs w:val="16"/>
        </w:rPr>
        <w:t>为乌尔姆团契的同工祷告，同心合意为主侍奉，更多的奉献自己，蒙　神的喜悦和祝福。</w:t>
      </w:r>
    </w:p>
    <w:p w14:paraId="375DF7B1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>#3</w:t>
      </w:r>
    </w:p>
    <w:p w14:paraId="2AF41F90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狼堡华人团契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(Wolfsburg)</w:t>
      </w:r>
    </w:p>
    <w:p w14:paraId="726B9E1E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全年平均聚会人数：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>18</w:t>
      </w:r>
      <w:r w:rsidRPr="00D73A4E">
        <w:rPr>
          <w:rFonts w:ascii="FZKai-Z03S" w:eastAsia="FZKai-Z03S" w:hAnsi="SimSun" w:cs="SimSun" w:hint="eastAsia"/>
          <w:sz w:val="16"/>
          <w:szCs w:val="16"/>
        </w:rPr>
        <w:t>人</w:t>
      </w:r>
    </w:p>
    <w:p w14:paraId="259DD7B1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1. </w:t>
      </w:r>
      <w:r w:rsidRPr="00D73A4E">
        <w:rPr>
          <w:rFonts w:ascii="FZKai-Z03S" w:eastAsia="FZKai-Z03S" w:hAnsi="SimSun" w:cs="SimSun" w:hint="eastAsia"/>
          <w:sz w:val="16"/>
          <w:szCs w:val="16"/>
        </w:rPr>
        <w:t>有更多的弟兄姐妹能建立每天灵修习惯（读经、祷告），并愿意按照　神的话去行，使　神的话语成为每天生活的指引。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</w:t>
      </w:r>
    </w:p>
    <w:p w14:paraId="33685F44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2. </w:t>
      </w:r>
      <w:r w:rsidRPr="00D73A4E">
        <w:rPr>
          <w:rFonts w:ascii="FZKai-Z03S" w:eastAsia="FZKai-Z03S" w:hAnsi="SimSun" w:cs="SimSun" w:hint="eastAsia"/>
          <w:sz w:val="16"/>
          <w:szCs w:val="16"/>
        </w:rPr>
        <w:t>为我们所接触到的慕道朋友信主代祷，特别为弟兄姐妹尚未信主的家人代祷。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</w:t>
      </w:r>
    </w:p>
    <w:p w14:paraId="461B95DC" w14:textId="77777777" w:rsidR="00D73A4E" w:rsidRPr="00476049" w:rsidRDefault="00D73A4E" w:rsidP="00D73A4E">
      <w:pPr>
        <w:pBdr>
          <w:bottom w:val="single" w:sz="6" w:space="1" w:color="auto"/>
        </w:pBdr>
        <w:rPr>
          <w:rFonts w:ascii="FZKai-Z03S" w:eastAsia="FZKai-Z03S" w:hAnsi="SimSun" w:cs="SimSun"/>
          <w:sz w:val="16"/>
          <w:szCs w:val="16"/>
        </w:rPr>
      </w:pPr>
      <w:r w:rsidRPr="00476049">
        <w:rPr>
          <w:rFonts w:ascii="FZKai-Z03S" w:eastAsia="FZKai-Z03S" w:hAnsi="Times New Roman" w:cs="Times New Roman" w:hint="eastAsia"/>
          <w:sz w:val="16"/>
          <w:szCs w:val="16"/>
        </w:rPr>
        <w:t xml:space="preserve">3. </w:t>
      </w:r>
      <w:r w:rsidRPr="00476049">
        <w:rPr>
          <w:rFonts w:ascii="FZKai-Z03S" w:eastAsia="FZKai-Z03S" w:hAnsi="SimSun" w:cs="SimSun" w:hint="eastAsia"/>
          <w:sz w:val="16"/>
          <w:szCs w:val="16"/>
        </w:rPr>
        <w:t>为我们所在的德国教会</w:t>
      </w:r>
      <w:r w:rsidRPr="00476049">
        <w:rPr>
          <w:rFonts w:ascii="FZKai-Z03S" w:eastAsia="FZKai-Z03S" w:hAnsi="Times New Roman" w:cs="Times New Roman" w:hint="eastAsia"/>
          <w:sz w:val="16"/>
          <w:szCs w:val="16"/>
        </w:rPr>
        <w:t>Stadtmission</w:t>
      </w:r>
      <w:r w:rsidRPr="00476049">
        <w:rPr>
          <w:rFonts w:ascii="FZKai-Z03S" w:eastAsia="FZKai-Z03S" w:hAnsi="SimSun" w:cs="SimSun" w:hint="eastAsia"/>
          <w:sz w:val="16"/>
          <w:szCs w:val="16"/>
        </w:rPr>
        <w:t>代祷；为教会的三位牧师代祷，他们分别负责全面事工，儿童青少年事工及华人事工。</w:t>
      </w:r>
    </w:p>
    <w:p w14:paraId="2B50F0D0" w14:textId="77777777" w:rsidR="00D73A4E" w:rsidRPr="00476049" w:rsidRDefault="00D73A4E" w:rsidP="00D73A4E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lastRenderedPageBreak/>
        <w:t>第二项是经文信息，分为三部分，分别是宣召经文</w:t>
      </w:r>
      <w:r w:rsidR="006D3181" w:rsidRPr="00476049">
        <w:rPr>
          <w:rFonts w:ascii="FZKai-Z03S" w:eastAsia="FZKai-Z03S" w:hint="eastAsia"/>
        </w:rPr>
        <w:t>（#1）</w:t>
      </w:r>
      <w:r w:rsidRPr="00476049">
        <w:rPr>
          <w:rFonts w:ascii="FZKai-Z03S" w:eastAsia="FZKai-Z03S" w:hint="eastAsia"/>
        </w:rPr>
        <w:t>、启应经文</w:t>
      </w:r>
      <w:r w:rsidR="006D3181" w:rsidRPr="00476049">
        <w:rPr>
          <w:rFonts w:ascii="FZKai-Z03S" w:eastAsia="FZKai-Z03S" w:hint="eastAsia"/>
        </w:rPr>
        <w:t>（#2）</w:t>
      </w:r>
      <w:r w:rsidRPr="00476049">
        <w:rPr>
          <w:rFonts w:ascii="FZKai-Z03S" w:eastAsia="FZKai-Z03S" w:hint="eastAsia"/>
        </w:rPr>
        <w:t>以及读经经文</w:t>
      </w:r>
      <w:r w:rsidR="006D3181" w:rsidRPr="00476049">
        <w:rPr>
          <w:rFonts w:ascii="FZKai-Z03S" w:eastAsia="FZKai-Z03S" w:hint="eastAsia"/>
        </w:rPr>
        <w:t>（#2）</w:t>
      </w:r>
      <w:r w:rsidRPr="00476049">
        <w:rPr>
          <w:rFonts w:ascii="FZKai-Z03S" w:eastAsia="FZKai-Z03S" w:hint="eastAsia"/>
        </w:rPr>
        <w:t>。</w:t>
      </w:r>
      <w:r w:rsidR="009F45F7" w:rsidRPr="00476049">
        <w:rPr>
          <w:rFonts w:ascii="FZKai-Z03S" w:eastAsia="FZKai-Z03S" w:hint="eastAsia"/>
        </w:rPr>
        <w:t>宣召经文和读经经文</w:t>
      </w:r>
      <w:r w:rsidRPr="00476049">
        <w:rPr>
          <w:rFonts w:ascii="FZKai-Z03S" w:eastAsia="FZKai-Z03S" w:hint="eastAsia"/>
        </w:rPr>
        <w:t>内容只需要输入相应的圣经书卷以及章节</w:t>
      </w:r>
      <w:r w:rsidR="009F45F7" w:rsidRPr="00476049">
        <w:rPr>
          <w:rFonts w:ascii="FZKai-Z03S" w:eastAsia="FZKai-Z03S" w:hint="eastAsia"/>
        </w:rPr>
        <w:t>，以下是一些例子</w:t>
      </w:r>
    </w:p>
    <w:p w14:paraId="5B3337DF" w14:textId="77777777" w:rsidR="009F45F7" w:rsidRPr="00476049" w:rsidRDefault="009F45F7" w:rsidP="009F45F7">
      <w:pPr>
        <w:pStyle w:val="ListParagraph"/>
        <w:numPr>
          <w:ilvl w:val="0"/>
          <w:numId w:val="3"/>
        </w:numPr>
        <w:rPr>
          <w:rFonts w:ascii="FZKai-Z03S" w:eastAsia="FZKai-Z03S"/>
          <w:sz w:val="18"/>
          <w:szCs w:val="18"/>
        </w:rPr>
      </w:pPr>
      <w:r w:rsidRPr="00476049">
        <w:rPr>
          <w:rFonts w:ascii="FZKai-Z03S" w:eastAsia="FZKai-Z03S" w:hint="eastAsia"/>
          <w:sz w:val="18"/>
          <w:szCs w:val="18"/>
        </w:rPr>
        <w:t>诗篇:136[1-9,23-26]：提取诗篇136篇1到9节以及23到26节</w:t>
      </w:r>
    </w:p>
    <w:p w14:paraId="56F35DD2" w14:textId="77777777" w:rsidR="009F45F7" w:rsidRPr="00476049" w:rsidRDefault="009F45F7" w:rsidP="009F45F7">
      <w:pPr>
        <w:pStyle w:val="ListParagraph"/>
        <w:numPr>
          <w:ilvl w:val="0"/>
          <w:numId w:val="3"/>
        </w:numPr>
        <w:rPr>
          <w:rFonts w:ascii="FZKai-Z03S" w:eastAsia="FZKai-Z03S"/>
          <w:sz w:val="18"/>
          <w:szCs w:val="18"/>
        </w:rPr>
      </w:pPr>
      <w:r w:rsidRPr="00476049">
        <w:rPr>
          <w:rFonts w:ascii="FZKai-Z03S" w:eastAsia="FZKai-Z03S" w:hint="eastAsia"/>
          <w:sz w:val="18"/>
          <w:szCs w:val="18"/>
        </w:rPr>
        <w:t>诗篇:136[*]：提取诗篇136章整章内容</w:t>
      </w:r>
    </w:p>
    <w:p w14:paraId="51632C23" w14:textId="77777777" w:rsidR="009F45F7" w:rsidRPr="00476049" w:rsidRDefault="009F45F7" w:rsidP="009F45F7">
      <w:pPr>
        <w:pStyle w:val="ListParagraph"/>
        <w:numPr>
          <w:ilvl w:val="0"/>
          <w:numId w:val="3"/>
        </w:numPr>
        <w:rPr>
          <w:rFonts w:ascii="FZKai-Z03S" w:eastAsia="FZKai-Z03S"/>
          <w:sz w:val="18"/>
          <w:szCs w:val="18"/>
        </w:rPr>
      </w:pPr>
      <w:r w:rsidRPr="00476049">
        <w:rPr>
          <w:rFonts w:ascii="FZKai-Z03S" w:eastAsia="FZKai-Z03S" w:hint="eastAsia"/>
          <w:sz w:val="18"/>
          <w:szCs w:val="18"/>
        </w:rPr>
        <w:t>诗篇:136[1-9]+箴言:5[1-5]：提取诗篇136篇1到9节以及箴言5篇1到5节。</w:t>
      </w:r>
    </w:p>
    <w:p w14:paraId="64A1154D" w14:textId="77777777" w:rsidR="009F45F7" w:rsidRPr="00476049" w:rsidRDefault="009F45F7" w:rsidP="009F45F7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以此类推，主要这里的标点都是英文标点不是中文标点，编辑内容时注意切换。另外启应经文只需要给出主题，直接在左边的启应经文</w:t>
      </w:r>
      <w:r w:rsidR="006D3181" w:rsidRPr="00476049">
        <w:rPr>
          <w:rFonts w:ascii="FZKai-Z03S" w:eastAsia="FZKai-Z03S" w:hint="eastAsia"/>
        </w:rPr>
        <w:t>的列表框中选择，只需要把编号和主题拷贝到右边的文本信息框里。如果内容有误，你还可以进行更新操作。点击</w:t>
      </w:r>
      <w:r w:rsidR="006D3181" w:rsidRPr="00476049">
        <w:rPr>
          <w:rFonts w:ascii="FZKai-Z03S" w:eastAsia="FZKai-Z03S" w:hint="eastAsia"/>
          <w:b/>
        </w:rPr>
        <w:t>追加或更新</w:t>
      </w:r>
      <w:r w:rsidR="006D3181" w:rsidRPr="00476049">
        <w:rPr>
          <w:rFonts w:ascii="FZKai-Z03S" w:eastAsia="FZKai-Z03S" w:hint="eastAsia"/>
        </w:rPr>
        <w:t>。</w:t>
      </w:r>
      <w:r w:rsidR="003F7F7C" w:rsidRPr="00476049">
        <w:rPr>
          <w:rFonts w:ascii="FZKai-Z03S" w:eastAsia="FZKai-Z03S" w:hint="eastAsia"/>
        </w:rPr>
        <w:t>用户界面如下</w:t>
      </w:r>
      <w:r w:rsidR="003F7F7C" w:rsidRPr="00476049">
        <w:rPr>
          <w:rFonts w:ascii="FZKai-Z03S" w:eastAsia="FZKai-Z03S" w:hint="eastAsia"/>
          <w:noProof/>
        </w:rPr>
        <w:drawing>
          <wp:inline distT="0" distB="0" distL="0" distR="0" wp14:anchorId="0E188E19" wp14:editId="5F1016A5">
            <wp:extent cx="5760720" cy="2089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1BF8" w14:textId="77777777" w:rsidR="006D3181" w:rsidRPr="00476049" w:rsidRDefault="006D3181" w:rsidP="009F45F7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完整的经文信息内容例子如下，注意编号#1到#3不可以缺少。</w:t>
      </w:r>
    </w:p>
    <w:p w14:paraId="2F2CA946" w14:textId="77777777" w:rsidR="006D3181" w:rsidRPr="00476049" w:rsidRDefault="006D3181" w:rsidP="009F45F7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--------------------------------------------------------</w:t>
      </w:r>
    </w:p>
    <w:p w14:paraId="5F66B466" w14:textId="77777777" w:rsidR="006D3181" w:rsidRPr="006D3181" w:rsidRDefault="006D3181" w:rsidP="006D3181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6D3181">
        <w:rPr>
          <w:rFonts w:ascii="FZKai-Z03S" w:eastAsia="FZKai-Z03S" w:hAnsi="Times New Roman" w:cs="Times New Roman" w:hint="eastAsia"/>
          <w:sz w:val="18"/>
          <w:szCs w:val="18"/>
        </w:rPr>
        <w:t>#1(</w:t>
      </w:r>
      <w:r w:rsidRPr="006D3181">
        <w:rPr>
          <w:rFonts w:ascii="FZKai-Z03S" w:eastAsia="FZKai-Z03S" w:hAnsi="SimSun" w:cs="SimSun" w:hint="eastAsia"/>
          <w:sz w:val="18"/>
          <w:szCs w:val="18"/>
        </w:rPr>
        <w:t>宣召</w:t>
      </w:r>
      <w:r w:rsidRPr="006D3181">
        <w:rPr>
          <w:rFonts w:ascii="FZKai-Z03S" w:eastAsia="FZKai-Z03S" w:hAnsi="Times New Roman" w:cs="Times New Roman" w:hint="eastAsia"/>
          <w:sz w:val="18"/>
          <w:szCs w:val="18"/>
        </w:rPr>
        <w:t>)</w:t>
      </w:r>
    </w:p>
    <w:p w14:paraId="0223A252" w14:textId="77777777" w:rsidR="006D3181" w:rsidRPr="006D3181" w:rsidRDefault="006D3181" w:rsidP="006D3181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6D3181">
        <w:rPr>
          <w:rFonts w:ascii="FZKai-Z03S" w:eastAsia="FZKai-Z03S" w:hAnsi="SimSun" w:cs="SimSun" w:hint="eastAsia"/>
          <w:sz w:val="18"/>
          <w:szCs w:val="18"/>
        </w:rPr>
        <w:t>诗篇</w:t>
      </w:r>
      <w:r w:rsidRPr="006D3181">
        <w:rPr>
          <w:rFonts w:ascii="FZKai-Z03S" w:eastAsia="FZKai-Z03S" w:hAnsi="Times New Roman" w:cs="Times New Roman" w:hint="eastAsia"/>
          <w:sz w:val="18"/>
          <w:szCs w:val="18"/>
        </w:rPr>
        <w:t>:136[1-9,23-26]</w:t>
      </w:r>
    </w:p>
    <w:p w14:paraId="2C16E188" w14:textId="77777777" w:rsidR="006D3181" w:rsidRPr="006D3181" w:rsidRDefault="006D3181" w:rsidP="006D3181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6D3181">
        <w:rPr>
          <w:rFonts w:ascii="FZKai-Z03S" w:eastAsia="FZKai-Z03S" w:hAnsi="Times New Roman" w:cs="Times New Roman" w:hint="eastAsia"/>
          <w:sz w:val="18"/>
          <w:szCs w:val="18"/>
        </w:rPr>
        <w:t>#2(</w:t>
      </w:r>
      <w:r w:rsidRPr="006D3181">
        <w:rPr>
          <w:rFonts w:ascii="FZKai-Z03S" w:eastAsia="FZKai-Z03S" w:hAnsi="SimSun" w:cs="SimSun" w:hint="eastAsia"/>
          <w:sz w:val="18"/>
          <w:szCs w:val="18"/>
        </w:rPr>
        <w:t>启应经文</w:t>
      </w:r>
      <w:r w:rsidRPr="006D3181">
        <w:rPr>
          <w:rFonts w:ascii="FZKai-Z03S" w:eastAsia="FZKai-Z03S" w:hAnsi="Times New Roman" w:cs="Times New Roman" w:hint="eastAsia"/>
          <w:sz w:val="18"/>
          <w:szCs w:val="18"/>
        </w:rPr>
        <w:t>)</w:t>
      </w:r>
    </w:p>
    <w:p w14:paraId="04D6EBAA" w14:textId="77777777" w:rsidR="006D3181" w:rsidRPr="006D3181" w:rsidRDefault="006D3181" w:rsidP="006D3181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6D3181">
        <w:rPr>
          <w:rFonts w:ascii="FZKai-Z03S" w:eastAsia="FZKai-Z03S" w:hAnsi="Times New Roman" w:cs="Times New Roman" w:hint="eastAsia"/>
          <w:sz w:val="18"/>
          <w:szCs w:val="18"/>
        </w:rPr>
        <w:t>28</w:t>
      </w:r>
      <w:r w:rsidRPr="006D3181">
        <w:rPr>
          <w:rFonts w:ascii="FZKai-Z03S" w:eastAsia="FZKai-Z03S" w:hAnsi="SimSun" w:cs="SimSun" w:hint="eastAsia"/>
          <w:sz w:val="18"/>
          <w:szCs w:val="18"/>
        </w:rPr>
        <w:t>彼此爱顾</w:t>
      </w:r>
      <w:r w:rsidRPr="006D3181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</w:p>
    <w:p w14:paraId="441B874A" w14:textId="77777777" w:rsidR="006D3181" w:rsidRPr="006D3181" w:rsidRDefault="006D3181" w:rsidP="006D3181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6D3181">
        <w:rPr>
          <w:rFonts w:ascii="FZKai-Z03S" w:eastAsia="FZKai-Z03S" w:hAnsi="Times New Roman" w:cs="Times New Roman" w:hint="eastAsia"/>
          <w:sz w:val="18"/>
          <w:szCs w:val="18"/>
        </w:rPr>
        <w:t>#3(</w:t>
      </w:r>
      <w:r w:rsidRPr="006D3181">
        <w:rPr>
          <w:rFonts w:ascii="FZKai-Z03S" w:eastAsia="FZKai-Z03S" w:hAnsi="SimSun" w:cs="SimSun" w:hint="eastAsia"/>
          <w:sz w:val="18"/>
          <w:szCs w:val="18"/>
        </w:rPr>
        <w:t>读经</w:t>
      </w:r>
      <w:r w:rsidRPr="006D3181">
        <w:rPr>
          <w:rFonts w:ascii="FZKai-Z03S" w:eastAsia="FZKai-Z03S" w:hAnsi="Times New Roman" w:cs="Times New Roman" w:hint="eastAsia"/>
          <w:sz w:val="18"/>
          <w:szCs w:val="18"/>
        </w:rPr>
        <w:t>)</w:t>
      </w:r>
    </w:p>
    <w:p w14:paraId="6F21F400" w14:textId="77777777" w:rsidR="009F45F7" w:rsidRPr="00476049" w:rsidRDefault="006D3181" w:rsidP="006D3181">
      <w:pPr>
        <w:pBdr>
          <w:bottom w:val="single" w:sz="6" w:space="1" w:color="auto"/>
        </w:pBdr>
        <w:rPr>
          <w:rFonts w:ascii="FZKai-Z03S" w:eastAsia="FZKai-Z03S" w:hAnsi="Times New Roman" w:cs="Times New Roman"/>
          <w:sz w:val="18"/>
          <w:szCs w:val="18"/>
        </w:rPr>
      </w:pPr>
      <w:r w:rsidRPr="00476049">
        <w:rPr>
          <w:rFonts w:ascii="FZKai-Z03S" w:eastAsia="FZKai-Z03S" w:hAnsi="SimSun" w:cs="SimSun" w:hint="eastAsia"/>
          <w:sz w:val="18"/>
          <w:szCs w:val="18"/>
        </w:rPr>
        <w:t>约翰一书</w:t>
      </w:r>
      <w:r w:rsidRPr="00476049">
        <w:rPr>
          <w:rFonts w:ascii="FZKai-Z03S" w:eastAsia="FZKai-Z03S" w:hAnsi="Times New Roman" w:cs="Times New Roman" w:hint="eastAsia"/>
          <w:sz w:val="18"/>
          <w:szCs w:val="18"/>
        </w:rPr>
        <w:t>:3[11-24]</w:t>
      </w:r>
    </w:p>
    <w:p w14:paraId="049AA734" w14:textId="77777777" w:rsidR="006D3181" w:rsidRPr="00476049" w:rsidRDefault="003F7F7C" w:rsidP="006D3181">
      <w:pPr>
        <w:rPr>
          <w:rFonts w:ascii="FZKai-Z03S" w:eastAsia="FZKai-Z03S"/>
          <w:sz w:val="24"/>
          <w:szCs w:val="24"/>
        </w:rPr>
      </w:pPr>
      <w:r w:rsidRPr="00476049">
        <w:rPr>
          <w:rFonts w:ascii="FZKai-Z03S" w:eastAsia="FZKai-Z03S" w:hint="eastAsia"/>
          <w:sz w:val="24"/>
          <w:szCs w:val="24"/>
        </w:rPr>
        <w:t>第</w:t>
      </w:r>
      <w:r w:rsidR="00A85BFB" w:rsidRPr="00476049">
        <w:rPr>
          <w:rFonts w:ascii="FZKai-Z03S" w:eastAsia="FZKai-Z03S" w:hint="eastAsia"/>
          <w:sz w:val="24"/>
          <w:szCs w:val="24"/>
        </w:rPr>
        <w:t>四</w:t>
      </w:r>
      <w:r w:rsidRPr="00476049">
        <w:rPr>
          <w:rFonts w:ascii="FZKai-Z03S" w:eastAsia="FZKai-Z03S" w:hint="eastAsia"/>
          <w:sz w:val="24"/>
          <w:szCs w:val="24"/>
        </w:rPr>
        <w:t>项需要填充的内容是赞美诗，用户界面如下</w:t>
      </w:r>
    </w:p>
    <w:p w14:paraId="3C0D2B77" w14:textId="77777777" w:rsidR="003F7F7C" w:rsidRPr="00476049" w:rsidRDefault="003F7F7C" w:rsidP="006D3181">
      <w:pPr>
        <w:rPr>
          <w:rFonts w:ascii="FZKai-Z03S" w:eastAsia="FZKai-Z03S"/>
          <w:sz w:val="24"/>
          <w:szCs w:val="24"/>
        </w:rPr>
      </w:pPr>
      <w:r w:rsidRPr="00476049">
        <w:rPr>
          <w:rFonts w:ascii="FZKai-Z03S" w:eastAsia="FZKai-Z03S" w:hint="eastAsia"/>
          <w:noProof/>
        </w:rPr>
        <w:drawing>
          <wp:inline distT="0" distB="0" distL="0" distR="0" wp14:anchorId="07419AD0" wp14:editId="7ADCD7B4">
            <wp:extent cx="5760720" cy="2499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4933" w14:textId="77777777" w:rsidR="003F7F7C" w:rsidRPr="00476049" w:rsidRDefault="00A85BFB" w:rsidP="006D3181">
      <w:pPr>
        <w:rPr>
          <w:rFonts w:ascii="FZKai-Z03S" w:eastAsia="FZKai-Z03S"/>
          <w:sz w:val="24"/>
          <w:szCs w:val="24"/>
        </w:rPr>
      </w:pPr>
      <w:r w:rsidRPr="00476049">
        <w:rPr>
          <w:rFonts w:ascii="FZKai-Z03S" w:eastAsia="FZKai-Z03S" w:hint="eastAsia"/>
          <w:sz w:val="24"/>
          <w:szCs w:val="24"/>
        </w:rPr>
        <w:lastRenderedPageBreak/>
        <w:t>我们需要选择4首歌，最后一首诗回应诗歌，如果是圣餐主日，还需要选择圣餐歌曲。赞美诗歌在下拉框中选择相应的歌曲名，点击插入歌曲，歌词会被提取并插入文本框中，如果发现错误，可以直接编辑，然后点击</w:t>
      </w:r>
      <w:r w:rsidRPr="00476049">
        <w:rPr>
          <w:rFonts w:ascii="FZKai-Z03S" w:eastAsia="FZKai-Z03S" w:hint="eastAsia"/>
          <w:b/>
          <w:sz w:val="24"/>
          <w:szCs w:val="24"/>
        </w:rPr>
        <w:t>歌曲入库更新</w:t>
      </w:r>
      <w:r w:rsidRPr="00476049">
        <w:rPr>
          <w:rFonts w:ascii="FZKai-Z03S" w:eastAsia="FZKai-Z03S" w:hint="eastAsia"/>
          <w:sz w:val="24"/>
          <w:szCs w:val="24"/>
        </w:rPr>
        <w:t>。如果需要的赞美诗没有出现在下拉框里，你可以把歌词粘贴在歌词文本框里，歌词的分页必须以插入空格的方式进行，并且第一行一定是歌名，第二行是演唱乐队以及专辑。以下是歌词实例（部分歌词）</w:t>
      </w:r>
    </w:p>
    <w:p w14:paraId="768A029D" w14:textId="77777777" w:rsidR="00A85BFB" w:rsidRPr="00476049" w:rsidRDefault="00A85BFB" w:rsidP="00A85BFB">
      <w:pPr>
        <w:spacing w:after="0" w:line="240" w:lineRule="auto"/>
        <w:rPr>
          <w:rFonts w:ascii="FZKai-Z03S" w:eastAsia="FZKai-Z03S" w:hAnsi="SimSun" w:cs="SimSun"/>
          <w:sz w:val="18"/>
          <w:szCs w:val="18"/>
        </w:rPr>
      </w:pPr>
      <w:r w:rsidRPr="00476049">
        <w:rPr>
          <w:rFonts w:ascii="FZKai-Z03S" w:eastAsia="FZKai-Z03S" w:hAnsi="SimSun" w:cs="SimSun" w:hint="eastAsia"/>
          <w:sz w:val="18"/>
          <w:szCs w:val="18"/>
        </w:rPr>
        <w:t>---------------------------------------------------------------------------</w:t>
      </w:r>
    </w:p>
    <w:p w14:paraId="2793401E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宣信</w:t>
      </w:r>
    </w:p>
    <w:p w14:paraId="570F74C5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新心音乐《敬拜权能主》</w:t>
      </w:r>
    </w:p>
    <w:p w14:paraId="06FF9A6A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</w:p>
    <w:p w14:paraId="16D376C1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我相信上帝，全能的圣天父</w:t>
      </w:r>
    </w:p>
    <w:p w14:paraId="497F7DF7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我相信圣子耶稣基督</w:t>
      </w:r>
    </w:p>
    <w:p w14:paraId="3B103AE2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我相信圣灵，永远同在保护</w:t>
      </w:r>
    </w:p>
    <w:p w14:paraId="78AFB4E2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三一真神我们敬拜俯伏</w:t>
      </w:r>
    </w:p>
    <w:p w14:paraId="07BB3891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</w:p>
    <w:p w14:paraId="3475CCE5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是谁</w:t>
      </w:r>
      <w:r w:rsidRPr="00A85BFB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A85BFB">
        <w:rPr>
          <w:rFonts w:ascii="FZKai-Z03S" w:eastAsia="FZKai-Z03S" w:hAnsi="SimSun" w:cs="SimSun" w:hint="eastAsia"/>
          <w:sz w:val="18"/>
          <w:szCs w:val="18"/>
        </w:rPr>
        <w:t>铺张宇宙万物</w:t>
      </w:r>
    </w:p>
    <w:p w14:paraId="26424C34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点燃星辰无数，照亮我道路</w:t>
      </w:r>
    </w:p>
    <w:p w14:paraId="587226A7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是谁</w:t>
      </w:r>
      <w:r w:rsidRPr="00A85BFB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A85BFB">
        <w:rPr>
          <w:rFonts w:ascii="FZKai-Z03S" w:eastAsia="FZKai-Z03S" w:hAnsi="SimSun" w:cs="SimSun" w:hint="eastAsia"/>
          <w:sz w:val="18"/>
          <w:szCs w:val="18"/>
        </w:rPr>
        <w:t>护理山川大海</w:t>
      </w:r>
    </w:p>
    <w:p w14:paraId="2E41C49D" w14:textId="77777777" w:rsidR="00A85BFB" w:rsidRPr="00476049" w:rsidRDefault="00A85BFB" w:rsidP="00A85BFB">
      <w:pPr>
        <w:pBdr>
          <w:bottom w:val="single" w:sz="6" w:space="1" w:color="auto"/>
        </w:pBdr>
        <w:rPr>
          <w:rFonts w:ascii="FZKai-Z03S" w:eastAsia="FZKai-Z03S" w:hAnsi="SimSun" w:cs="SimSun"/>
          <w:sz w:val="18"/>
          <w:szCs w:val="18"/>
        </w:rPr>
      </w:pPr>
      <w:r w:rsidRPr="00476049">
        <w:rPr>
          <w:rFonts w:ascii="FZKai-Z03S" w:eastAsia="FZKai-Z03S" w:hAnsi="SimSun" w:cs="SimSun" w:hint="eastAsia"/>
          <w:sz w:val="18"/>
          <w:szCs w:val="18"/>
        </w:rPr>
        <w:t>走兽与飞鸟</w:t>
      </w:r>
      <w:r w:rsidRPr="00476049">
        <w:rPr>
          <w:rFonts w:ascii="SimSun" w:eastAsia="SimSun" w:hAnsi="SimSun" w:cs="SimSun" w:hint="eastAsia"/>
          <w:sz w:val="18"/>
          <w:szCs w:val="18"/>
        </w:rPr>
        <w:t>祂</w:t>
      </w:r>
      <w:r w:rsidRPr="00476049">
        <w:rPr>
          <w:rFonts w:ascii="FZKai-Z03S" w:eastAsia="FZKai-Z03S" w:hAnsi="FZKai-Z03S" w:cs="FZKai-Z03S" w:hint="eastAsia"/>
          <w:sz w:val="18"/>
          <w:szCs w:val="18"/>
        </w:rPr>
        <w:t>一一看顾</w:t>
      </w:r>
    </w:p>
    <w:p w14:paraId="2C207CC0" w14:textId="77777777" w:rsidR="00A85BFB" w:rsidRPr="00476049" w:rsidRDefault="00A85BFB" w:rsidP="00A85BFB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如果是未入库的新歌，别忘了点击歌曲入库更新，这样这首新歌就被保存在数据库里，下次可以直接提取。一样的步骤编辑其它三首歌。</w:t>
      </w:r>
    </w:p>
    <w:p w14:paraId="755E90B0" w14:textId="77777777" w:rsidR="00A85BFB" w:rsidRPr="00476049" w:rsidRDefault="00A85BFB" w:rsidP="00A85BFB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现在我们来到第五项，填充主日证道内容，这部分分为四部分</w:t>
      </w:r>
      <w:r w:rsidR="00C01AC5" w:rsidRPr="00476049">
        <w:rPr>
          <w:rFonts w:ascii="FZKai-Z03S" w:eastAsia="FZKai-Z03S" w:hint="eastAsia"/>
        </w:rPr>
        <w:t>，标题（#0）、引言（#1）、经文理解（#2）与应用以及结论（#3）。</w:t>
      </w:r>
    </w:p>
    <w:p w14:paraId="47E19FF5" w14:textId="77777777" w:rsidR="00C01AC5" w:rsidRPr="00476049" w:rsidRDefault="00C01AC5" w:rsidP="00A85BFB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第一项有三行内容，分别是证道题目，证道牧师或传道以及证道相关的经文。</w:t>
      </w:r>
    </w:p>
    <w:p w14:paraId="35C242C3" w14:textId="77777777" w:rsidR="00C01AC5" w:rsidRPr="00476049" w:rsidRDefault="00C01AC5" w:rsidP="00A85BFB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第二项到第四项每行一个要点。</w:t>
      </w:r>
    </w:p>
    <w:p w14:paraId="7887F4A0" w14:textId="77777777" w:rsidR="00C01AC5" w:rsidRPr="00476049" w:rsidRDefault="00C01AC5" w:rsidP="00A85BFB">
      <w:pPr>
        <w:pBdr>
          <w:bottom w:val="single" w:sz="6" w:space="1" w:color="auto"/>
        </w:pBd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完整的例子如下</w:t>
      </w:r>
    </w:p>
    <w:p w14:paraId="12C08A66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#0</w:t>
      </w:r>
    </w:p>
    <w:p w14:paraId="7F8A30A9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我们要彼此相爱</w:t>
      </w:r>
    </w:p>
    <w:p w14:paraId="7379B9C7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吴振忠牧师证道</w:t>
      </w:r>
    </w:p>
    <w:p w14:paraId="1FD90733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约翰一书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3:11-24</w:t>
      </w:r>
    </w:p>
    <w:p w14:paraId="63F5E566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#1(</w:t>
      </w:r>
      <w:r w:rsidRPr="00C01AC5">
        <w:rPr>
          <w:rFonts w:ascii="FZKai-Z03S" w:eastAsia="FZKai-Z03S" w:hAnsi="SimSun" w:cs="SimSun" w:hint="eastAsia"/>
          <w:sz w:val="18"/>
          <w:szCs w:val="18"/>
        </w:rPr>
        <w:t>引言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)</w:t>
      </w:r>
    </w:p>
    <w:p w14:paraId="6B6E6AE5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1. </w:t>
      </w:r>
      <w:r w:rsidRPr="00C01AC5">
        <w:rPr>
          <w:rFonts w:ascii="FZKai-Z03S" w:eastAsia="FZKai-Z03S" w:hAnsi="SimSun" w:cs="SimSun" w:hint="eastAsia"/>
          <w:sz w:val="18"/>
          <w:szCs w:val="18"/>
        </w:rPr>
        <w:t>单向爱人与相向彼此相爱的分别</w:t>
      </w:r>
    </w:p>
    <w:p w14:paraId="0607C22A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2. </w:t>
      </w:r>
      <w:r w:rsidRPr="00C01AC5">
        <w:rPr>
          <w:rFonts w:ascii="FZKai-Z03S" w:eastAsia="FZKai-Z03S" w:hAnsi="SimSun" w:cs="SimSun" w:hint="eastAsia"/>
          <w:sz w:val="18"/>
          <w:szCs w:val="18"/>
        </w:rPr>
        <w:t>主耶稣所关切挂心的事</w:t>
      </w:r>
    </w:p>
    <w:p w14:paraId="72B0792E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3. </w:t>
      </w:r>
      <w:r w:rsidRPr="00C01AC5">
        <w:rPr>
          <w:rFonts w:ascii="FZKai-Z03S" w:eastAsia="FZKai-Z03S" w:hAnsi="SimSun" w:cs="SimSun" w:hint="eastAsia"/>
          <w:sz w:val="18"/>
          <w:szCs w:val="18"/>
        </w:rPr>
        <w:t>老约翰重申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“</w:t>
      </w:r>
      <w:r w:rsidRPr="00C01AC5">
        <w:rPr>
          <w:rFonts w:ascii="FZKai-Z03S" w:eastAsia="FZKai-Z03S" w:hAnsi="SimSun" w:cs="SimSun" w:hint="eastAsia"/>
          <w:sz w:val="18"/>
          <w:szCs w:val="18"/>
        </w:rPr>
        <w:t>我们要彼此相爱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”</w:t>
      </w:r>
      <w:r w:rsidRPr="00C01AC5">
        <w:rPr>
          <w:rFonts w:ascii="FZKai-Z03S" w:eastAsia="FZKai-Z03S" w:hAnsi="SimSun" w:cs="SimSun" w:hint="eastAsia"/>
          <w:sz w:val="18"/>
          <w:szCs w:val="18"/>
        </w:rPr>
        <w:t>是主的命令</w:t>
      </w:r>
    </w:p>
    <w:p w14:paraId="7725D531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4. </w:t>
      </w:r>
      <w:r w:rsidRPr="00C01AC5">
        <w:rPr>
          <w:rFonts w:ascii="FZKai-Z03S" w:eastAsia="FZKai-Z03S" w:hAnsi="SimSun" w:cs="SimSun" w:hint="eastAsia"/>
          <w:sz w:val="18"/>
          <w:szCs w:val="18"/>
        </w:rPr>
        <w:t>是属灵的群体、神国的子民、神家里的儿女的事</w:t>
      </w:r>
    </w:p>
    <w:p w14:paraId="01709FD5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5. </w:t>
      </w:r>
      <w:r w:rsidRPr="00C01AC5">
        <w:rPr>
          <w:rFonts w:ascii="FZKai-Z03S" w:eastAsia="FZKai-Z03S" w:hAnsi="SimSun" w:cs="SimSun" w:hint="eastAsia"/>
          <w:sz w:val="18"/>
          <w:szCs w:val="18"/>
        </w:rPr>
        <w:t>彼此就是要一起做，以实际互动表达出来的行为</w:t>
      </w:r>
    </w:p>
    <w:p w14:paraId="58B05890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6. </w:t>
      </w:r>
      <w:r w:rsidRPr="00C01AC5">
        <w:rPr>
          <w:rFonts w:ascii="FZKai-Z03S" w:eastAsia="FZKai-Z03S" w:hAnsi="SimSun" w:cs="SimSun" w:hint="eastAsia"/>
          <w:sz w:val="18"/>
          <w:szCs w:val="18"/>
        </w:rPr>
        <w:t>爱的真谛是真实相爱的内容</w:t>
      </w:r>
    </w:p>
    <w:p w14:paraId="00427046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7. </w:t>
      </w:r>
      <w:r w:rsidRPr="00C01AC5">
        <w:rPr>
          <w:rFonts w:ascii="FZKai-Z03S" w:eastAsia="FZKai-Z03S" w:hAnsi="SimSun" w:cs="SimSun" w:hint="eastAsia"/>
          <w:sz w:val="18"/>
          <w:szCs w:val="18"/>
        </w:rPr>
        <w:t>改变我们的心，活出具彼此相爱行为的生命</w:t>
      </w:r>
    </w:p>
    <w:p w14:paraId="0FD9D1D9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#2(</w:t>
      </w:r>
      <w:r w:rsidRPr="00C01AC5">
        <w:rPr>
          <w:rFonts w:ascii="FZKai-Z03S" w:eastAsia="FZKai-Z03S" w:hAnsi="SimSun" w:cs="SimSun" w:hint="eastAsia"/>
          <w:sz w:val="18"/>
          <w:szCs w:val="18"/>
        </w:rPr>
        <w:t>经文理解与应用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)</w:t>
      </w:r>
    </w:p>
    <w:p w14:paraId="32542FF3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1. </w:t>
      </w:r>
      <w:r w:rsidRPr="00C01AC5">
        <w:rPr>
          <w:rFonts w:ascii="FZKai-Z03S" w:eastAsia="FZKai-Z03S" w:hAnsi="SimSun" w:cs="SimSun" w:hint="eastAsia"/>
          <w:sz w:val="18"/>
          <w:szCs w:val="18"/>
        </w:rPr>
        <w:t>我们已经是神的儿女是大前题（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3:1</w:t>
      </w:r>
      <w:r w:rsidRPr="00C01AC5">
        <w:rPr>
          <w:rFonts w:ascii="FZKai-Z03S" w:eastAsia="FZKai-Z03S" w:hAnsi="SimSun" w:cs="SimSun" w:hint="eastAsia"/>
          <w:sz w:val="18"/>
          <w:szCs w:val="18"/>
        </w:rPr>
        <w:t>）</w:t>
      </w:r>
    </w:p>
    <w:p w14:paraId="62C0555F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2. </w:t>
      </w:r>
      <w:r w:rsidRPr="00C01AC5">
        <w:rPr>
          <w:rFonts w:ascii="FZKai-Z03S" w:eastAsia="FZKai-Z03S" w:hAnsi="SimSun" w:cs="SimSun" w:hint="eastAsia"/>
          <w:sz w:val="18"/>
          <w:szCs w:val="18"/>
        </w:rPr>
        <w:t>我们要除灭魔鬼的作为（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3:8</w:t>
      </w:r>
      <w:r w:rsidRPr="00C01AC5">
        <w:rPr>
          <w:rFonts w:ascii="FZKai-Z03S" w:eastAsia="FZKai-Z03S" w:hAnsi="SimSun" w:cs="SimSun" w:hint="eastAsia"/>
          <w:sz w:val="18"/>
          <w:szCs w:val="18"/>
        </w:rPr>
        <w:t>）</w:t>
      </w:r>
    </w:p>
    <w:p w14:paraId="07981699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3. </w:t>
      </w:r>
      <w:r w:rsidRPr="00C01AC5">
        <w:rPr>
          <w:rFonts w:ascii="FZKai-Z03S" w:eastAsia="FZKai-Z03S" w:hAnsi="SimSun" w:cs="SimSun" w:hint="eastAsia"/>
          <w:sz w:val="18"/>
          <w:szCs w:val="18"/>
        </w:rPr>
        <w:t>要显出谁是神的儿女（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3:10</w:t>
      </w:r>
      <w:r w:rsidRPr="00C01AC5">
        <w:rPr>
          <w:rFonts w:ascii="FZKai-Z03S" w:eastAsia="FZKai-Z03S" w:hAnsi="SimSun" w:cs="SimSun" w:hint="eastAsia"/>
          <w:sz w:val="18"/>
          <w:szCs w:val="18"/>
        </w:rPr>
        <w:t>）</w:t>
      </w:r>
    </w:p>
    <w:p w14:paraId="70A7B370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4. </w:t>
      </w:r>
      <w:r w:rsidRPr="00C01AC5">
        <w:rPr>
          <w:rFonts w:ascii="FZKai-Z03S" w:eastAsia="FZKai-Z03S" w:hAnsi="SimSun" w:cs="SimSun" w:hint="eastAsia"/>
          <w:sz w:val="18"/>
          <w:szCs w:val="18"/>
        </w:rPr>
        <w:t>不要恨（杀）弟兄，当爱弟兄为他舍命</w:t>
      </w:r>
    </w:p>
    <w:p w14:paraId="6C9BB0F1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5. </w:t>
      </w:r>
      <w:r w:rsidRPr="00C01AC5">
        <w:rPr>
          <w:rFonts w:ascii="FZKai-Z03S" w:eastAsia="FZKai-Z03S" w:hAnsi="SimSun" w:cs="SimSun" w:hint="eastAsia"/>
          <w:sz w:val="18"/>
          <w:szCs w:val="18"/>
        </w:rPr>
        <w:t>在世财物上，怜恤穷乏的弟兄</w:t>
      </w:r>
    </w:p>
    <w:p w14:paraId="2BE00510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6. </w:t>
      </w:r>
      <w:r w:rsidRPr="00C01AC5">
        <w:rPr>
          <w:rFonts w:ascii="FZKai-Z03S" w:eastAsia="FZKai-Z03S" w:hAnsi="SimSun" w:cs="SimSun" w:hint="eastAsia"/>
          <w:sz w:val="18"/>
          <w:szCs w:val="18"/>
        </w:rPr>
        <w:t>我们相爱要在行为和诚实上</w:t>
      </w:r>
    </w:p>
    <w:p w14:paraId="4C2F05DD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7. </w:t>
      </w:r>
      <w:r w:rsidRPr="00C01AC5">
        <w:rPr>
          <w:rFonts w:ascii="FZKai-Z03S" w:eastAsia="FZKai-Z03S" w:hAnsi="SimSun" w:cs="SimSun" w:hint="eastAsia"/>
          <w:sz w:val="18"/>
          <w:szCs w:val="18"/>
        </w:rPr>
        <w:t>我们的心可以安稳，不受内心的责备，圣灵告诉我们，神就住在我们里面</w:t>
      </w:r>
    </w:p>
    <w:p w14:paraId="4300BAF6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lastRenderedPageBreak/>
        <w:t>#3(</w:t>
      </w:r>
      <w:r w:rsidRPr="00C01AC5">
        <w:rPr>
          <w:rFonts w:ascii="FZKai-Z03S" w:eastAsia="FZKai-Z03S" w:hAnsi="SimSun" w:cs="SimSun" w:hint="eastAsia"/>
          <w:sz w:val="18"/>
          <w:szCs w:val="18"/>
        </w:rPr>
        <w:t>结论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)</w:t>
      </w:r>
    </w:p>
    <w:p w14:paraId="0E115ABE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以行动作彼此相爱的总结：</w:t>
      </w:r>
    </w:p>
    <w:p w14:paraId="4AD2E9AA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要珍惜</w:t>
      </w:r>
    </w:p>
    <w:p w14:paraId="185AF2E8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要牺牲</w:t>
      </w:r>
    </w:p>
    <w:p w14:paraId="74256114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要宽容</w:t>
      </w:r>
    </w:p>
    <w:p w14:paraId="590A4250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要忍耐</w:t>
      </w:r>
    </w:p>
    <w:p w14:paraId="799ECF40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要真诚</w:t>
      </w:r>
    </w:p>
    <w:p w14:paraId="5C81C26F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要恩慈</w:t>
      </w:r>
    </w:p>
    <w:p w14:paraId="790D03A6" w14:textId="77777777" w:rsidR="00C01AC5" w:rsidRPr="00476049" w:rsidRDefault="00C01AC5" w:rsidP="00C01AC5">
      <w:pPr>
        <w:pBdr>
          <w:bottom w:val="single" w:sz="6" w:space="1" w:color="auto"/>
        </w:pBdr>
        <w:rPr>
          <w:rFonts w:ascii="FZKai-Z03S" w:eastAsia="FZKai-Z03S" w:hAnsi="SimSun" w:cs="SimSun"/>
          <w:sz w:val="18"/>
          <w:szCs w:val="18"/>
        </w:rPr>
      </w:pPr>
      <w:r w:rsidRPr="00476049">
        <w:rPr>
          <w:rFonts w:ascii="FZKai-Z03S" w:eastAsia="FZKai-Z03S" w:hAnsi="SimSun" w:cs="SimSun" w:hint="eastAsia"/>
          <w:sz w:val="18"/>
          <w:szCs w:val="18"/>
        </w:rPr>
        <w:t>要恒久</w:t>
      </w:r>
    </w:p>
    <w:p w14:paraId="0351E3A8" w14:textId="77777777" w:rsidR="00C01AC5" w:rsidRPr="00476049" w:rsidRDefault="00C01AC5" w:rsidP="00C01AC5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最后一项是教会的报告事项，每个事项（#n）独占一段，一直到结束。例子如下</w:t>
      </w:r>
    </w:p>
    <w:p w14:paraId="77974A51" w14:textId="77777777" w:rsidR="00C01AC5" w:rsidRPr="00476049" w:rsidRDefault="00C01AC5" w:rsidP="00C01AC5">
      <w:pPr>
        <w:pBdr>
          <w:bottom w:val="single" w:sz="6" w:space="1" w:color="auto"/>
        </w:pBdr>
        <w:rPr>
          <w:rFonts w:ascii="FZKai-Z03S" w:eastAsia="FZKai-Z03S"/>
          <w:sz w:val="18"/>
          <w:szCs w:val="18"/>
        </w:rPr>
      </w:pPr>
    </w:p>
    <w:p w14:paraId="020AFEAB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#1</w:t>
      </w:r>
    </w:p>
    <w:p w14:paraId="7AD88643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3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日（日）、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10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日（日）、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17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成人主日学的主题是《使徒行传》，由吴牧师带领。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24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日（日）休息一次。欢迎大家积极参加。</w:t>
      </w:r>
    </w:p>
    <w:p w14:paraId="5FA3B59F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#2</w:t>
      </w:r>
    </w:p>
    <w:p w14:paraId="267B7A4B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10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日（日）主日爱宴后，诗班将进行练唱。请诗班成员和有意参与的弟兄姊妹预留时间。</w:t>
      </w:r>
    </w:p>
    <w:p w14:paraId="6A0F4771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#3</w:t>
      </w:r>
    </w:p>
    <w:p w14:paraId="67349CBB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月青年团契活动安排如下：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</w:p>
    <w:p w14:paraId="686D943D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</w:t>
      </w:r>
      <w:r w:rsidRPr="00C01AC5">
        <w:rPr>
          <w:rFonts w:ascii="FZKai-Z03S" w:eastAsia="FZKai-Z03S" w:hAnsi="SimSun" w:cs="SimSun" w:hint="eastAsia"/>
          <w:sz w:val="18"/>
          <w:szCs w:val="18"/>
        </w:rPr>
        <w:t>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迎新节目排练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；</w:t>
      </w:r>
    </w:p>
    <w:p w14:paraId="4EDCCDFD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花园日；</w:t>
      </w:r>
    </w:p>
    <w:p w14:paraId="07D736FC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23</w:t>
      </w:r>
      <w:r w:rsidRPr="00C01AC5">
        <w:rPr>
          <w:rFonts w:ascii="FZKai-Z03S" w:eastAsia="FZKai-Z03S" w:hAnsi="SimSun" w:cs="SimSun" w:hint="eastAsia"/>
          <w:sz w:val="18"/>
          <w:szCs w:val="18"/>
        </w:rPr>
        <w:t>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月饼工坊</w:t>
      </w:r>
    </w:p>
    <w:p w14:paraId="66650D61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#4</w:t>
      </w:r>
    </w:p>
    <w:p w14:paraId="4DBF260B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月伉俪团契活动安排如下：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</w:p>
    <w:p w14:paraId="39234BBD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花园日；</w:t>
      </w:r>
    </w:p>
    <w:p w14:paraId="1A1D600A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23</w:t>
      </w:r>
      <w:r w:rsidRPr="00C01AC5">
        <w:rPr>
          <w:rFonts w:ascii="FZKai-Z03S" w:eastAsia="FZKai-Z03S" w:hAnsi="SimSun" w:cs="SimSun" w:hint="eastAsia"/>
          <w:sz w:val="18"/>
          <w:szCs w:val="18"/>
        </w:rPr>
        <w:t>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三个团契联合月饼工坊庆中秋活动。</w:t>
      </w:r>
    </w:p>
    <w:p w14:paraId="73FA12F5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#5</w:t>
      </w:r>
    </w:p>
    <w:p w14:paraId="5BB62B1A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日（六）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是教会花园日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将进行一系列维护和美化工作，包括修复教堂住宅、修复大堂楼顶漏水和维护清理花园等。如果您有任何疑问或建议，请联系王榛弟兄。</w:t>
      </w:r>
    </w:p>
    <w:p w14:paraId="76A06613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#6</w:t>
      </w:r>
    </w:p>
    <w:p w14:paraId="0278DABF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16</w:t>
      </w:r>
      <w:r w:rsidRPr="00C01AC5">
        <w:rPr>
          <w:rFonts w:ascii="FZKai-Z03S" w:eastAsia="FZKai-Z03S" w:hAnsi="SimSun" w:cs="SimSun" w:hint="eastAsia"/>
          <w:sz w:val="18"/>
          <w:szCs w:val="18"/>
        </w:rPr>
        <w:t>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（六）下午两点将举行管惠萍传道按牧典礼，邀请弟兄姊妹一起观礼见证。</w:t>
      </w:r>
    </w:p>
    <w:p w14:paraId="716C7DF7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#7</w:t>
      </w:r>
    </w:p>
    <w:p w14:paraId="6A296FDB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23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日（六）下午两点，青年、伉俪、长青团契将联合举办月饼工坊庆中秋活动。我们也诚挚邀请弟兄姊妹们一家一菜，共同享受晚餐。</w:t>
      </w:r>
    </w:p>
    <w:p w14:paraId="52B51088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#8</w:t>
      </w:r>
    </w:p>
    <w:p w14:paraId="0748016F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24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日（日）主日聚会有每月祷告会，请大家预留时间参加。</w:t>
      </w:r>
    </w:p>
    <w:p w14:paraId="706BB27F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#9</w:t>
      </w:r>
    </w:p>
    <w:p w14:paraId="6EABB4A9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29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日（五）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-10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1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汉堡教会培灵会主题为《事奉</w:t>
      </w:r>
      <w:r w:rsidRPr="00C01AC5">
        <w:rPr>
          <w:rFonts w:ascii="SimSun" w:eastAsia="SimSun" w:hAnsi="SimSun" w:cs="SimSun" w:hint="eastAsia"/>
          <w:sz w:val="18"/>
          <w:szCs w:val="18"/>
        </w:rPr>
        <w:t>•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我</w:t>
      </w:r>
      <w:r w:rsidRPr="00C01AC5">
        <w:rPr>
          <w:rFonts w:ascii="SimSun" w:eastAsia="SimSun" w:hAnsi="SimSun" w:cs="SimSun" w:hint="eastAsia"/>
          <w:sz w:val="18"/>
          <w:szCs w:val="18"/>
        </w:rPr>
        <w:t>•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我的家》，由管惠萍牧师主讲，邀请信徒踊跃参加。内容如下：</w:t>
      </w:r>
    </w:p>
    <w:p w14:paraId="4C3EA16B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- 9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29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日（五）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19:00 </w:t>
      </w:r>
      <w:r w:rsidRPr="00C01AC5">
        <w:rPr>
          <w:rFonts w:ascii="FZKai-Z03S" w:eastAsia="FZKai-Z03S" w:hAnsi="SimSun" w:cs="SimSun" w:hint="eastAsia"/>
          <w:sz w:val="18"/>
          <w:szCs w:val="18"/>
        </w:rPr>
        <w:t>爱宴，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19:30 </w:t>
      </w:r>
      <w:r w:rsidRPr="00C01AC5">
        <w:rPr>
          <w:rFonts w:ascii="FZKai-Z03S" w:eastAsia="FZKai-Z03S" w:hAnsi="SimSun" w:cs="SimSun" w:hint="eastAsia"/>
          <w:sz w:val="18"/>
          <w:szCs w:val="18"/>
        </w:rPr>
        <w:t>培灵会（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1</w:t>
      </w:r>
      <w:r w:rsidRPr="00C01AC5">
        <w:rPr>
          <w:rFonts w:ascii="FZKai-Z03S" w:eastAsia="FZKai-Z03S" w:hAnsi="SimSun" w:cs="SimSun" w:hint="eastAsia"/>
          <w:sz w:val="18"/>
          <w:szCs w:val="18"/>
        </w:rPr>
        <w:t>）「事奉与我」；</w:t>
      </w:r>
    </w:p>
    <w:p w14:paraId="19C3609D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- 9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30 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日（六）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13:00 </w:t>
      </w:r>
      <w:r w:rsidRPr="00C01AC5">
        <w:rPr>
          <w:rFonts w:ascii="FZKai-Z03S" w:eastAsia="FZKai-Z03S" w:hAnsi="SimSun" w:cs="SimSun" w:hint="eastAsia"/>
          <w:sz w:val="18"/>
          <w:szCs w:val="18"/>
        </w:rPr>
        <w:t>爱宴，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14:00 </w:t>
      </w:r>
      <w:r w:rsidRPr="00C01AC5">
        <w:rPr>
          <w:rFonts w:ascii="FZKai-Z03S" w:eastAsia="FZKai-Z03S" w:hAnsi="SimSun" w:cs="SimSun" w:hint="eastAsia"/>
          <w:sz w:val="18"/>
          <w:szCs w:val="18"/>
        </w:rPr>
        <w:t>培灵会（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2) </w:t>
      </w:r>
      <w:r w:rsidRPr="00C01AC5">
        <w:rPr>
          <w:rFonts w:ascii="FZKai-Z03S" w:eastAsia="FZKai-Z03S" w:hAnsi="SimSun" w:cs="SimSun" w:hint="eastAsia"/>
          <w:sz w:val="18"/>
          <w:szCs w:val="18"/>
        </w:rPr>
        <w:t>「事奉与我的家」；</w:t>
      </w:r>
    </w:p>
    <w:p w14:paraId="775E193C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- 10 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 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10:30 </w:t>
      </w:r>
      <w:r w:rsidRPr="00C01AC5">
        <w:rPr>
          <w:rFonts w:ascii="FZKai-Z03S" w:eastAsia="FZKai-Z03S" w:hAnsi="SimSun" w:cs="SimSun" w:hint="eastAsia"/>
          <w:sz w:val="18"/>
          <w:szCs w:val="18"/>
        </w:rPr>
        <w:t>圣餐主日敬拜内，培灵会（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3</w:t>
      </w:r>
      <w:r w:rsidRPr="00C01AC5">
        <w:rPr>
          <w:rFonts w:ascii="FZKai-Z03S" w:eastAsia="FZKai-Z03S" w:hAnsi="SimSun" w:cs="SimSun" w:hint="eastAsia"/>
          <w:sz w:val="18"/>
          <w:szCs w:val="18"/>
        </w:rPr>
        <w:t>）「事奉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SimSun" w:eastAsia="SimSun" w:hAnsi="SimSun" w:cs="SimSun" w:hint="eastAsia"/>
          <w:sz w:val="18"/>
          <w:szCs w:val="18"/>
        </w:rPr>
        <w:t>•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我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SimSun" w:eastAsia="SimSun" w:hAnsi="SimSun" w:cs="SimSun" w:hint="eastAsia"/>
          <w:sz w:val="18"/>
          <w:szCs w:val="18"/>
        </w:rPr>
        <w:t>•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我的家」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</w:p>
    <w:p w14:paraId="6FFB0775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#10</w:t>
      </w:r>
    </w:p>
    <w:p w14:paraId="0C5A0CAB" w14:textId="77777777" w:rsidR="00C01AC5" w:rsidRPr="00476049" w:rsidRDefault="00C01AC5" w:rsidP="00C01AC5">
      <w:pPr>
        <w:pBdr>
          <w:bottom w:val="single" w:sz="6" w:space="1" w:color="auto"/>
        </w:pBdr>
        <w:rPr>
          <w:rFonts w:ascii="FZKai-Z03S" w:eastAsia="FZKai-Z03S"/>
          <w:sz w:val="18"/>
          <w:szCs w:val="18"/>
        </w:rPr>
      </w:pPr>
      <w:r w:rsidRPr="00476049">
        <w:rPr>
          <w:rFonts w:ascii="FZKai-Z03S" w:eastAsia="FZKai-Z03S" w:hAnsi="SimSun" w:cs="SimSun" w:hint="eastAsia"/>
          <w:sz w:val="18"/>
          <w:szCs w:val="18"/>
        </w:rPr>
        <w:t>本月寿星：吴振忠、胡钰、卢玲娜、赵桂龙、周斌、蔡文彦、沈嘉禾、李渊、施予暄、（</w:t>
      </w:r>
      <w:r w:rsidRPr="00476049">
        <w:rPr>
          <w:rFonts w:ascii="FZKai-Z03S" w:eastAsia="FZKai-Z03S" w:hAnsi="Times New Roman" w:cs="Times New Roman" w:hint="eastAsia"/>
          <w:sz w:val="18"/>
          <w:szCs w:val="18"/>
        </w:rPr>
        <w:t>Hannah</w:t>
      </w:r>
      <w:r w:rsidRPr="00476049">
        <w:rPr>
          <w:rFonts w:ascii="FZKai-Z03S" w:eastAsia="FZKai-Z03S" w:hAnsi="SimSun" w:cs="SimSun" w:hint="eastAsia"/>
          <w:sz w:val="18"/>
          <w:szCs w:val="18"/>
        </w:rPr>
        <w:t>）、陈怡琳（</w:t>
      </w:r>
      <w:proofErr w:type="spellStart"/>
      <w:r w:rsidRPr="00476049">
        <w:rPr>
          <w:rFonts w:ascii="FZKai-Z03S" w:eastAsia="FZKai-Z03S" w:hAnsi="Times New Roman" w:cs="Times New Roman" w:hint="eastAsia"/>
          <w:sz w:val="18"/>
          <w:szCs w:val="18"/>
        </w:rPr>
        <w:t>Joella</w:t>
      </w:r>
      <w:proofErr w:type="spellEnd"/>
      <w:r w:rsidRPr="00476049">
        <w:rPr>
          <w:rFonts w:ascii="FZKai-Z03S" w:eastAsia="FZKai-Z03S" w:hAnsi="SimSun" w:cs="SimSun" w:hint="eastAsia"/>
          <w:sz w:val="18"/>
          <w:szCs w:val="18"/>
        </w:rPr>
        <w:t>）、张起恩、邵羲之（吱吱）、</w:t>
      </w:r>
      <w:r w:rsidRPr="00476049">
        <w:rPr>
          <w:rFonts w:ascii="FZKai-Z03S" w:eastAsia="FZKai-Z03S" w:hAnsi="Times New Roman" w:cs="Times New Roman" w:hint="eastAsia"/>
          <w:sz w:val="18"/>
          <w:szCs w:val="18"/>
        </w:rPr>
        <w:t>Yan Esther Xie</w:t>
      </w:r>
      <w:r w:rsidRPr="00476049">
        <w:rPr>
          <w:rFonts w:ascii="FZKai-Z03S" w:eastAsia="FZKai-Z03S" w:hAnsi="SimSun" w:cs="SimSun" w:hint="eastAsia"/>
          <w:sz w:val="18"/>
          <w:szCs w:val="18"/>
        </w:rPr>
        <w:t>（燕燕）、</w:t>
      </w:r>
      <w:r w:rsidRPr="00476049">
        <w:rPr>
          <w:rFonts w:ascii="SimSun" w:eastAsia="SimSun" w:hAnsi="SimSun" w:cs="SimSun" w:hint="eastAsia"/>
          <w:sz w:val="18"/>
          <w:szCs w:val="18"/>
        </w:rPr>
        <w:t>暞</w:t>
      </w:r>
      <w:r w:rsidRPr="00476049">
        <w:rPr>
          <w:rFonts w:ascii="FZKai-Z03S" w:eastAsia="FZKai-Z03S" w:hAnsi="FZKai-Z03S" w:cs="FZKai-Z03S" w:hint="eastAsia"/>
          <w:sz w:val="18"/>
          <w:szCs w:val="18"/>
        </w:rPr>
        <w:t>荣（</w:t>
      </w:r>
      <w:proofErr w:type="spellStart"/>
      <w:r w:rsidRPr="00476049">
        <w:rPr>
          <w:rFonts w:ascii="FZKai-Z03S" w:eastAsia="FZKai-Z03S" w:hAnsi="Times New Roman" w:cs="Times New Roman" w:hint="eastAsia"/>
          <w:sz w:val="18"/>
          <w:szCs w:val="18"/>
        </w:rPr>
        <w:t>Tomai</w:t>
      </w:r>
      <w:proofErr w:type="spellEnd"/>
      <w:r w:rsidRPr="00476049">
        <w:rPr>
          <w:rFonts w:ascii="FZKai-Z03S" w:eastAsia="FZKai-Z03S" w:hAnsi="SimSun" w:cs="SimSun" w:hint="eastAsia"/>
          <w:sz w:val="18"/>
          <w:szCs w:val="18"/>
        </w:rPr>
        <w:t>）。愿神赐福你们！</w:t>
      </w:r>
    </w:p>
    <w:p w14:paraId="75A4A4A8" w14:textId="77777777" w:rsidR="00C01AC5" w:rsidRPr="00476049" w:rsidRDefault="00C01AC5" w:rsidP="00C01AC5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当这些信息都填充完了，可以点击入库或更新进行入库操作。最后点击生成幻灯片一键生成</w:t>
      </w:r>
      <w:proofErr w:type="spellStart"/>
      <w:r w:rsidRPr="00476049">
        <w:rPr>
          <w:rFonts w:ascii="FZKai-Z03S" w:eastAsia="FZKai-Z03S" w:hint="eastAsia"/>
        </w:rPr>
        <w:t>ppt</w:t>
      </w:r>
      <w:proofErr w:type="spellEnd"/>
      <w:r w:rsidRPr="00476049">
        <w:rPr>
          <w:rFonts w:ascii="FZKai-Z03S" w:eastAsia="FZKai-Z03S" w:hint="eastAsia"/>
        </w:rPr>
        <w:t>。弹窗会提示PPT的保存位置。</w:t>
      </w:r>
    </w:p>
    <w:p w14:paraId="484DA523" w14:textId="77777777" w:rsidR="00C01AC5" w:rsidRPr="00476049" w:rsidRDefault="005E0F01" w:rsidP="005E0F01">
      <w:pPr>
        <w:pStyle w:val="Heading1"/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脚本客户端二月报的制作</w:t>
      </w:r>
    </w:p>
    <w:p w14:paraId="65C4FCF7" w14:textId="77777777" w:rsidR="00A85BFB" w:rsidRPr="00476049" w:rsidRDefault="005E0F01" w:rsidP="00A85BFB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如果服事以及财务数据库已经入库完成，月报制作需要填写剩下的内容。记得先加载</w:t>
      </w:r>
      <w:proofErr w:type="spellStart"/>
      <w:r w:rsidRPr="00476049">
        <w:rPr>
          <w:rFonts w:ascii="FZKai-Z03S" w:eastAsia="FZKai-Z03S" w:hint="eastAsia"/>
        </w:rPr>
        <w:t>ccg</w:t>
      </w:r>
      <w:proofErr w:type="spellEnd"/>
      <w:r w:rsidRPr="00476049">
        <w:rPr>
          <w:rFonts w:ascii="FZKai-Z03S" w:eastAsia="FZKai-Z03S" w:hint="eastAsia"/>
        </w:rPr>
        <w:t>-bulletin数据库。月报制作用户界面示例如下</w:t>
      </w:r>
    </w:p>
    <w:p w14:paraId="512973FC" w14:textId="77777777" w:rsidR="005E0F01" w:rsidRPr="00476049" w:rsidRDefault="005E0F01" w:rsidP="00A85BFB">
      <w:pPr>
        <w:rPr>
          <w:rFonts w:ascii="FZKai-Z03S" w:eastAsia="FZKai-Z03S"/>
        </w:rPr>
      </w:pPr>
      <w:r w:rsidRPr="00476049">
        <w:rPr>
          <w:rFonts w:ascii="FZKai-Z03S" w:eastAsia="FZKai-Z03S" w:hint="eastAsia"/>
          <w:noProof/>
        </w:rPr>
        <w:lastRenderedPageBreak/>
        <w:drawing>
          <wp:inline distT="0" distB="0" distL="0" distR="0" wp14:anchorId="054C12CC" wp14:editId="5279E012">
            <wp:extent cx="5760720" cy="401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65BC" w14:textId="77777777" w:rsidR="005E0F01" w:rsidRPr="00476049" w:rsidRDefault="001C71A4" w:rsidP="00A85BFB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选择月份，点击数据库信息提取。如果已经入库，相关的信息被提取显示，如果还没入库，文本框会显示没有记录。</w:t>
      </w:r>
      <w:r w:rsidR="005E0F01" w:rsidRPr="00476049">
        <w:rPr>
          <w:rFonts w:ascii="FZKai-Z03S" w:eastAsia="FZKai-Z03S" w:hint="eastAsia"/>
        </w:rPr>
        <w:t>用户需要</w:t>
      </w:r>
      <w:r w:rsidRPr="00476049">
        <w:rPr>
          <w:rFonts w:ascii="FZKai-Z03S" w:eastAsia="FZKai-Z03S" w:hint="eastAsia"/>
        </w:rPr>
        <w:t>输入</w:t>
      </w:r>
      <w:r w:rsidR="005E0F01" w:rsidRPr="00476049">
        <w:rPr>
          <w:rFonts w:ascii="FZKai-Z03S" w:eastAsia="FZKai-Z03S" w:hint="eastAsia"/>
        </w:rPr>
        <w:t>年度主题与金句、本月金句、教会通讯、感恩代祷事项以及上个月的出席和奉献记录（每一项必须用英文逗号分隔）。</w:t>
      </w:r>
    </w:p>
    <w:p w14:paraId="2072B950" w14:textId="77777777" w:rsidR="001C71A4" w:rsidRPr="00476049" w:rsidRDefault="001C71A4" w:rsidP="00A85BFB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年度主题与金句、本月金句、教会通讯、感恩代祷事项的格式都一样，一段对应一点。请查看10月的数据记录。</w:t>
      </w:r>
    </w:p>
    <w:p w14:paraId="6C3BE7A2" w14:textId="77777777" w:rsidR="001C71A4" w:rsidRDefault="001C71A4" w:rsidP="00A85BFB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输入完毕，点击入库或更新进行入库操作，点击制作月报一键生成月报，需要一点时间生成。生成后，弹窗会提示月报文件的保存位置。</w:t>
      </w:r>
    </w:p>
    <w:p w14:paraId="51322D2F" w14:textId="77777777" w:rsidR="00476049" w:rsidRPr="00476049" w:rsidRDefault="00476049" w:rsidP="00476049">
      <w:pPr>
        <w:jc w:val="center"/>
        <w:rPr>
          <w:rFonts w:ascii="FZKai-Z03S" w:eastAsia="FZKai-Z03S"/>
          <w:b/>
        </w:rPr>
      </w:pPr>
      <w:r w:rsidRPr="00476049">
        <w:rPr>
          <w:rFonts w:ascii="FZKai-Z03S" w:eastAsia="FZKai-Z03S" w:hint="eastAsia"/>
          <w:b/>
        </w:rPr>
        <w:t>完</w:t>
      </w:r>
    </w:p>
    <w:sectPr w:rsidR="00476049" w:rsidRPr="00476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Kai-Z03S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36450"/>
    <w:multiLevelType w:val="hybridMultilevel"/>
    <w:tmpl w:val="29DA0C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37354"/>
    <w:multiLevelType w:val="hybridMultilevel"/>
    <w:tmpl w:val="3C3AE7A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3C252B"/>
    <w:multiLevelType w:val="hybridMultilevel"/>
    <w:tmpl w:val="1ADA67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13"/>
    <w:rsid w:val="00143894"/>
    <w:rsid w:val="00165205"/>
    <w:rsid w:val="00182BAF"/>
    <w:rsid w:val="001C71A4"/>
    <w:rsid w:val="00222EFD"/>
    <w:rsid w:val="00255E28"/>
    <w:rsid w:val="00276F00"/>
    <w:rsid w:val="003F7F7C"/>
    <w:rsid w:val="00423C9F"/>
    <w:rsid w:val="004277B1"/>
    <w:rsid w:val="00476049"/>
    <w:rsid w:val="00485B7D"/>
    <w:rsid w:val="00503B34"/>
    <w:rsid w:val="005E0F01"/>
    <w:rsid w:val="00641168"/>
    <w:rsid w:val="006707DA"/>
    <w:rsid w:val="006818FB"/>
    <w:rsid w:val="00694905"/>
    <w:rsid w:val="006C4D70"/>
    <w:rsid w:val="006D2FA4"/>
    <w:rsid w:val="006D3181"/>
    <w:rsid w:val="00703739"/>
    <w:rsid w:val="00733179"/>
    <w:rsid w:val="007738C8"/>
    <w:rsid w:val="008D732B"/>
    <w:rsid w:val="00902813"/>
    <w:rsid w:val="00903E7C"/>
    <w:rsid w:val="009F45F7"/>
    <w:rsid w:val="00A85BFB"/>
    <w:rsid w:val="00C01AC5"/>
    <w:rsid w:val="00CF751C"/>
    <w:rsid w:val="00D73A4E"/>
    <w:rsid w:val="00E6423A"/>
    <w:rsid w:val="00E6608A"/>
    <w:rsid w:val="00E94B60"/>
    <w:rsid w:val="00EB59F3"/>
    <w:rsid w:val="00ED50CF"/>
    <w:rsid w:val="00F2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4799"/>
  <w15:chartTrackingRefBased/>
  <w15:docId w15:val="{265E29B6-2D73-4D2E-9A38-466EAECF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8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3C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7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3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3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03E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key-qiu/pyworkship/blob/beta/README.md#executable-file-only-works-on-windows-p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ackey-qiu/pyworkship/tree/bet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DESY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Canrong</dc:creator>
  <cp:keywords/>
  <dc:description/>
  <cp:lastModifiedBy>Qiu, Canrong</cp:lastModifiedBy>
  <cp:revision>17</cp:revision>
  <cp:lastPrinted>2023-10-09T13:52:00Z</cp:lastPrinted>
  <dcterms:created xsi:type="dcterms:W3CDTF">2023-10-09T10:30:00Z</dcterms:created>
  <dcterms:modified xsi:type="dcterms:W3CDTF">2023-10-14T08:03:00Z</dcterms:modified>
</cp:coreProperties>
</file>