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F7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90018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B7D60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E9A9D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C4804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8AC3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133E4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8B9B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7479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test_329_08_equals_01_testEqual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B3673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61311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DF9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AC3790" w14:textId="7862D21E" w:rsidR="00712DE8" w:rsidRDefault="00672E28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</w:t>
            </w:r>
            <w:r w:rsidR="00A14D83">
              <w:t xml:space="preserve">equal </w:t>
            </w:r>
            <w:r>
              <w:t xml:space="preserve">ranked candidates arrays, and </w:t>
            </w:r>
            <w:r w:rsidR="00A14D83">
              <w:t xml:space="preserve">equal </w:t>
            </w:r>
            <w:r>
              <w:t>positions in the arrays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DC8C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D082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DAB6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F52BA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980645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4C358126" w14:textId="77777777" w:rsidR="002C1307" w:rsidRDefault="004360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BA860DA" w14:textId="77777777" w:rsidR="002C1307" w:rsidRDefault="004360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45986110" w14:textId="77777777" w:rsidR="00712DE8" w:rsidRDefault="00712DE8">
            <w:pPr>
              <w:widowControl w:val="0"/>
            </w:pPr>
          </w:p>
        </w:tc>
      </w:tr>
      <w:tr w:rsidR="00712DE8" w14:paraId="60B8EA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699B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B4A2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639F7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08B8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9E6A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A8287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99A1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C8E93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263C1E" w14:textId="77777777" w:rsidR="00712DE8" w:rsidRDefault="00712DE8">
      <w:pPr>
        <w:widowControl w:val="0"/>
        <w:spacing w:line="200" w:lineRule="auto"/>
      </w:pPr>
    </w:p>
    <w:p w14:paraId="63DD3C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6920"/>
        <w:gridCol w:w="1170"/>
        <w:gridCol w:w="1260"/>
        <w:gridCol w:w="750"/>
      </w:tblGrid>
      <w:tr w:rsidR="00712DE8" w14:paraId="025D6F5A" w14:textId="77777777" w:rsidTr="00672E2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F0E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9D4B4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DDC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8D48E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B66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6666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82AB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F296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815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79E05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44B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5DB7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67AF3D0" w14:textId="77777777" w:rsidTr="00672E2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8585F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05B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16B6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013B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4E16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4F8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72E28" w14:paraId="1D8F494D" w14:textId="77777777" w:rsidTr="00672E2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875AF" w14:textId="77777777" w:rsidR="00672E28" w:rsidRDefault="00672E28" w:rsidP="00672E2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7B5FC" w14:textId="5438DB81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 w:rsidR="00436053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 xml:space="preserve">ranking of candidates, and </w:t>
            </w:r>
            <w:r w:rsidR="00436053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>position</w:t>
            </w:r>
            <w:r w:rsidR="00436053">
              <w:rPr>
                <w:sz w:val="22"/>
                <w:szCs w:val="22"/>
              </w:rPr>
              <w:t xml:space="preserve"> in the array</w:t>
            </w:r>
            <w:r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175D3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0751F9F2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6EEE67AB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B0BF226" w14:textId="77777777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24556C5B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7C2A9CA5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9C871FC" w14:textId="77777777" w:rsidR="00672E28" w:rsidRPr="000321C0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370D3E3E" w14:textId="69C996C1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9A51F" w14:textId="75A94B84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04C82" w14:textId="7AC30C3F" w:rsidR="00672E28" w:rsidRDefault="00672E28" w:rsidP="00672E28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4048C" w14:textId="77777777" w:rsidR="00672E28" w:rsidRDefault="00672E28" w:rsidP="00672E2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FBCBAB" w14:textId="77777777" w:rsidR="00712DE8" w:rsidRDefault="00712DE8">
      <w:pPr>
        <w:widowControl w:val="0"/>
        <w:spacing w:line="268" w:lineRule="auto"/>
      </w:pPr>
    </w:p>
    <w:p w14:paraId="02C1178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4B100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41E4FA" wp14:editId="3EFA0B4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8EC4E9" wp14:editId="1524E1A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7568C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1307"/>
    <w:rsid w:val="003952A3"/>
    <w:rsid w:val="00436053"/>
    <w:rsid w:val="00490CAF"/>
    <w:rsid w:val="005A1452"/>
    <w:rsid w:val="00601A11"/>
    <w:rsid w:val="006325A0"/>
    <w:rsid w:val="00672E28"/>
    <w:rsid w:val="00712DE8"/>
    <w:rsid w:val="00A14D83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F099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2021-03-15T15:07:00Z</dcterms:modified>
</cp:coreProperties>
</file>