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B3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E2075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E730F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F16860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B19D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8FA8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C0FCD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F15E62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0644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test_004_04_getName_01_testGetName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859E4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65EE8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C4B2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9F72348" w14:textId="77777777" w:rsidR="00B6511B" w:rsidRDefault="00B6511B" w:rsidP="00B6511B">
            <w:pPr>
              <w:widowControl w:val="0"/>
              <w:ind w:left="120"/>
            </w:pPr>
            <w:r>
              <w:t xml:space="preserve">Test that </w:t>
            </w:r>
            <w:r w:rsidRPr="003F7F27">
              <w:rPr>
                <w:rFonts w:ascii="Courier New" w:hAnsi="Courier New"/>
              </w:rPr>
              <w:t>getName</w:t>
            </w:r>
            <w:r>
              <w:t xml:space="preserve"> returns the name associated with the</w:t>
            </w:r>
          </w:p>
          <w:p w14:paraId="2C4AF15A" w14:textId="5911573F" w:rsidR="00712DE8" w:rsidRDefault="00B6511B" w:rsidP="00B6511B">
            <w:pPr>
              <w:widowControl w:val="0"/>
              <w:ind w:left="120"/>
            </w:pPr>
            <w:r w:rsidRPr="003F7F27">
              <w:rPr>
                <w:rFonts w:ascii="Courier New" w:hAnsi="Courier New"/>
              </w:rPr>
              <w:t>Candidate</w:t>
            </w:r>
            <w:r>
              <w:t xml:space="preserve"> instance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19E4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AD364D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7B8CC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D568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0FCF16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10882270" w14:textId="77777777" w:rsidR="007059C9" w:rsidRDefault="00B65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519DD2F1" w14:textId="77777777" w:rsidR="007059C9" w:rsidRDefault="00B65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Project1/src/main/org/team19/Candidate.java</w:t>
            </w:r>
          </w:p>
          <w:p w14:paraId="2EB2577F" w14:textId="77777777" w:rsidR="00712DE8" w:rsidRDefault="00712DE8">
            <w:pPr>
              <w:widowControl w:val="0"/>
            </w:pPr>
          </w:p>
        </w:tc>
      </w:tr>
      <w:tr w:rsidR="00712DE8" w14:paraId="5A031B4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0BE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1B0E5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919FB2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39E7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8082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E725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C3EA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F685A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3EC9451" w14:textId="77777777" w:rsidR="00712DE8" w:rsidRDefault="00712DE8">
      <w:pPr>
        <w:widowControl w:val="0"/>
        <w:spacing w:line="200" w:lineRule="auto"/>
      </w:pPr>
    </w:p>
    <w:p w14:paraId="5602EF1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D383A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C50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CC1843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47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A5A1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279B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D74C9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5F08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CE7236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46DB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625B1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4E30A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DADCE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3ED04B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6DA54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9B2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CB2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213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99C4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5C3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6511B" w14:paraId="63B7409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AADE3" w14:textId="77777777" w:rsidR="00B6511B" w:rsidRDefault="00B6511B" w:rsidP="00B65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82EF" w14:textId="19C5D000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F7F27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instance, call </w:t>
            </w:r>
            <w:r w:rsidRPr="003F7F27">
              <w:rPr>
                <w:rFonts w:ascii="Courier New" w:hAnsi="Courier New"/>
                <w:sz w:val="22"/>
                <w:szCs w:val="22"/>
              </w:rPr>
              <w:t>getName</w:t>
            </w:r>
            <w:r>
              <w:rPr>
                <w:sz w:val="22"/>
                <w:szCs w:val="22"/>
              </w:rPr>
              <w:t>, and compare it with the name passed into the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95B87" w14:textId="77777777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name: </w:t>
            </w: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4EA4B768" w14:textId="4BC9277A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party: </w:t>
            </w:r>
            <w:r w:rsidRPr="003F7F27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1CED8B" w14:textId="7EFC6090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1C265" w14:textId="33116E12" w:rsidR="00B6511B" w:rsidRDefault="00B6511B" w:rsidP="00B6511B">
            <w:pPr>
              <w:widowControl w:val="0"/>
              <w:rPr>
                <w:sz w:val="22"/>
                <w:szCs w:val="22"/>
              </w:rPr>
            </w:pPr>
            <w:r w:rsidRPr="003F7F27">
              <w:rPr>
                <w:rFonts w:ascii="Courier New" w:hAnsi="Courier New"/>
                <w:sz w:val="22"/>
                <w:szCs w:val="22"/>
              </w:rPr>
              <w:t>“Obama”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B4873" w14:textId="77777777" w:rsidR="00B6511B" w:rsidRDefault="00B6511B" w:rsidP="00B65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836A2E7" w14:textId="77777777" w:rsidR="00712DE8" w:rsidRDefault="00712DE8">
      <w:pPr>
        <w:widowControl w:val="0"/>
        <w:spacing w:line="268" w:lineRule="auto"/>
      </w:pPr>
    </w:p>
    <w:p w14:paraId="33141F8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60B67C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9E7C8A" wp14:editId="711C72D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B6F024A" wp14:editId="1CB7BCB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99D57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059C9"/>
    <w:rsid w:val="00712DE8"/>
    <w:rsid w:val="00A22FA8"/>
    <w:rsid w:val="00A9403D"/>
    <w:rsid w:val="00B6511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52C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2021-03-14T22:20:00Z</dcterms:modified>
</cp:coreProperties>
</file>