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A2B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F8587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11074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34FF8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4B10B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5C3B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12F7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2A6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C07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test_005_04_getParty_01_testGetParty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627D0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D42D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1782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331E3A2" w14:textId="77777777" w:rsidR="0087017B" w:rsidRDefault="0087017B" w:rsidP="0087017B">
            <w:pPr>
              <w:widowControl w:val="0"/>
              <w:ind w:left="120"/>
            </w:pPr>
            <w:r>
              <w:t xml:space="preserve">Test that </w:t>
            </w:r>
            <w:r w:rsidRPr="003F7F2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Party</w:t>
            </w:r>
            <w:r>
              <w:t xml:space="preserve"> returns the party associated with the</w:t>
            </w:r>
          </w:p>
          <w:p w14:paraId="60BBA7AA" w14:textId="3BF6A8C6" w:rsidR="00712DE8" w:rsidRDefault="0087017B" w:rsidP="0087017B">
            <w:pPr>
              <w:widowControl w:val="0"/>
              <w:ind w:left="120"/>
            </w:pPr>
            <w:r w:rsidRPr="003F7F27">
              <w:rPr>
                <w:rFonts w:ascii="Courier New" w:hAnsi="Courier New"/>
              </w:rPr>
              <w:t>Candidate</w:t>
            </w:r>
            <w:r>
              <w:t xml:space="preserve"> instance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1C1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5511E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CDB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9E239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C7A1E8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509B2383" w14:textId="77777777" w:rsidR="00987620" w:rsidRDefault="0087017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testGetParty</w:t>
            </w:r>
          </w:p>
          <w:p w14:paraId="6AAE3772" w14:textId="77777777" w:rsidR="00987620" w:rsidRDefault="0087017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getParty</w:t>
            </w:r>
            <w:r>
              <w:t xml:space="preserve"> from Project1/src/main/org/team19/Candidate.java</w:t>
            </w:r>
          </w:p>
          <w:p w14:paraId="38920EF8" w14:textId="77777777" w:rsidR="00712DE8" w:rsidRDefault="00712DE8">
            <w:pPr>
              <w:widowControl w:val="0"/>
            </w:pPr>
          </w:p>
        </w:tc>
      </w:tr>
      <w:tr w:rsidR="00712DE8" w14:paraId="3530EF9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9D25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AE1A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B370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639F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E484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7B86F8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EC83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B4AF5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9A9734" w14:textId="77777777" w:rsidR="00712DE8" w:rsidRDefault="00712DE8">
      <w:pPr>
        <w:widowControl w:val="0"/>
        <w:spacing w:line="200" w:lineRule="auto"/>
      </w:pPr>
    </w:p>
    <w:p w14:paraId="6AA7A2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82E7D3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FDD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5704E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7911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FA33A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35F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363A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FD6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B8C6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9122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E298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E459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FBF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5B59C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7252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88E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9D5F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42DC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12A8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A48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017B" w14:paraId="38F9F7A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FEB67" w14:textId="77777777" w:rsidR="0087017B" w:rsidRDefault="0087017B" w:rsidP="0087017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46AC87" w14:textId="367ED985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F7F27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instance, call </w:t>
            </w:r>
            <w:r>
              <w:rPr>
                <w:rFonts w:ascii="Courier New" w:hAnsi="Courier New"/>
                <w:sz w:val="22"/>
                <w:szCs w:val="22"/>
              </w:rPr>
              <w:t>getParty</w:t>
            </w:r>
            <w:r>
              <w:rPr>
                <w:sz w:val="22"/>
                <w:szCs w:val="22"/>
              </w:rPr>
              <w:t>, and compare it with the name passed into the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6BA061" w14:textId="77777777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5B559647" w14:textId="2AF473A5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2F675" w14:textId="7F054293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65F073" w14:textId="07D8061B" w:rsidR="0087017B" w:rsidRDefault="0087017B" w:rsidP="0087017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62EB0" w14:textId="77777777" w:rsidR="0087017B" w:rsidRDefault="0087017B" w:rsidP="0087017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E4962" w14:textId="77777777" w:rsidR="00712DE8" w:rsidRDefault="00712DE8">
      <w:pPr>
        <w:widowControl w:val="0"/>
        <w:spacing w:line="268" w:lineRule="auto"/>
      </w:pPr>
    </w:p>
    <w:p w14:paraId="1B7229A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B447C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088569" wp14:editId="70F2F2F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600E87" wp14:editId="071A236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03276E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017B"/>
    <w:rsid w:val="0098762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5B5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2021-03-14T22:20:00Z</dcterms:modified>
</cp:coreProperties>
</file>