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839F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C8ECAF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A252F2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F8F6E7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928AA1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0C3A1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1C990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26EE7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122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test_007_04_equals_01_testEqualsTypical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40DD1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58EA35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E22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F8B2422" w14:textId="77777777" w:rsidR="00DA5772" w:rsidRDefault="00DA5772" w:rsidP="00DA5772">
            <w:pPr>
              <w:widowControl w:val="0"/>
              <w:ind w:left="120"/>
            </w:pPr>
            <w:r>
              <w:t xml:space="preserve">Tests that two </w:t>
            </w:r>
            <w:r w:rsidRPr="00DA5772">
              <w:rPr>
                <w:rFonts w:ascii="Courier New" w:hAnsi="Courier New"/>
              </w:rPr>
              <w:t>Candidate</w:t>
            </w:r>
            <w:r>
              <w:t xml:space="preserve"> instances with equivalent names and</w:t>
            </w:r>
          </w:p>
          <w:p w14:paraId="103A4E84" w14:textId="37F5EE37" w:rsidR="00712DE8" w:rsidRDefault="00DA5772" w:rsidP="00DA5772">
            <w:pPr>
              <w:widowControl w:val="0"/>
              <w:ind w:left="120"/>
            </w:pPr>
            <w:r>
              <w:t>parties are equivalent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E2DE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6F4DE3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DA6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8BA73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09BF9EC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0ACFAB01" w14:textId="77777777" w:rsidR="00C86E07" w:rsidRDefault="00DA577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5BDFF7CA" w14:textId="77777777" w:rsidR="00C86E07" w:rsidRDefault="00DA577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Project1/src/main/org/team19/Candidate.java</w:t>
            </w:r>
          </w:p>
          <w:p w14:paraId="3A31E397" w14:textId="77777777" w:rsidR="00712DE8" w:rsidRDefault="00712DE8">
            <w:pPr>
              <w:widowControl w:val="0"/>
            </w:pPr>
          </w:p>
        </w:tc>
      </w:tr>
      <w:tr w:rsidR="00712DE8" w14:paraId="29FD8F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DACF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E130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6861A9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71831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BE7B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BC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0EB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D1A65B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51ABFC" w14:textId="77777777" w:rsidR="00712DE8" w:rsidRDefault="00712DE8">
      <w:pPr>
        <w:widowControl w:val="0"/>
        <w:spacing w:line="200" w:lineRule="auto"/>
      </w:pPr>
    </w:p>
    <w:p w14:paraId="393FC76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97DCE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D180A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6405B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44F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6649B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B87B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7634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CD7A3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D6BB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D262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8240E3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2F893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64705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07AF3A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1F56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2FB9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F7911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84F7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2A1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D8D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A5772" w14:paraId="096DF15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1A24A" w14:textId="77777777" w:rsidR="00DA5772" w:rsidRDefault="00DA5772" w:rsidP="00DA577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1B9DD7" w14:textId="1E657BF8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instances of </w:t>
            </w:r>
            <w:r w:rsidRPr="005777D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equivalent names and parties and tests if they are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51AD2A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766CF673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  <w:p w14:paraId="4D37A3F2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2C831A59" w14:textId="6A9952A7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6889F" w14:textId="1704C569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) is true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40FC1" w14:textId="2D160079" w:rsidR="00DA5772" w:rsidRDefault="00DA5772" w:rsidP="00DA5772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) is true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DD50B5" w14:textId="77777777" w:rsidR="00DA5772" w:rsidRDefault="00DA5772" w:rsidP="00DA577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9CF87CA" w14:textId="77777777" w:rsidR="00712DE8" w:rsidRDefault="00712DE8">
      <w:pPr>
        <w:widowControl w:val="0"/>
        <w:spacing w:line="268" w:lineRule="auto"/>
      </w:pPr>
    </w:p>
    <w:p w14:paraId="099948A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884A9D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29C909" wp14:editId="5512463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1BC388" wp14:editId="79290A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475B83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86E07"/>
    <w:rsid w:val="00CB219E"/>
    <w:rsid w:val="00DA577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658AE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2021-03-14T22:21:00Z</dcterms:modified>
</cp:coreProperties>
</file>