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7C1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416016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B8A6A3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4819E29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16F44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40009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63819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D42CE2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43A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test_008_04_equals_02_testDifferentParties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62EDA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BBCA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EC268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375BCA" w14:textId="77777777" w:rsidR="00DE798D" w:rsidRDefault="00DE798D" w:rsidP="00DE798D">
            <w:pPr>
              <w:widowControl w:val="0"/>
              <w:ind w:left="120"/>
            </w:pPr>
            <w:r>
              <w:t>Tests that two candidates with the same names but different</w:t>
            </w:r>
          </w:p>
          <w:p w14:paraId="1C8FF4D3" w14:textId="41C907B5" w:rsidR="00712DE8" w:rsidRDefault="00DE798D" w:rsidP="00DE798D">
            <w:pPr>
              <w:widowControl w:val="0"/>
              <w:ind w:left="120"/>
            </w:pPr>
            <w:r>
              <w:t>parties are not 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AFF0F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CF77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579F5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88344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8497A2E" w14:textId="77777777" w:rsidR="00712DE8" w:rsidRDefault="0009541E">
            <w:pPr>
              <w:widowControl w:val="0"/>
            </w:pPr>
            <w:r>
              <w:t>Test file: Project1/src/test/org/team19/CandidateTest.java</w:t>
            </w:r>
          </w:p>
          <w:p w14:paraId="45E10503" w14:textId="77777777" w:rsidR="004F20F7" w:rsidRDefault="00DE798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648A16CF" w14:textId="77777777" w:rsidR="004F20F7" w:rsidRDefault="00DE798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Project1/src/main/org/team19/Candidate.java</w:t>
            </w:r>
          </w:p>
          <w:p w14:paraId="2099F16C" w14:textId="77777777" w:rsidR="00712DE8" w:rsidRDefault="00712DE8">
            <w:pPr>
              <w:widowControl w:val="0"/>
            </w:pPr>
          </w:p>
        </w:tc>
      </w:tr>
      <w:tr w:rsidR="00712DE8" w14:paraId="47059E3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19FDF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3193F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16D204F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9405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2AFE8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0E039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7D60B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F473E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BAD4A17" w14:textId="77777777" w:rsidR="00712DE8" w:rsidRDefault="00712DE8">
      <w:pPr>
        <w:widowControl w:val="0"/>
        <w:spacing w:line="200" w:lineRule="auto"/>
      </w:pPr>
    </w:p>
    <w:p w14:paraId="22004D1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2ED773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99508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4B4271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4C461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2ACB0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BC5AF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FF958E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D4FDE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51D21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A730C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74B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D6851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8BBAD2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E4E10D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2997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593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8484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88D4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3EF31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01AC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E798D" w14:paraId="14F291D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E87A3E" w14:textId="77777777" w:rsidR="00DE798D" w:rsidRDefault="00DE798D" w:rsidP="00DE798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A68593" w14:textId="33FA473A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instances of </w:t>
            </w:r>
            <w:r w:rsidRPr="005777D5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with equivalent names but different parties and tests if they are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B468D" w14:textId="77777777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311E57D4" w14:textId="77777777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1: </w:t>
            </w:r>
            <w:r w:rsidRPr="00455640">
              <w:rPr>
                <w:rFonts w:ascii="Courier New" w:hAnsi="Courier New"/>
                <w:sz w:val="22"/>
                <w:szCs w:val="22"/>
              </w:rPr>
              <w:t>“Democrat”</w:t>
            </w:r>
          </w:p>
          <w:p w14:paraId="741C3A3A" w14:textId="77777777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name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“Obama”</w:t>
            </w:r>
          </w:p>
          <w:p w14:paraId="675F255A" w14:textId="79F2B795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party 2: </w:t>
            </w:r>
            <w:r w:rsidRPr="00455640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Republican</w:t>
            </w:r>
            <w:r w:rsidRPr="00455640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28DC70" w14:textId="6F79BA59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</w:t>
            </w:r>
            <w:r>
              <w:rPr>
                <w:rFonts w:ascii="Courier New" w:hAnsi="Courier New"/>
                <w:sz w:val="22"/>
                <w:szCs w:val="22"/>
              </w:rPr>
              <w:t>Republican</w:t>
            </w:r>
            <w:r w:rsidRPr="00455640">
              <w:rPr>
                <w:rFonts w:ascii="Courier New" w:hAnsi="Courier New"/>
                <w:sz w:val="22"/>
                <w:szCs w:val="22"/>
              </w:rPr>
              <w:t>”)</w:t>
            </w:r>
            <w:r>
              <w:rPr>
                <w:rFonts w:ascii="Courier New" w:hAnsi="Courier New"/>
                <w:sz w:val="22"/>
                <w:szCs w:val="22"/>
              </w:rPr>
              <w:t>) is 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9DA05C" w14:textId="2BEEE5D7" w:rsidR="00DE798D" w:rsidRDefault="00DE798D" w:rsidP="00DE798D">
            <w:pPr>
              <w:widowControl w:val="0"/>
              <w:rPr>
                <w:sz w:val="22"/>
                <w:szCs w:val="22"/>
              </w:rPr>
            </w:pP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“Democrat”)</w:t>
            </w:r>
            <w:r>
              <w:rPr>
                <w:rFonts w:ascii="Courier New" w:hAnsi="Courier New"/>
                <w:sz w:val="22"/>
                <w:szCs w:val="22"/>
              </w:rPr>
              <w:t>.equals(</w:t>
            </w:r>
            <w:r w:rsidRPr="00455640">
              <w:rPr>
                <w:rFonts w:ascii="Courier New" w:hAnsi="Courier New"/>
                <w:sz w:val="22"/>
                <w:szCs w:val="22"/>
              </w:rPr>
              <w:t>new Candidate(“Obama”, “</w:t>
            </w:r>
            <w:r>
              <w:rPr>
                <w:rFonts w:ascii="Courier New" w:hAnsi="Courier New"/>
                <w:sz w:val="22"/>
                <w:szCs w:val="22"/>
              </w:rPr>
              <w:t>Republican</w:t>
            </w:r>
            <w:r w:rsidRPr="00455640">
              <w:rPr>
                <w:rFonts w:ascii="Courier New" w:hAnsi="Courier New"/>
                <w:sz w:val="22"/>
                <w:szCs w:val="22"/>
              </w:rPr>
              <w:t>”)</w:t>
            </w:r>
            <w:r>
              <w:rPr>
                <w:rFonts w:ascii="Courier New" w:hAnsi="Courier New"/>
                <w:sz w:val="22"/>
                <w:szCs w:val="22"/>
              </w:rPr>
              <w:t>) is 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1DC3EF" w14:textId="77777777" w:rsidR="00DE798D" w:rsidRDefault="00DE798D" w:rsidP="00DE798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8D20C7F" w14:textId="77777777" w:rsidR="00712DE8" w:rsidRDefault="00712DE8">
      <w:pPr>
        <w:widowControl w:val="0"/>
        <w:spacing w:line="268" w:lineRule="auto"/>
      </w:pPr>
    </w:p>
    <w:p w14:paraId="6D3635B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3B83FB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AEB4B2E" wp14:editId="6FAFF33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C122DBE" wp14:editId="7071A4A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71483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F20F7"/>
    <w:rsid w:val="005A1452"/>
    <w:rsid w:val="00601A11"/>
    <w:rsid w:val="006325A0"/>
    <w:rsid w:val="00712DE8"/>
    <w:rsid w:val="00A22FA8"/>
    <w:rsid w:val="00A9403D"/>
    <w:rsid w:val="00CB219E"/>
    <w:rsid w:val="00DE798D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1F10A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2021-03-14T22:22:00Z</dcterms:modified>
</cp:coreProperties>
</file>