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test_072_02_add_14_testNegativeBottomHeavyTopHeavyAdd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 xml:space="preserve">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56A05DFF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2BF4971E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28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2021-03-15T01:15:00Z</dcterms:modified>
</cp:coreProperties>
</file>