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5BFB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79CDBE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7C957D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3B4A4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36DE54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AD3EE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52114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68F6F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2954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test_101_02_subtract_07_testTopHeavyBottomHeavySubtract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025007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587C7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B684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11C05C0" w14:textId="4162A28D" w:rsidR="005D02A2" w:rsidRDefault="005D02A2" w:rsidP="005D02A2">
            <w:pPr>
              <w:widowControl w:val="0"/>
              <w:ind w:left="120"/>
            </w:pPr>
            <w:r>
              <w:t>Tests that the subtraction of a positive top-heavy fraction and</w:t>
            </w:r>
          </w:p>
          <w:p w14:paraId="6014971C" w14:textId="1E836C70" w:rsidR="00712DE8" w:rsidRDefault="005D02A2" w:rsidP="005D02A2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F5F22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CFEBF1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CC6F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58C4D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E85772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137F7D8" w14:textId="77777777" w:rsidR="00833E5D" w:rsidRDefault="00E937B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2B2BDEA1" w14:textId="77777777" w:rsidR="00833E5D" w:rsidRDefault="00E937B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4D089311" w14:textId="77777777" w:rsidR="00712DE8" w:rsidRDefault="00712DE8">
            <w:pPr>
              <w:widowControl w:val="0"/>
            </w:pPr>
          </w:p>
        </w:tc>
      </w:tr>
      <w:tr w:rsidR="00712DE8" w14:paraId="7C2C16F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F53C2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12895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D4B90C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79D0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3A15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F5D169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FE00E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9766DB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137C551" w14:textId="77777777" w:rsidR="00712DE8" w:rsidRDefault="00712DE8">
      <w:pPr>
        <w:widowControl w:val="0"/>
        <w:spacing w:line="200" w:lineRule="auto"/>
      </w:pPr>
    </w:p>
    <w:p w14:paraId="13998BF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D89C6D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A7C6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2A1A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206C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5F4BB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D47FD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B39E8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89E48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01089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6C3CE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46A09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0C451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8C30B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F7328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9EA0D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8C42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F03F2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B2EE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7ADE8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B6C0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D02A2" w14:paraId="563273F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591C28" w14:textId="77777777" w:rsidR="005D02A2" w:rsidRDefault="005D02A2" w:rsidP="005D02A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9A2B8E" w14:textId="7EE22F9D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</w:t>
            </w:r>
            <w:r w:rsidR="00E937B6"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 w:rsidR="00E937B6">
              <w:rPr>
                <w:sz w:val="22"/>
                <w:szCs w:val="22"/>
              </w:rPr>
              <w:t>less</w:t>
            </w:r>
            <w:r>
              <w:rPr>
                <w:sz w:val="22"/>
                <w:szCs w:val="22"/>
              </w:rPr>
              <w:t xml:space="preserve">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5DEB3" w14:textId="7DE2D12B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BD331A" w14:textId="2C7EFCA3" w:rsidR="005D02A2" w:rsidRDefault="007A2E66" w:rsidP="005D02A2">
            <w:pPr>
              <w:widowControl w:val="0"/>
              <w:rPr>
                <w:sz w:val="22"/>
                <w:szCs w:val="22"/>
              </w:rPr>
            </w:pPr>
            <w:r w:rsidRPr="007A2E66">
              <w:rPr>
                <w:rFonts w:ascii="Courier New" w:hAnsi="Courier New"/>
                <w:sz w:val="22"/>
                <w:szCs w:val="22"/>
              </w:rPr>
              <w:t>new Fraction(37, 36)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5E1728" w14:textId="46172DAD" w:rsidR="005D02A2" w:rsidRDefault="007A2E66" w:rsidP="005D02A2">
            <w:pPr>
              <w:widowControl w:val="0"/>
              <w:rPr>
                <w:sz w:val="22"/>
                <w:szCs w:val="22"/>
              </w:rPr>
            </w:pPr>
            <w:r w:rsidRPr="007A2E66">
              <w:rPr>
                <w:rFonts w:ascii="Courier New" w:hAnsi="Courier New"/>
                <w:sz w:val="22"/>
                <w:szCs w:val="22"/>
              </w:rPr>
              <w:t>new Fraction(37, 36)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B218A" w14:textId="77777777" w:rsidR="005D02A2" w:rsidRDefault="005D02A2" w:rsidP="005D02A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897937C" w14:textId="77777777" w:rsidR="00712DE8" w:rsidRDefault="00712DE8">
      <w:pPr>
        <w:widowControl w:val="0"/>
        <w:spacing w:line="268" w:lineRule="auto"/>
      </w:pPr>
    </w:p>
    <w:p w14:paraId="1A01E433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559C3E6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B5897C4" wp14:editId="00C2F18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1B79749" wp14:editId="0B33B8E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614143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D02A2"/>
    <w:rsid w:val="00601A11"/>
    <w:rsid w:val="006325A0"/>
    <w:rsid w:val="00712DE8"/>
    <w:rsid w:val="007A2E66"/>
    <w:rsid w:val="00833E5D"/>
    <w:rsid w:val="00A22FA8"/>
    <w:rsid w:val="00A9403D"/>
    <w:rsid w:val="00CB219E"/>
    <w:rsid w:val="00E53356"/>
    <w:rsid w:val="00E937B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C0FC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2021-03-15T08:38:00Z</dcterms:modified>
</cp:coreProperties>
</file>