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test_123_02_subtract_29_testOneOneSubtract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subtraction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26A7755B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21193B"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246EDC21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21193B"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193B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