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E62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EC333B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A075C3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76953D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2A7FE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A45C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865CE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84C8B2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DFDC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test_133_02_multiply_03_testBottomHeavyNegativeBottomHeavyMultiply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E610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2AFDC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823F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9D7C0F5" w14:textId="77777777" w:rsidR="00AC3316" w:rsidRDefault="00AC3316" w:rsidP="00AC3316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3EBD0CF0" w14:textId="6334AF2F" w:rsidR="00712DE8" w:rsidRDefault="00AC3316" w:rsidP="00AC3316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A62A4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11C6E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7C47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59DD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8442A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2FDE599" w14:textId="77777777" w:rsidR="00FF1220" w:rsidRDefault="00AC331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15DEBC3" w14:textId="77777777" w:rsidR="00FF1220" w:rsidRDefault="00AC331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2B2A4EC4" w14:textId="77777777" w:rsidR="00712DE8" w:rsidRDefault="00712DE8">
            <w:pPr>
              <w:widowControl w:val="0"/>
            </w:pPr>
          </w:p>
        </w:tc>
      </w:tr>
      <w:tr w:rsidR="00712DE8" w14:paraId="3DB01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BA837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5165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FF76C8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4130B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AF5BA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CC105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0AC51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236F11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F9BC5A8" w14:textId="77777777" w:rsidR="00712DE8" w:rsidRDefault="00712DE8">
      <w:pPr>
        <w:widowControl w:val="0"/>
        <w:spacing w:line="200" w:lineRule="auto"/>
      </w:pPr>
    </w:p>
    <w:p w14:paraId="65FA6E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D8A5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741ED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CEEE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911B7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AD64F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09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F738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2EEFF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6B9BA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4297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BADE8D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B78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E7DB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3501B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47A5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AD6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1AAC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C2804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C0A6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D25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C3316" w14:paraId="3036C57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DCA04" w14:textId="77777777" w:rsidR="00AC3316" w:rsidRDefault="00AC3316" w:rsidP="00AC3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BDBE3" w14:textId="7898A373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</w:t>
            </w:r>
            <w:r w:rsidR="00836166">
              <w:rPr>
                <w:sz w:val="22"/>
                <w:szCs w:val="22"/>
              </w:rPr>
              <w:t>negative</w:t>
            </w:r>
            <w:r>
              <w:rPr>
                <w:sz w:val="22"/>
                <w:szCs w:val="22"/>
              </w:rPr>
              <w:t xml:space="preserve">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 w:rsidR="00836166">
              <w:rPr>
                <w:sz w:val="22"/>
                <w:szCs w:val="22"/>
              </w:rPr>
              <w:t>less</w:t>
            </w:r>
            <w:r>
              <w:rPr>
                <w:sz w:val="22"/>
                <w:szCs w:val="22"/>
              </w:rPr>
              <w:t xml:space="preserve">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3F7B8A" w14:textId="517F8CEA" w:rsidR="00AC3316" w:rsidRDefault="00AC3316" w:rsidP="00AC331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34270" w14:textId="1E886329" w:rsidR="00AC3316" w:rsidRDefault="00F75BB5" w:rsidP="00AC3316">
            <w:pPr>
              <w:widowControl w:val="0"/>
              <w:rPr>
                <w:sz w:val="22"/>
                <w:szCs w:val="22"/>
              </w:rPr>
            </w:pPr>
            <w:r w:rsidRPr="00F75BB5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C88C58" w14:textId="2C0ED89B" w:rsidR="00AC3316" w:rsidRDefault="00F75BB5" w:rsidP="00AC3316">
            <w:pPr>
              <w:widowControl w:val="0"/>
              <w:rPr>
                <w:sz w:val="22"/>
                <w:szCs w:val="22"/>
              </w:rPr>
            </w:pPr>
            <w:r w:rsidRPr="00F75BB5">
              <w:rPr>
                <w:rFonts w:ascii="Courier New" w:hAnsi="Courier New"/>
                <w:sz w:val="22"/>
                <w:szCs w:val="22"/>
              </w:rPr>
              <w:t>new Fraction(-4, 21)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BCD4A6" w14:textId="77777777" w:rsidR="00AC3316" w:rsidRDefault="00AC3316" w:rsidP="00AC3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0431671" w14:textId="77777777" w:rsidR="00712DE8" w:rsidRDefault="00712DE8">
      <w:pPr>
        <w:widowControl w:val="0"/>
        <w:spacing w:line="268" w:lineRule="auto"/>
      </w:pPr>
    </w:p>
    <w:p w14:paraId="68C0B2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3818E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F8C618" wp14:editId="3ED438F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9B63E7" wp14:editId="5A5489E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C38E01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36166"/>
    <w:rsid w:val="00A22FA8"/>
    <w:rsid w:val="00A9403D"/>
    <w:rsid w:val="00AC3316"/>
    <w:rsid w:val="00CB219E"/>
    <w:rsid w:val="00E53356"/>
    <w:rsid w:val="00EE6D20"/>
    <w:rsid w:val="00F75BB5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597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2021-03-15T08:53:00Z</dcterms:modified>
</cp:coreProperties>
</file>