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0908D199" w:rsidR="00E809F9" w:rsidRDefault="0057297E" w:rsidP="00E809F9">
            <w:pPr>
              <w:widowControl w:val="0"/>
              <w:rPr>
                <w:sz w:val="22"/>
                <w:szCs w:val="22"/>
              </w:rPr>
            </w:pPr>
            <w:r w:rsidRPr="0057297E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07AE36B1" w:rsidR="00E809F9" w:rsidRDefault="0057297E" w:rsidP="00E809F9">
            <w:pPr>
              <w:widowControl w:val="0"/>
              <w:rPr>
                <w:sz w:val="22"/>
                <w:szCs w:val="22"/>
              </w:rPr>
            </w:pPr>
            <w:r w:rsidRPr="0057297E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297E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2021-03-15T08:55:00Z</dcterms:modified>
</cp:coreProperties>
</file>