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test_140_02_multiply_10_testTopHeavyNegativeTopHeavyMultiply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670D28E8" w:rsidR="001E411B" w:rsidRDefault="007B32F5" w:rsidP="001E411B">
            <w:pPr>
              <w:widowControl w:val="0"/>
              <w:rPr>
                <w:sz w:val="22"/>
                <w:szCs w:val="22"/>
              </w:rPr>
            </w:pPr>
            <w:r w:rsidRPr="007B32F5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0B55A47" w:rsidR="001E411B" w:rsidRDefault="007B32F5" w:rsidP="001E411B">
            <w:pPr>
              <w:widowControl w:val="0"/>
              <w:rPr>
                <w:sz w:val="22"/>
                <w:szCs w:val="22"/>
              </w:rPr>
            </w:pPr>
            <w:r w:rsidRPr="007B32F5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7B32F5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2021-03-15T08:55:00Z</dcterms:modified>
</cp:coreProperties>
</file>