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test_143_02_multiply_13_testNegativeBottomHeavyBottomHeavyMultiply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71815B57" w:rsidR="006472EA" w:rsidRDefault="007006F2" w:rsidP="006472EA">
            <w:pPr>
              <w:widowControl w:val="0"/>
              <w:rPr>
                <w:sz w:val="22"/>
                <w:szCs w:val="22"/>
              </w:rPr>
            </w:pPr>
            <w:r w:rsidRPr="007006F2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3C519D8D" w:rsidR="006472EA" w:rsidRDefault="007006F2" w:rsidP="006472EA">
            <w:pPr>
              <w:widowControl w:val="0"/>
              <w:rPr>
                <w:sz w:val="22"/>
                <w:szCs w:val="22"/>
              </w:rPr>
            </w:pPr>
            <w:r w:rsidRPr="007006F2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006F2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2021-03-15T08:56:00Z</dcterms:modified>
</cp:coreProperties>
</file>