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test_144_02_multiply_14_testNegativeBottomHeavyTopHeavyMultiply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57D91E17" w:rsidR="00CB0CD6" w:rsidRDefault="00D4611C" w:rsidP="00CB0CD6">
            <w:pPr>
              <w:widowControl w:val="0"/>
              <w:rPr>
                <w:sz w:val="22"/>
                <w:szCs w:val="22"/>
              </w:rPr>
            </w:pPr>
            <w:r w:rsidRPr="00D4611C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2C4AC7DB" w:rsidR="00CB0CD6" w:rsidRDefault="00B76B25" w:rsidP="00CB0CD6">
            <w:pPr>
              <w:widowControl w:val="0"/>
              <w:rPr>
                <w:sz w:val="22"/>
                <w:szCs w:val="22"/>
              </w:rPr>
            </w:pPr>
            <w:r w:rsidRPr="00B76B25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B76B25"/>
    <w:rsid w:val="00CB0CD6"/>
    <w:rsid w:val="00CB219E"/>
    <w:rsid w:val="00D4611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2021-03-15T08:56:00Z</dcterms:modified>
</cp:coreProperties>
</file>