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test_146_02_multiply_16_testNegativeBottomHeavyNegativeTopHeavyMultiply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6659F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36659F" w:rsidRDefault="0036659F" w:rsidP="0036659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36659F" w:rsidRDefault="0036659F" w:rsidP="0036659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36659F" w:rsidRDefault="0036659F" w:rsidP="0036659F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0C55A5E1" w:rsidR="0036659F" w:rsidRDefault="0036659F" w:rsidP="0036659F">
            <w:pPr>
              <w:widowControl w:val="0"/>
              <w:rPr>
                <w:sz w:val="22"/>
                <w:szCs w:val="22"/>
              </w:rPr>
            </w:pPr>
            <w:r w:rsidRPr="00DB010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DB010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DB010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7277EF53" w:rsidR="0036659F" w:rsidRDefault="0036659F" w:rsidP="0036659F">
            <w:pPr>
              <w:widowControl w:val="0"/>
              <w:rPr>
                <w:sz w:val="22"/>
                <w:szCs w:val="22"/>
              </w:rPr>
            </w:pPr>
            <w:r w:rsidRPr="00DB010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DB010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DB010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36659F" w:rsidRDefault="0036659F" w:rsidP="0036659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6659F"/>
    <w:rsid w:val="003952A3"/>
    <w:rsid w:val="00490CAF"/>
    <w:rsid w:val="005A1452"/>
    <w:rsid w:val="00601A11"/>
    <w:rsid w:val="006325A0"/>
    <w:rsid w:val="00712DE8"/>
    <w:rsid w:val="00716AF1"/>
    <w:rsid w:val="00A22FA8"/>
    <w:rsid w:val="00A9403D"/>
    <w:rsid w:val="00CB219E"/>
    <w:rsid w:val="00DB010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2021-03-15T08:58:00Z</dcterms:modified>
</cp:coreProperties>
</file>