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test_149_02_multiply_19_testNegativeTopHeavyBottomHeavyMultiply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4032E9BF" w:rsidR="00C70192" w:rsidRDefault="00C87252" w:rsidP="00C70192">
            <w:pPr>
              <w:widowControl w:val="0"/>
              <w:rPr>
                <w:sz w:val="22"/>
                <w:szCs w:val="22"/>
              </w:rPr>
            </w:pPr>
            <w:r w:rsidRPr="00C87252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13536DD5" w:rsidR="00C70192" w:rsidRDefault="00C87252" w:rsidP="00C70192">
            <w:pPr>
              <w:widowControl w:val="0"/>
              <w:rPr>
                <w:sz w:val="22"/>
                <w:szCs w:val="22"/>
              </w:rPr>
            </w:pPr>
            <w:r w:rsidRPr="00C87252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8725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