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test_151_02_multiply_21_testNegativeTopHeavyNegativeBottomHeavyMultiply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D5924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2D5924" w:rsidRDefault="002D5924" w:rsidP="002D59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2D5924" w:rsidRDefault="002D5924" w:rsidP="002D592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2D5924" w:rsidRDefault="002D5924" w:rsidP="002D592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0F7FC9F2" w:rsidR="002D5924" w:rsidRDefault="002D5924" w:rsidP="002D5924">
            <w:pPr>
              <w:widowControl w:val="0"/>
              <w:rPr>
                <w:sz w:val="22"/>
                <w:szCs w:val="22"/>
              </w:rPr>
            </w:pPr>
            <w:r w:rsidRPr="00993322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993322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993322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5E77E624" w:rsidR="002D5924" w:rsidRDefault="002D5924" w:rsidP="002D5924">
            <w:pPr>
              <w:widowControl w:val="0"/>
              <w:rPr>
                <w:sz w:val="22"/>
                <w:szCs w:val="22"/>
              </w:rPr>
            </w:pPr>
            <w:r w:rsidRPr="00993322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993322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993322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2D5924" w:rsidRDefault="002D5924" w:rsidP="002D592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2D5924"/>
    <w:rsid w:val="003952A3"/>
    <w:rsid w:val="00490CAF"/>
    <w:rsid w:val="005A1452"/>
    <w:rsid w:val="00601A11"/>
    <w:rsid w:val="006325A0"/>
    <w:rsid w:val="00712DE8"/>
    <w:rsid w:val="0099332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2021-03-15T08:59:00Z</dcterms:modified>
</cp:coreProperties>
</file>