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test_152_02_multiply_22_testNegativeTopHeavyNegativeTopHeavyMultiply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multiplication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23861937" w:rsidR="00B96ACC" w:rsidRDefault="009C74B9" w:rsidP="00B96ACC">
            <w:pPr>
              <w:widowControl w:val="0"/>
              <w:rPr>
                <w:sz w:val="22"/>
                <w:szCs w:val="22"/>
              </w:rPr>
            </w:pPr>
            <w:r w:rsidRPr="009C74B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1A81F7CC" w:rsidR="00B96ACC" w:rsidRDefault="009C74B9" w:rsidP="00B96ACC">
            <w:pPr>
              <w:widowControl w:val="0"/>
              <w:rPr>
                <w:sz w:val="22"/>
                <w:szCs w:val="22"/>
              </w:rPr>
            </w:pPr>
            <w:r w:rsidRPr="009C74B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9C74B9"/>
    <w:rsid w:val="00A22FA8"/>
    <w:rsid w:val="00A9403D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2021-03-15T08:59:00Z</dcterms:modified>
</cp:coreProperties>
</file>