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test_154_02_multiply_24_testNegativeTopHeavyZeroMultiply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1626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341626" w:rsidRDefault="00341626" w:rsidP="0034162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2B266C7D" w:rsidR="00341626" w:rsidRDefault="00FB444B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75279D5D" w:rsidR="00341626" w:rsidRDefault="00FB444B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341626" w:rsidRDefault="00341626" w:rsidP="0034162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B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2021-03-15T09:00:00Z</dcterms:modified>
</cp:coreProperties>
</file>