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test_159_02_multiply_29_testOneOneMultiply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multiplication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3170E347" w:rsidR="00960C35" w:rsidRDefault="00812FB0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71C30712" w:rsidR="00960C35" w:rsidRDefault="00812FB0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315F"/>
    <w:rsid w:val="005A1452"/>
    <w:rsid w:val="00601A11"/>
    <w:rsid w:val="006325A0"/>
    <w:rsid w:val="00712DE8"/>
    <w:rsid w:val="00812FB0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2021-03-15T09:02:00Z</dcterms:modified>
</cp:coreProperties>
</file>