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50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3178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959F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136C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9B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D6F75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DAB6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414C0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1EA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test_168_02_divide_02_testBottomHeavyTopHeavyDivide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98C04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321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27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749B54B" w14:textId="57CA10CE" w:rsidR="00583873" w:rsidRDefault="00583873" w:rsidP="00583873">
            <w:pPr>
              <w:widowControl w:val="0"/>
              <w:ind w:left="120"/>
            </w:pPr>
            <w:r>
              <w:t>Tests that the division of a positive bottom-heavy fraction and</w:t>
            </w:r>
          </w:p>
          <w:p w14:paraId="0A5D0356" w14:textId="794D96AB" w:rsidR="00712DE8" w:rsidRDefault="00583873" w:rsidP="00583873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55BD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DA29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C22B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D0B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E1E1A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2995C24" w14:textId="77777777" w:rsidR="00026310" w:rsidRDefault="00E71D9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070A093" w14:textId="77777777" w:rsidR="00026310" w:rsidRDefault="00E71D9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BCD1CE4" w14:textId="77777777" w:rsidR="00712DE8" w:rsidRDefault="00712DE8">
            <w:pPr>
              <w:widowControl w:val="0"/>
            </w:pPr>
          </w:p>
        </w:tc>
      </w:tr>
      <w:tr w:rsidR="00712DE8" w14:paraId="02CE73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5EE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404C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FD6FD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6E7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9220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169F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B915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88B039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FC4937" w14:textId="77777777" w:rsidR="00712DE8" w:rsidRDefault="00712DE8">
      <w:pPr>
        <w:widowControl w:val="0"/>
        <w:spacing w:line="200" w:lineRule="auto"/>
      </w:pPr>
    </w:p>
    <w:p w14:paraId="7791BE7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692B2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49B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C1D70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AE6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EDFA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804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95D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B66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F55F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BE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53F4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D89F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70D3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949ED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9D3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AA9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2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DC2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27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D38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83873" w14:paraId="008A7E3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D7A76" w14:textId="77777777" w:rsidR="00583873" w:rsidRDefault="00583873" w:rsidP="005838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E618" w14:textId="621C8B1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 w:rsidR="00E71D9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numerator is less than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denominator</w:t>
            </w:r>
            <w:r w:rsidR="00E71D98">
              <w:rPr>
                <w:sz w:val="22"/>
                <w:szCs w:val="22"/>
              </w:rPr>
              <w:t xml:space="preserve"> and a positive </w:t>
            </w:r>
            <w:r w:rsidR="00E71D98"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 w:rsidR="00E71D98">
              <w:rPr>
                <w:sz w:val="22"/>
                <w:szCs w:val="22"/>
              </w:rPr>
              <w:t xml:space="preserve"> instance such that the absolute value of its numerator</w:t>
            </w:r>
            <w:r>
              <w:rPr>
                <w:sz w:val="22"/>
                <w:szCs w:val="22"/>
              </w:rPr>
              <w:t xml:space="preserve"> </w:t>
            </w:r>
            <w:r w:rsidR="00E71D98">
              <w:rPr>
                <w:sz w:val="22"/>
                <w:szCs w:val="22"/>
              </w:rPr>
              <w:t xml:space="preserve">is greater than its denominator </w:t>
            </w:r>
            <w:r>
              <w:rPr>
                <w:sz w:val="22"/>
                <w:szCs w:val="22"/>
              </w:rPr>
              <w:t>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B0FC4" w14:textId="4FBD0D41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8C55E" w14:textId="0FF287CD" w:rsidR="00583873" w:rsidRDefault="006E4E49" w:rsidP="00583873">
            <w:pPr>
              <w:widowControl w:val="0"/>
              <w:rPr>
                <w:sz w:val="22"/>
                <w:szCs w:val="22"/>
              </w:rPr>
            </w:pPr>
            <w:r w:rsidRPr="006E4E49">
              <w:rPr>
                <w:rFonts w:ascii="Courier New" w:hAnsi="Courier New"/>
                <w:sz w:val="22"/>
                <w:szCs w:val="22"/>
              </w:rPr>
              <w:t>new Fraction(8, 45)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8807" w14:textId="597CB909" w:rsidR="00583873" w:rsidRDefault="006E4E49" w:rsidP="00583873">
            <w:pPr>
              <w:widowControl w:val="0"/>
              <w:rPr>
                <w:sz w:val="22"/>
                <w:szCs w:val="22"/>
              </w:rPr>
            </w:pPr>
            <w:r w:rsidRPr="006E4E49">
              <w:rPr>
                <w:rFonts w:ascii="Courier New" w:hAnsi="Courier New"/>
                <w:sz w:val="22"/>
                <w:szCs w:val="22"/>
              </w:rPr>
              <w:t>new Fraction(8, 45)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76F6C" w14:textId="77777777" w:rsidR="00583873" w:rsidRDefault="00583873" w:rsidP="005838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19DB9A" w14:textId="77777777" w:rsidR="00712DE8" w:rsidRDefault="00712DE8">
      <w:pPr>
        <w:widowControl w:val="0"/>
        <w:spacing w:line="268" w:lineRule="auto"/>
      </w:pPr>
    </w:p>
    <w:p w14:paraId="670A7CEF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06C8BAF" w14:textId="27A53AA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379D34" wp14:editId="5396AB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40545B" wp14:editId="7CF104D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310"/>
    <w:rsid w:val="0009541E"/>
    <w:rsid w:val="003952A3"/>
    <w:rsid w:val="00490CAF"/>
    <w:rsid w:val="00583873"/>
    <w:rsid w:val="005A1452"/>
    <w:rsid w:val="00601A11"/>
    <w:rsid w:val="006325A0"/>
    <w:rsid w:val="006E4E49"/>
    <w:rsid w:val="00712DE8"/>
    <w:rsid w:val="00A22FA8"/>
    <w:rsid w:val="00A9403D"/>
    <w:rsid w:val="00CB219E"/>
    <w:rsid w:val="00E53356"/>
    <w:rsid w:val="00E71D9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FBB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2021-03-15T09:14:00Z</dcterms:modified>
</cp:coreProperties>
</file>