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test_169_02_divide_03_testBottomHeavyNegativeBottomHeavyDivide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4DE5A051" w:rsidR="00AC3316" w:rsidRDefault="0064264F" w:rsidP="00AC3316">
            <w:pPr>
              <w:widowControl w:val="0"/>
              <w:rPr>
                <w:sz w:val="22"/>
                <w:szCs w:val="22"/>
              </w:rPr>
            </w:pPr>
            <w:r w:rsidRPr="0064264F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678CFFBC" w:rsidR="00AC3316" w:rsidRDefault="0064264F" w:rsidP="00AC3316">
            <w:pPr>
              <w:widowControl w:val="0"/>
              <w:rPr>
                <w:sz w:val="22"/>
                <w:szCs w:val="22"/>
              </w:rPr>
            </w:pPr>
            <w:r w:rsidRPr="0064264F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4AA5"/>
    <w:rsid w:val="003952A3"/>
    <w:rsid w:val="00490CAF"/>
    <w:rsid w:val="005A1452"/>
    <w:rsid w:val="00601A11"/>
    <w:rsid w:val="006325A0"/>
    <w:rsid w:val="0064264F"/>
    <w:rsid w:val="00712DE8"/>
    <w:rsid w:val="00836166"/>
    <w:rsid w:val="0096008A"/>
    <w:rsid w:val="00A22FA8"/>
    <w:rsid w:val="00A9403D"/>
    <w:rsid w:val="00AC3316"/>
    <w:rsid w:val="00CB219E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2021-03-15T09:33:00Z</dcterms:modified>
</cp:coreProperties>
</file>