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test_170_02_divide_04_testBottomHeavyNegativeTopHeavyDivide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  <w:proofErr w:type="spellEnd"/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16EA5E61" w:rsidR="00690F42" w:rsidRDefault="0010655E" w:rsidP="00690F42">
            <w:pPr>
              <w:widowControl w:val="0"/>
              <w:rPr>
                <w:sz w:val="22"/>
                <w:szCs w:val="22"/>
              </w:rPr>
            </w:pPr>
            <w:r w:rsidRPr="0010655E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1B981AB0" w:rsidR="00690F42" w:rsidRDefault="0010655E" w:rsidP="00690F42">
            <w:pPr>
              <w:widowControl w:val="0"/>
              <w:rPr>
                <w:sz w:val="22"/>
                <w:szCs w:val="22"/>
              </w:rPr>
            </w:pPr>
            <w:r w:rsidRPr="0010655E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0655E"/>
    <w:rsid w:val="00340E2A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D247C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2021-03-15T09:33:00Z</dcterms:modified>
</cp:coreProperties>
</file>