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test_177_02_divide_11_testTopHeavyOneDivide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F6B9367" w:rsidR="00846234" w:rsidRDefault="0049542D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143BFAF" w:rsidR="00846234" w:rsidRDefault="0049542D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9542D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2021-03-15T09:38:00Z</dcterms:modified>
</cp:coreProperties>
</file>