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test_193_02_divide_27_testOneNegativeBottomHeavyDivide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division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3DD8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5B3DD8" w:rsidRDefault="005B3DD8" w:rsidP="005B3DD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7219CAE3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7B487B4D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5B3DD8" w:rsidRDefault="005B3DD8" w:rsidP="005B3DD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5B3DD8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