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test_198_02_divide_32_testZeroTopHeavyDivide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division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B45CB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BB45CB" w:rsidRDefault="00BB45CB" w:rsidP="00BB45C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5A1D5C7C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159C77E2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BB45CB" w:rsidRDefault="00BB45CB" w:rsidP="00BB45C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BB45CB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2021-03-15T09:48:00Z</dcterms:modified>
</cp:coreProperties>
</file>