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test_205_02_compare_03_testBottomHeavyNegativeBottomHeavyCompare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comparison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5512D356" w:rsidR="00AC3316" w:rsidRDefault="008520CD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764A480" w:rsidR="00AC3316" w:rsidRDefault="008520CD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8520CD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2021-03-15T09:52:00Z</dcterms:modified>
</cp:coreProperties>
</file>