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test_207_02_compare_05_testBottomHeavyOneCompare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305A74B5" w:rsidR="00A82739" w:rsidRDefault="00B738A7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596792B2" w:rsidR="00A82739" w:rsidRDefault="00B738A7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82739"/>
    <w:rsid w:val="00A9403D"/>
    <w:rsid w:val="00B738A7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2021-03-15T09:52:00Z</dcterms:modified>
</cp:coreProperties>
</file>