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test_209_02_compare_07_testTopHeavyBottomHeavyCompare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34DACE94" w:rsidR="005D02A2" w:rsidRDefault="00B25CD6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63B86CC6" w:rsidR="005D02A2" w:rsidRDefault="00B25CD6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B25CD6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