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test_210_02_compare_08_testTopHeavyTopHeavyCompare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comparison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48183960" w:rsidR="00722480" w:rsidRDefault="008E09CF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0400404B" w:rsidR="00722480" w:rsidRDefault="008E09CF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8E09CF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