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test_214_02_compare_12_testTopHeavyZeroCompare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0E5195C" w:rsidR="00D11FF3" w:rsidRDefault="00747206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15689E3B" w:rsidR="00D11FF3" w:rsidRDefault="00747206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747206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