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test_218_02_compare_16_testNegativeBottomHeavyNegativeTopHeavyCompare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2A0FFEFB" w:rsidR="00DB010C" w:rsidRDefault="008269F7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4EA33D90" w:rsidR="00DB010C" w:rsidRDefault="008269F7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8269F7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