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test_220_02_compare_18_testNegativeBottomHeavyZeroCompare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6574A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66574A" w:rsidRDefault="0066574A" w:rsidP="0066574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40C4BAF7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3EDD28BF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66574A" w:rsidRDefault="0066574A" w:rsidP="0066574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66574A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