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test_230_02_compare_28_testOneNegativeTopHeavyCompare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comparison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0A90395A" w:rsidR="00C55344" w:rsidRDefault="005A2B33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240E2EE4" w:rsidR="00C55344" w:rsidRDefault="005A2B33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A2B33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