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491F6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E03985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6508CAA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B31512A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EBE7EC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F7300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7FA0C81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23BA0C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12E1A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test_336_07_getCandidateHeaderSize_01_testSize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86693A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AA196B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29E0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7C50F77" w14:textId="1CE123A3" w:rsidR="00712DE8" w:rsidRDefault="00137507" w:rsidP="003952A3">
            <w:pPr>
              <w:widowControl w:val="0"/>
              <w:ind w:left="120"/>
            </w:pPr>
            <w:r>
              <w:t xml:space="preserve">Test that </w:t>
            </w:r>
            <w:proofErr w:type="spellStart"/>
            <w:r w:rsidRPr="00137507">
              <w:rPr>
                <w:rFonts w:ascii="Courier New" w:hAnsi="Courier New"/>
              </w:rPr>
              <w:t>getCandidateHeaderSize</w:t>
            </w:r>
            <w:proofErr w:type="spellEnd"/>
            <w:r>
              <w:t xml:space="preserve"> returns 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DEF266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17F51F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1F94A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A9721B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2F528CB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722AE03D" w14:textId="77777777" w:rsidR="006C4307" w:rsidRDefault="0013750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testGetCandidateHeaderSize</w:t>
            </w:r>
          </w:p>
          <w:p w14:paraId="71E984F6" w14:textId="77777777" w:rsidR="006C4307" w:rsidRDefault="0013750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getCandidateHeaderSize</w:t>
            </w:r>
            <w:r>
              <w:t xml:space="preserve"> from Project1/src/main/org/team19/InstantRunoffSystem.java</w:t>
            </w:r>
          </w:p>
          <w:p w14:paraId="269EB480" w14:textId="77777777" w:rsidR="00712DE8" w:rsidRDefault="00712DE8">
            <w:pPr>
              <w:widowControl w:val="0"/>
            </w:pPr>
          </w:p>
        </w:tc>
      </w:tr>
      <w:tr w:rsidR="00712DE8" w14:paraId="31150A0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7844C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CF43EA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D42669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F2D80B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FAF905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6855BD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65FBF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E80994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521042B" w14:textId="77777777" w:rsidR="00712DE8" w:rsidRDefault="00712DE8">
      <w:pPr>
        <w:widowControl w:val="0"/>
        <w:spacing w:line="200" w:lineRule="auto"/>
      </w:pPr>
    </w:p>
    <w:p w14:paraId="0EA9E75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84C193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1C1ED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CD6EC3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313EA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83DF89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779EB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41099B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E6B78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D1BCE6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EC8F6E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EB5582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02E41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FF655F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5E71418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6FB62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AB12D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FD94F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47EA8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7FCCBA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81DAF9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71A57A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FAB283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9F249B" w14:textId="6F6CE87C" w:rsidR="00712DE8" w:rsidRDefault="0013750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 </w:t>
            </w:r>
            <w:proofErr w:type="spellStart"/>
            <w:r w:rsidRPr="00137507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>
              <w:rPr>
                <w:sz w:val="22"/>
                <w:szCs w:val="22"/>
              </w:rPr>
              <w:t xml:space="preserve"> and tests that </w:t>
            </w:r>
            <w:proofErr w:type="spellStart"/>
            <w:r w:rsidRPr="00137507">
              <w:rPr>
                <w:rFonts w:ascii="Courier New" w:hAnsi="Courier New"/>
                <w:sz w:val="22"/>
                <w:szCs w:val="22"/>
              </w:rPr>
              <w:t>getCandidateHeaderSize</w:t>
            </w:r>
            <w:proofErr w:type="spellEnd"/>
            <w:r w:rsidRPr="00137507">
              <w:rPr>
                <w:sz w:val="22"/>
                <w:szCs w:val="22"/>
              </w:rPr>
              <w:t xml:space="preserve"> returns 1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4C200D" w14:textId="2D672F9A" w:rsidR="00712DE8" w:rsidRDefault="0013750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769972" w14:textId="6A99F4B8" w:rsidR="00712DE8" w:rsidRPr="00137507" w:rsidRDefault="00137507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137507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E974AB" w14:textId="2F4E3104" w:rsidR="00712DE8" w:rsidRPr="00137507" w:rsidRDefault="00137507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137507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2D9E2F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8A16EB2" w14:textId="77777777" w:rsidR="00712DE8" w:rsidRDefault="00712DE8">
      <w:pPr>
        <w:widowControl w:val="0"/>
        <w:spacing w:line="268" w:lineRule="auto"/>
      </w:pPr>
    </w:p>
    <w:p w14:paraId="7420720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BC2C4A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8B15579" wp14:editId="2628E723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A37FDF0" wp14:editId="211599F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9FEA29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37507"/>
    <w:rsid w:val="003952A3"/>
    <w:rsid w:val="00490CAF"/>
    <w:rsid w:val="005A1452"/>
    <w:rsid w:val="00601A11"/>
    <w:rsid w:val="006325A0"/>
    <w:rsid w:val="006C4307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ABE2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2021-03-15T17:38:00Z</dcterms:modified>
</cp:coreProperties>
</file>